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ACB0" w14:textId="77777777" w:rsidR="00734A7E" w:rsidRPr="003D4416" w:rsidRDefault="00734A7E">
      <w:pPr>
        <w:pStyle w:val="a4"/>
        <w:spacing w:before="276"/>
        <w:ind w:left="1"/>
        <w:rPr>
          <w:b w:val="0"/>
          <w:bCs w:val="0"/>
          <w:sz w:val="28"/>
          <w:szCs w:val="28"/>
        </w:rPr>
      </w:pPr>
      <w:r w:rsidRPr="003D4416">
        <w:rPr>
          <w:b w:val="0"/>
          <w:bCs w:val="0"/>
          <w:sz w:val="28"/>
          <w:szCs w:val="28"/>
        </w:rPr>
        <w:t xml:space="preserve">Інформація </w:t>
      </w:r>
    </w:p>
    <w:p w14:paraId="753B2169" w14:textId="0AA516A3" w:rsidR="008868F4" w:rsidRPr="003D4416" w:rsidRDefault="00734A7E">
      <w:pPr>
        <w:pStyle w:val="a4"/>
        <w:spacing w:before="276"/>
        <w:ind w:left="1"/>
        <w:rPr>
          <w:b w:val="0"/>
          <w:bCs w:val="0"/>
        </w:rPr>
      </w:pPr>
      <w:r w:rsidRPr="003D4416">
        <w:rPr>
          <w:b w:val="0"/>
          <w:bCs w:val="0"/>
        </w:rPr>
        <w:t xml:space="preserve">Про виконання </w:t>
      </w:r>
      <w:r w:rsidR="00000000" w:rsidRPr="003D4416">
        <w:rPr>
          <w:b w:val="0"/>
          <w:bCs w:val="0"/>
        </w:rPr>
        <w:t>План</w:t>
      </w:r>
      <w:r w:rsidRPr="003D4416">
        <w:rPr>
          <w:b w:val="0"/>
          <w:bCs w:val="0"/>
        </w:rPr>
        <w:t>у</w:t>
      </w:r>
      <w:r w:rsidR="00000000" w:rsidRPr="003D4416">
        <w:rPr>
          <w:b w:val="0"/>
          <w:bCs w:val="0"/>
          <w:spacing w:val="-4"/>
        </w:rPr>
        <w:t xml:space="preserve"> </w:t>
      </w:r>
      <w:r w:rsidR="00000000" w:rsidRPr="003D4416">
        <w:rPr>
          <w:b w:val="0"/>
          <w:bCs w:val="0"/>
          <w:spacing w:val="-2"/>
        </w:rPr>
        <w:t>роботи</w:t>
      </w:r>
    </w:p>
    <w:p w14:paraId="787D9F6B" w14:textId="77777777" w:rsidR="008868F4" w:rsidRPr="003D4416" w:rsidRDefault="00000000">
      <w:pPr>
        <w:pStyle w:val="a4"/>
        <w:rPr>
          <w:b w:val="0"/>
          <w:bCs w:val="0"/>
          <w:spacing w:val="-5"/>
        </w:rPr>
      </w:pPr>
      <w:r w:rsidRPr="003D4416">
        <w:rPr>
          <w:b w:val="0"/>
          <w:bCs w:val="0"/>
        </w:rPr>
        <w:t>виконавчого</w:t>
      </w:r>
      <w:r w:rsidRPr="003D4416">
        <w:rPr>
          <w:b w:val="0"/>
          <w:bCs w:val="0"/>
          <w:spacing w:val="-2"/>
        </w:rPr>
        <w:t xml:space="preserve"> </w:t>
      </w:r>
      <w:r w:rsidRPr="003D4416">
        <w:rPr>
          <w:b w:val="0"/>
          <w:bCs w:val="0"/>
        </w:rPr>
        <w:t>комітету</w:t>
      </w:r>
      <w:r w:rsidRPr="003D4416">
        <w:rPr>
          <w:b w:val="0"/>
          <w:bCs w:val="0"/>
          <w:spacing w:val="-1"/>
        </w:rPr>
        <w:t xml:space="preserve"> </w:t>
      </w:r>
      <w:r w:rsidRPr="003D4416">
        <w:rPr>
          <w:b w:val="0"/>
          <w:bCs w:val="0"/>
        </w:rPr>
        <w:t>міської</w:t>
      </w:r>
      <w:r w:rsidRPr="003D4416">
        <w:rPr>
          <w:b w:val="0"/>
          <w:bCs w:val="0"/>
          <w:spacing w:val="-1"/>
        </w:rPr>
        <w:t xml:space="preserve"> </w:t>
      </w:r>
      <w:r w:rsidRPr="003D4416">
        <w:rPr>
          <w:b w:val="0"/>
          <w:bCs w:val="0"/>
        </w:rPr>
        <w:t>ради</w:t>
      </w:r>
      <w:r w:rsidRPr="003D4416">
        <w:rPr>
          <w:b w:val="0"/>
          <w:bCs w:val="0"/>
          <w:spacing w:val="-2"/>
        </w:rPr>
        <w:t xml:space="preserve"> </w:t>
      </w:r>
      <w:r w:rsidRPr="003D4416">
        <w:rPr>
          <w:b w:val="0"/>
          <w:bCs w:val="0"/>
        </w:rPr>
        <w:t>на</w:t>
      </w:r>
      <w:r w:rsidRPr="003D4416">
        <w:rPr>
          <w:b w:val="0"/>
          <w:bCs w:val="0"/>
          <w:spacing w:val="-1"/>
        </w:rPr>
        <w:t xml:space="preserve"> </w:t>
      </w:r>
      <w:r w:rsidRPr="003D4416">
        <w:rPr>
          <w:b w:val="0"/>
          <w:bCs w:val="0"/>
        </w:rPr>
        <w:t>2023</w:t>
      </w:r>
      <w:r w:rsidRPr="003D4416">
        <w:rPr>
          <w:b w:val="0"/>
          <w:bCs w:val="0"/>
          <w:spacing w:val="-1"/>
        </w:rPr>
        <w:t xml:space="preserve"> </w:t>
      </w:r>
      <w:r w:rsidRPr="003D4416">
        <w:rPr>
          <w:b w:val="0"/>
          <w:bCs w:val="0"/>
          <w:spacing w:val="-5"/>
        </w:rPr>
        <w:t>рік</w:t>
      </w:r>
    </w:p>
    <w:p w14:paraId="23FD9509" w14:textId="77777777" w:rsidR="003D4416" w:rsidRDefault="003D4416">
      <w:pPr>
        <w:pStyle w:val="a4"/>
        <w:rPr>
          <w:spacing w:val="-5"/>
        </w:rPr>
      </w:pPr>
    </w:p>
    <w:p w14:paraId="41F872A5" w14:textId="77777777" w:rsidR="003D4416" w:rsidRPr="003D4416" w:rsidRDefault="003D4416" w:rsidP="003D4416">
      <w:pPr>
        <w:pStyle w:val="a3"/>
        <w:spacing w:before="205"/>
        <w:rPr>
          <w:bCs/>
        </w:rPr>
      </w:pPr>
      <w:r w:rsidRPr="003D4416">
        <w:rPr>
          <w:bCs/>
        </w:rPr>
        <w:t>Заплановано – 118 питань</w:t>
      </w:r>
    </w:p>
    <w:p w14:paraId="7352F17D" w14:textId="77777777" w:rsidR="003D4416" w:rsidRPr="003D4416" w:rsidRDefault="003D4416" w:rsidP="003D4416">
      <w:pPr>
        <w:pStyle w:val="a3"/>
        <w:spacing w:before="205"/>
        <w:rPr>
          <w:bCs/>
        </w:rPr>
      </w:pPr>
      <w:r w:rsidRPr="003D4416">
        <w:rPr>
          <w:bCs/>
        </w:rPr>
        <w:t>Не виконано – 20 ( втрата актуальності)</w:t>
      </w:r>
    </w:p>
    <w:p w14:paraId="50074889" w14:textId="77777777" w:rsidR="003D4416" w:rsidRPr="003D4416" w:rsidRDefault="003D4416" w:rsidP="003D4416">
      <w:pPr>
        <w:pStyle w:val="a3"/>
        <w:spacing w:before="205"/>
        <w:rPr>
          <w:bCs/>
        </w:rPr>
      </w:pPr>
      <w:r w:rsidRPr="003D4416">
        <w:rPr>
          <w:bCs/>
        </w:rPr>
        <w:t>Виконано не в термін – 1</w:t>
      </w:r>
    </w:p>
    <w:p w14:paraId="4276A0FD" w14:textId="77777777" w:rsidR="003D4416" w:rsidRPr="003D4416" w:rsidRDefault="003D4416" w:rsidP="003D4416">
      <w:pPr>
        <w:pStyle w:val="a3"/>
        <w:spacing w:before="205"/>
        <w:rPr>
          <w:bCs/>
        </w:rPr>
      </w:pPr>
      <w:r w:rsidRPr="003D4416">
        <w:rPr>
          <w:bCs/>
        </w:rPr>
        <w:t>Змінено назву питання - 1</w:t>
      </w:r>
    </w:p>
    <w:p w14:paraId="2B6E4FCF" w14:textId="77777777" w:rsidR="003D4416" w:rsidRDefault="003D4416">
      <w:pPr>
        <w:pStyle w:val="a4"/>
      </w:pPr>
    </w:p>
    <w:p w14:paraId="0659C9D4" w14:textId="77777777" w:rsidR="008868F4" w:rsidRDefault="008868F4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3155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110"/>
        <w:gridCol w:w="2411"/>
        <w:gridCol w:w="1701"/>
        <w:gridCol w:w="1563"/>
        <w:gridCol w:w="4086"/>
        <w:gridCol w:w="1563"/>
        <w:gridCol w:w="140"/>
        <w:gridCol w:w="3946"/>
        <w:gridCol w:w="1563"/>
        <w:gridCol w:w="140"/>
        <w:gridCol w:w="3946"/>
        <w:gridCol w:w="1564"/>
        <w:gridCol w:w="140"/>
        <w:gridCol w:w="3951"/>
      </w:tblGrid>
      <w:tr w:rsidR="00294CD6" w14:paraId="463E2460" w14:textId="4EEAD908" w:rsidTr="003D4416">
        <w:trPr>
          <w:gridAfter w:val="10"/>
          <w:wAfter w:w="21043" w:type="dxa"/>
          <w:trHeight w:val="827"/>
        </w:trPr>
        <w:tc>
          <w:tcPr>
            <w:tcW w:w="735" w:type="dxa"/>
          </w:tcPr>
          <w:p w14:paraId="3DA08A88" w14:textId="77777777" w:rsidR="00294CD6" w:rsidRDefault="00294CD6" w:rsidP="00294CD6">
            <w:pPr>
              <w:pStyle w:val="TableParagraph"/>
              <w:ind w:left="108" w:right="4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11" w:type="dxa"/>
          </w:tcPr>
          <w:p w14:paraId="52EF45F1" w14:textId="77777777" w:rsidR="00294CD6" w:rsidRDefault="00294CD6" w:rsidP="00294CD6">
            <w:pPr>
              <w:pStyle w:val="TableParagraph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 </w:t>
            </w:r>
            <w:r>
              <w:rPr>
                <w:b/>
                <w:spacing w:val="-2"/>
                <w:sz w:val="24"/>
              </w:rPr>
              <w:t>питання,</w:t>
            </w:r>
          </w:p>
          <w:p w14:paraId="405B13C7" w14:textId="77777777" w:rsidR="00294CD6" w:rsidRDefault="00294CD6" w:rsidP="00294CD6">
            <w:pPr>
              <w:pStyle w:val="TableParagraph"/>
              <w:spacing w:line="270" w:lineRule="atLeast"/>
              <w:ind w:left="299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 виконавчого комітету</w:t>
            </w:r>
          </w:p>
        </w:tc>
        <w:tc>
          <w:tcPr>
            <w:tcW w:w="2409" w:type="dxa"/>
          </w:tcPr>
          <w:p w14:paraId="0112A259" w14:textId="77777777" w:rsidR="00294CD6" w:rsidRDefault="00294CD6" w:rsidP="00294CD6">
            <w:pPr>
              <w:pStyle w:val="TableParagraph"/>
              <w:ind w:left="307" w:right="292" w:firstLine="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Відповідальний за підготовку </w:t>
            </w:r>
            <w:r>
              <w:rPr>
                <w:b/>
                <w:spacing w:val="-2"/>
                <w:sz w:val="24"/>
              </w:rPr>
              <w:t>питання</w:t>
            </w:r>
          </w:p>
        </w:tc>
        <w:tc>
          <w:tcPr>
            <w:tcW w:w="1701" w:type="dxa"/>
          </w:tcPr>
          <w:p w14:paraId="42EAD6C5" w14:textId="77777777" w:rsidR="00294CD6" w:rsidRDefault="00294CD6" w:rsidP="00294CD6">
            <w:pPr>
              <w:pStyle w:val="TableParagraph"/>
              <w:spacing w:line="270" w:lineRule="atLeast"/>
              <w:ind w:left="255" w:right="243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розгляду питання</w:t>
            </w:r>
          </w:p>
        </w:tc>
        <w:tc>
          <w:tcPr>
            <w:tcW w:w="1560" w:type="dxa"/>
          </w:tcPr>
          <w:p w14:paraId="2294E3D8" w14:textId="62C7AD72" w:rsidR="00294CD6" w:rsidRDefault="00294CD6" w:rsidP="00294CD6">
            <w:pPr>
              <w:pStyle w:val="TableParagraph"/>
              <w:spacing w:line="270" w:lineRule="atLeast"/>
              <w:ind w:left="255" w:right="243" w:hanging="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Термін розгляду питання</w:t>
            </w:r>
          </w:p>
        </w:tc>
      </w:tr>
      <w:tr w:rsidR="00294CD6" w14:paraId="2A6C941E" w14:textId="44F5AA70" w:rsidTr="003D4416">
        <w:trPr>
          <w:gridAfter w:val="10"/>
          <w:wAfter w:w="21043" w:type="dxa"/>
          <w:trHeight w:val="1103"/>
        </w:trPr>
        <w:tc>
          <w:tcPr>
            <w:tcW w:w="735" w:type="dxa"/>
          </w:tcPr>
          <w:p w14:paraId="59064FE3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6233AF93" w14:textId="77777777" w:rsidR="00294CD6" w:rsidRDefault="00294CD6" w:rsidP="00294CD6">
            <w:pPr>
              <w:pStyle w:val="TableParagraph"/>
              <w:ind w:left="107" w:right="16" w:hanging="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передачу-прийняття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майна комунальної власності</w:t>
            </w:r>
          </w:p>
        </w:tc>
        <w:tc>
          <w:tcPr>
            <w:tcW w:w="2409" w:type="dxa"/>
          </w:tcPr>
          <w:p w14:paraId="73E37AC2" w14:textId="77777777" w:rsidR="00294CD6" w:rsidRDefault="00294CD6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контролю за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 майна</w:t>
            </w:r>
          </w:p>
        </w:tc>
        <w:tc>
          <w:tcPr>
            <w:tcW w:w="1701" w:type="dxa"/>
          </w:tcPr>
          <w:p w14:paraId="60CBAD69" w14:textId="00C86F10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78E954F1" w14:textId="0E0373F6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0" w:type="dxa"/>
          </w:tcPr>
          <w:p w14:paraId="1F9863C8" w14:textId="783FDA1C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94CD6" w14:paraId="6AD2B73A" w14:textId="3438A202" w:rsidTr="003D4416">
        <w:trPr>
          <w:gridAfter w:val="10"/>
          <w:wAfter w:w="21043" w:type="dxa"/>
          <w:trHeight w:val="1103"/>
        </w:trPr>
        <w:tc>
          <w:tcPr>
            <w:tcW w:w="735" w:type="dxa"/>
          </w:tcPr>
          <w:p w14:paraId="227B1266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667DA22D" w14:textId="77777777" w:rsidR="00294CD6" w:rsidRDefault="00294CD6" w:rsidP="00294CD6">
            <w:pPr>
              <w:pStyle w:val="TableParagraph"/>
              <w:ind w:left="107" w:right="400" w:hanging="2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Першого типу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комунальної власності шляхом проведення аукціонів</w:t>
            </w:r>
          </w:p>
        </w:tc>
        <w:tc>
          <w:tcPr>
            <w:tcW w:w="2409" w:type="dxa"/>
          </w:tcPr>
          <w:p w14:paraId="7CC3915A" w14:textId="77777777" w:rsidR="00294CD6" w:rsidRDefault="00294CD6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контролю за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 майна</w:t>
            </w:r>
          </w:p>
        </w:tc>
        <w:tc>
          <w:tcPr>
            <w:tcW w:w="1701" w:type="dxa"/>
          </w:tcPr>
          <w:p w14:paraId="1260E5E9" w14:textId="2A60E0CE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75AC374F" w14:textId="74E93106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0" w:type="dxa"/>
          </w:tcPr>
          <w:p w14:paraId="7BAC02F6" w14:textId="32E01CEE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94CD6" w14:paraId="426808BD" w14:textId="10FA8836" w:rsidTr="003D4416">
        <w:trPr>
          <w:gridAfter w:val="10"/>
          <w:wAfter w:w="21043" w:type="dxa"/>
          <w:trHeight w:val="1103"/>
        </w:trPr>
        <w:tc>
          <w:tcPr>
            <w:tcW w:w="735" w:type="dxa"/>
          </w:tcPr>
          <w:p w14:paraId="30CC0AB5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1EC3851E" w14:textId="77777777" w:rsidR="00294CD6" w:rsidRDefault="00294CD6" w:rsidP="00294CD6">
            <w:pPr>
              <w:pStyle w:val="TableParagraph"/>
              <w:ind w:left="107" w:right="138" w:hanging="2"/>
              <w:rPr>
                <w:sz w:val="24"/>
              </w:rPr>
            </w:pPr>
            <w:r>
              <w:rPr>
                <w:sz w:val="24"/>
              </w:rPr>
              <w:t>Про включення об’єкта до переліку Другого типу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комунальної </w:t>
            </w:r>
            <w:r>
              <w:rPr>
                <w:spacing w:val="-2"/>
                <w:sz w:val="24"/>
              </w:rPr>
              <w:t>власності</w:t>
            </w:r>
          </w:p>
        </w:tc>
        <w:tc>
          <w:tcPr>
            <w:tcW w:w="2409" w:type="dxa"/>
          </w:tcPr>
          <w:p w14:paraId="4DD68EB0" w14:textId="77777777" w:rsidR="00294CD6" w:rsidRDefault="00294CD6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контролю за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 майна</w:t>
            </w:r>
          </w:p>
        </w:tc>
        <w:tc>
          <w:tcPr>
            <w:tcW w:w="1701" w:type="dxa"/>
          </w:tcPr>
          <w:p w14:paraId="7CF15CBB" w14:textId="527F6972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3B2CD805" w14:textId="310AAB37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0" w:type="dxa"/>
          </w:tcPr>
          <w:p w14:paraId="7648485F" w14:textId="778287B5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94CD6" w14:paraId="4552A20E" w14:textId="4E0D4CA9" w:rsidTr="003D4416">
        <w:trPr>
          <w:gridAfter w:val="10"/>
          <w:wAfter w:w="21043" w:type="dxa"/>
          <w:trHeight w:val="1103"/>
        </w:trPr>
        <w:tc>
          <w:tcPr>
            <w:tcW w:w="735" w:type="dxa"/>
          </w:tcPr>
          <w:p w14:paraId="2C241B18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14:paraId="003038CC" w14:textId="77777777" w:rsidR="00294CD6" w:rsidRDefault="00294CD6" w:rsidP="00294CD6">
            <w:pPr>
              <w:pStyle w:val="TableParagraph"/>
              <w:ind w:left="107" w:right="16" w:hanging="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протоколу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електронного </w:t>
            </w:r>
            <w:r>
              <w:rPr>
                <w:spacing w:val="-2"/>
                <w:sz w:val="24"/>
              </w:rPr>
              <w:t>аукціону</w:t>
            </w:r>
          </w:p>
        </w:tc>
        <w:tc>
          <w:tcPr>
            <w:tcW w:w="2409" w:type="dxa"/>
          </w:tcPr>
          <w:p w14:paraId="54FF8BC0" w14:textId="77777777" w:rsidR="00294CD6" w:rsidRDefault="00294CD6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контролю за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 майна</w:t>
            </w:r>
          </w:p>
        </w:tc>
        <w:tc>
          <w:tcPr>
            <w:tcW w:w="1701" w:type="dxa"/>
          </w:tcPr>
          <w:p w14:paraId="4107CFE7" w14:textId="63BF9BFF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6AA133F1" w14:textId="3D92BFCE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0" w:type="dxa"/>
          </w:tcPr>
          <w:p w14:paraId="6F42DBD0" w14:textId="557DD91A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94CD6" w14:paraId="09A8CF0D" w14:textId="72F7B465" w:rsidTr="003D4416">
        <w:trPr>
          <w:gridAfter w:val="10"/>
          <w:wAfter w:w="21043" w:type="dxa"/>
          <w:trHeight w:val="1103"/>
        </w:trPr>
        <w:tc>
          <w:tcPr>
            <w:tcW w:w="735" w:type="dxa"/>
          </w:tcPr>
          <w:p w14:paraId="0E1FD672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14:paraId="76728158" w14:textId="77777777" w:rsidR="00294CD6" w:rsidRDefault="00294CD6" w:rsidP="00294CD6">
            <w:pPr>
              <w:pStyle w:val="TableParagraph"/>
              <w:ind w:left="107" w:right="138" w:hanging="2"/>
              <w:rPr>
                <w:sz w:val="24"/>
              </w:rPr>
            </w:pPr>
            <w:r>
              <w:rPr>
                <w:sz w:val="24"/>
              </w:rPr>
              <w:t>Про продовження договорів оренди майна комунальної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аукціону</w:t>
            </w:r>
          </w:p>
        </w:tc>
        <w:tc>
          <w:tcPr>
            <w:tcW w:w="2409" w:type="dxa"/>
          </w:tcPr>
          <w:p w14:paraId="21D8F412" w14:textId="77777777" w:rsidR="00294CD6" w:rsidRDefault="00294CD6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контролю за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 майна</w:t>
            </w:r>
          </w:p>
        </w:tc>
        <w:tc>
          <w:tcPr>
            <w:tcW w:w="1701" w:type="dxa"/>
          </w:tcPr>
          <w:p w14:paraId="1B182DFC" w14:textId="41D50FB0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23D06E05" w14:textId="25C7A237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94CD6" w14:paraId="044B8CEE" w14:textId="0E197BE1" w:rsidTr="003D4416">
        <w:trPr>
          <w:gridAfter w:val="10"/>
          <w:wAfter w:w="21043" w:type="dxa"/>
          <w:trHeight w:val="1103"/>
        </w:trPr>
        <w:tc>
          <w:tcPr>
            <w:tcW w:w="735" w:type="dxa"/>
          </w:tcPr>
          <w:p w14:paraId="2C1BE989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14:paraId="45DAEF02" w14:textId="77777777" w:rsidR="00294CD6" w:rsidRDefault="00294CD6" w:rsidP="00294CD6">
            <w:pPr>
              <w:pStyle w:val="TableParagraph"/>
              <w:ind w:left="107" w:right="138" w:hanging="2"/>
              <w:rPr>
                <w:sz w:val="24"/>
              </w:rPr>
            </w:pPr>
            <w:r>
              <w:rPr>
                <w:sz w:val="24"/>
              </w:rPr>
              <w:t>Про продовження договорів оренди майна комунальної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проведення </w:t>
            </w:r>
            <w:r>
              <w:rPr>
                <w:spacing w:val="-2"/>
                <w:sz w:val="24"/>
              </w:rPr>
              <w:t>аукціону</w:t>
            </w:r>
          </w:p>
        </w:tc>
        <w:tc>
          <w:tcPr>
            <w:tcW w:w="2409" w:type="dxa"/>
          </w:tcPr>
          <w:p w14:paraId="7B0FE914" w14:textId="77777777" w:rsidR="00294CD6" w:rsidRDefault="00294CD6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контролю за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 майна</w:t>
            </w:r>
          </w:p>
        </w:tc>
        <w:tc>
          <w:tcPr>
            <w:tcW w:w="1701" w:type="dxa"/>
          </w:tcPr>
          <w:p w14:paraId="50C18DB3" w14:textId="2C65ECE9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2C6D9DCD" w14:textId="76A6D232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0" w:type="dxa"/>
          </w:tcPr>
          <w:p w14:paraId="02B213D9" w14:textId="577EEE3F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94CD6" w14:paraId="71175007" w14:textId="04B02CA6" w:rsidTr="003D4416">
        <w:trPr>
          <w:gridAfter w:val="10"/>
          <w:wAfter w:w="21043" w:type="dxa"/>
          <w:trHeight w:val="1103"/>
        </w:trPr>
        <w:tc>
          <w:tcPr>
            <w:tcW w:w="735" w:type="dxa"/>
          </w:tcPr>
          <w:p w14:paraId="616A3690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42BC23AE" w14:textId="77777777" w:rsidR="00294CD6" w:rsidRDefault="00294CD6" w:rsidP="00294CD6">
            <w:pPr>
              <w:pStyle w:val="TableParagraph"/>
              <w:ind w:left="107" w:right="138" w:hanging="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орендарю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згоди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здійснення невід’ємних поліпшень орендованого комунального майна</w:t>
            </w:r>
          </w:p>
        </w:tc>
        <w:tc>
          <w:tcPr>
            <w:tcW w:w="2409" w:type="dxa"/>
          </w:tcPr>
          <w:p w14:paraId="46B19D3B" w14:textId="77777777" w:rsidR="00294CD6" w:rsidRDefault="00294CD6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контролю за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 майна</w:t>
            </w:r>
          </w:p>
        </w:tc>
        <w:tc>
          <w:tcPr>
            <w:tcW w:w="1701" w:type="dxa"/>
          </w:tcPr>
          <w:p w14:paraId="419563F0" w14:textId="1B27B3CC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26E9C42A" w14:textId="78DACD89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0" w:type="dxa"/>
          </w:tcPr>
          <w:p w14:paraId="75AD945A" w14:textId="3E42D2B9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94CD6" w14:paraId="685C7DAC" w14:textId="1F212C6F" w:rsidTr="003D4416">
        <w:trPr>
          <w:gridAfter w:val="10"/>
          <w:wAfter w:w="21043" w:type="dxa"/>
          <w:trHeight w:val="1103"/>
        </w:trPr>
        <w:tc>
          <w:tcPr>
            <w:tcW w:w="735" w:type="dxa"/>
          </w:tcPr>
          <w:p w14:paraId="26661567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111" w:type="dxa"/>
          </w:tcPr>
          <w:p w14:paraId="354FE9CF" w14:textId="77777777" w:rsidR="00294CD6" w:rsidRDefault="00294CD6" w:rsidP="00294CD6">
            <w:pPr>
              <w:pStyle w:val="TableParagraph"/>
              <w:ind w:left="107" w:right="138" w:hanging="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здійснених невід’ємних поліпшень орендованого комунального майна</w:t>
            </w:r>
          </w:p>
        </w:tc>
        <w:tc>
          <w:tcPr>
            <w:tcW w:w="2409" w:type="dxa"/>
          </w:tcPr>
          <w:p w14:paraId="55C9786C" w14:textId="77777777" w:rsidR="00294CD6" w:rsidRDefault="00294CD6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контролю за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 майна</w:t>
            </w:r>
          </w:p>
        </w:tc>
        <w:tc>
          <w:tcPr>
            <w:tcW w:w="1701" w:type="dxa"/>
          </w:tcPr>
          <w:p w14:paraId="6DAFAB69" w14:textId="074FDA74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2D1DB95A" w14:textId="7D0BE6E5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0" w:type="dxa"/>
          </w:tcPr>
          <w:p w14:paraId="56B270AB" w14:textId="62083F16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94CD6" w14:paraId="3FB96525" w14:textId="169941DD" w:rsidTr="003D4416">
        <w:trPr>
          <w:gridAfter w:val="10"/>
          <w:wAfter w:w="21043" w:type="dxa"/>
          <w:trHeight w:val="1103"/>
        </w:trPr>
        <w:tc>
          <w:tcPr>
            <w:tcW w:w="735" w:type="dxa"/>
          </w:tcPr>
          <w:p w14:paraId="3F4E105E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14:paraId="30D6BAAB" w14:textId="77777777" w:rsidR="00294CD6" w:rsidRDefault="00294CD6" w:rsidP="00294CD6">
            <w:pPr>
              <w:pStyle w:val="TableParagraph"/>
              <w:ind w:left="107" w:right="16" w:hanging="2"/>
              <w:rPr>
                <w:sz w:val="24"/>
              </w:rPr>
            </w:pPr>
            <w:r>
              <w:rPr>
                <w:sz w:val="24"/>
              </w:rPr>
              <w:t>Про включення до Переліку другого типу та намір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комунальної </w:t>
            </w:r>
            <w:r>
              <w:rPr>
                <w:spacing w:val="-2"/>
                <w:sz w:val="24"/>
              </w:rPr>
              <w:t>власності</w:t>
            </w:r>
          </w:p>
        </w:tc>
        <w:tc>
          <w:tcPr>
            <w:tcW w:w="2409" w:type="dxa"/>
          </w:tcPr>
          <w:p w14:paraId="38C407C4" w14:textId="77777777" w:rsidR="00294CD6" w:rsidRDefault="00294CD6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контролю за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 майна</w:t>
            </w:r>
          </w:p>
        </w:tc>
        <w:tc>
          <w:tcPr>
            <w:tcW w:w="1701" w:type="dxa"/>
          </w:tcPr>
          <w:p w14:paraId="68956536" w14:textId="4658AC46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536AB548" w14:textId="4CA5CF35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0" w:type="dxa"/>
          </w:tcPr>
          <w:p w14:paraId="10808ACA" w14:textId="6556A71E" w:rsidR="00294CD6" w:rsidRDefault="00294CD6" w:rsidP="00294CD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94CD6" w14:paraId="774DFEA1" w14:textId="2E591025" w:rsidTr="003D4416">
        <w:trPr>
          <w:gridAfter w:val="10"/>
          <w:wAfter w:w="21043" w:type="dxa"/>
          <w:trHeight w:val="551"/>
        </w:trPr>
        <w:tc>
          <w:tcPr>
            <w:tcW w:w="735" w:type="dxa"/>
          </w:tcPr>
          <w:p w14:paraId="466A1C0D" w14:textId="77777777" w:rsidR="00294CD6" w:rsidRDefault="00294CD6" w:rsidP="00294CD6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14:paraId="6FC2EFDE" w14:textId="77777777" w:rsidR="00294CD6" w:rsidRDefault="00294CD6" w:rsidP="00294CD6">
            <w:pPr>
              <w:pStyle w:val="TableParagraph"/>
              <w:spacing w:line="270" w:lineRule="atLeast"/>
              <w:ind w:left="107" w:right="16" w:hanging="2"/>
              <w:rPr>
                <w:sz w:val="24"/>
              </w:rPr>
            </w:pPr>
            <w:r>
              <w:rPr>
                <w:sz w:val="24"/>
              </w:rPr>
              <w:t>Про надання в оренду майна комунальної власності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</w:p>
        </w:tc>
        <w:tc>
          <w:tcPr>
            <w:tcW w:w="2409" w:type="dxa"/>
          </w:tcPr>
          <w:p w14:paraId="24790CFD" w14:textId="52D1754F" w:rsidR="00294CD6" w:rsidRDefault="00294CD6" w:rsidP="003D441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контролю за</w:t>
            </w:r>
            <w:r w:rsidR="003D4416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099BBC0A" w14:textId="368992BE" w:rsidR="00294CD6" w:rsidRDefault="00294CD6" w:rsidP="00294CD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52F40AC5" w14:textId="100B1360" w:rsidR="00294CD6" w:rsidRDefault="00294CD6" w:rsidP="00294CD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</w:p>
        </w:tc>
        <w:tc>
          <w:tcPr>
            <w:tcW w:w="1560" w:type="dxa"/>
          </w:tcPr>
          <w:p w14:paraId="29CD2E17" w14:textId="2AF08C42" w:rsidR="00294CD6" w:rsidRDefault="00294CD6" w:rsidP="00294CD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00E7A7B2" w14:textId="5178C0DE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2A7FCB00" w14:textId="77777777" w:rsidR="00135366" w:rsidRDefault="00135366" w:rsidP="00135366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14:paraId="039B95D9" w14:textId="77777777" w:rsidR="00135366" w:rsidRDefault="00135366" w:rsidP="0013536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02D046F4" w14:textId="77777777" w:rsidR="00135366" w:rsidRDefault="00135366" w:rsidP="003D4416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комунального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</w:p>
        </w:tc>
        <w:tc>
          <w:tcPr>
            <w:tcW w:w="1701" w:type="dxa"/>
          </w:tcPr>
          <w:p w14:paraId="0B3EBD0F" w14:textId="77777777" w:rsidR="00135366" w:rsidRDefault="00135366" w:rsidP="00135366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14:paraId="208BEBFA" w14:textId="77777777" w:rsidR="00135366" w:rsidRDefault="00135366" w:rsidP="00135366">
            <w:pPr>
              <w:pStyle w:val="TableParagraph"/>
              <w:rPr>
                <w:sz w:val="24"/>
              </w:rPr>
            </w:pPr>
          </w:p>
        </w:tc>
      </w:tr>
      <w:tr w:rsidR="00135366" w14:paraId="6102A598" w14:textId="32E89BCE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52190775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0" w:type="dxa"/>
          </w:tcPr>
          <w:p w14:paraId="2540001B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внесення доповнень до плану діяльності з підготовки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регуляторних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рік</w:t>
            </w:r>
          </w:p>
        </w:tc>
        <w:tc>
          <w:tcPr>
            <w:tcW w:w="2411" w:type="dxa"/>
          </w:tcPr>
          <w:p w14:paraId="2350D9BC" w14:textId="77777777" w:rsidR="00135366" w:rsidRDefault="00135366" w:rsidP="003D4416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торгівлі,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побуту та захисту прав </w:t>
            </w:r>
            <w:r>
              <w:rPr>
                <w:spacing w:val="-2"/>
                <w:sz w:val="24"/>
              </w:rPr>
              <w:t>споживачів</w:t>
            </w:r>
          </w:p>
        </w:tc>
        <w:tc>
          <w:tcPr>
            <w:tcW w:w="1701" w:type="dxa"/>
          </w:tcPr>
          <w:p w14:paraId="6FBDD789" w14:textId="11D42EA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20ADFA57" w14:textId="6765B92E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Не виконано</w:t>
            </w:r>
          </w:p>
        </w:tc>
      </w:tr>
      <w:tr w:rsidR="00135366" w14:paraId="0DF965DD" w14:textId="4D69A08A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3D9797C1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0" w:type="dxa"/>
          </w:tcPr>
          <w:p w14:paraId="7BA5914A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встановлення режиму роботи закладам торгівлі,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побуту,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 закладам дозвілля</w:t>
            </w:r>
          </w:p>
        </w:tc>
        <w:tc>
          <w:tcPr>
            <w:tcW w:w="2411" w:type="dxa"/>
          </w:tcPr>
          <w:p w14:paraId="19C3BD58" w14:textId="77777777" w:rsidR="00135366" w:rsidRDefault="00135366" w:rsidP="003D4416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торгівлі,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побуту та захисту прав </w:t>
            </w:r>
            <w:r>
              <w:rPr>
                <w:spacing w:val="-2"/>
                <w:sz w:val="24"/>
              </w:rPr>
              <w:t>споживачів</w:t>
            </w:r>
          </w:p>
        </w:tc>
        <w:tc>
          <w:tcPr>
            <w:tcW w:w="1701" w:type="dxa"/>
          </w:tcPr>
          <w:p w14:paraId="05439D62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6840AC2A" w14:textId="649C34C3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0914024A" w14:textId="1419C5E4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33C577AC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0" w:type="dxa"/>
          </w:tcPr>
          <w:p w14:paraId="571B4C40" w14:textId="77777777" w:rsidR="00135366" w:rsidRDefault="00135366" w:rsidP="0013536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Про надання громадянам грошової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допомоги </w:t>
            </w:r>
          </w:p>
          <w:p w14:paraId="398CD7A7" w14:textId="04D1E0B3" w:rsidR="00135366" w:rsidRDefault="00135366" w:rsidP="00135366">
            <w:pPr>
              <w:pStyle w:val="TableParagraph"/>
              <w:ind w:left="108"/>
              <w:rPr>
                <w:sz w:val="24"/>
              </w:rPr>
            </w:pPr>
            <w:r w:rsidRPr="00135366">
              <w:rPr>
                <w:i/>
                <w:iCs/>
                <w:spacing w:val="-2"/>
                <w:sz w:val="24"/>
              </w:rPr>
              <w:t>(Про затвердження Протоколу</w:t>
            </w:r>
            <w:r>
              <w:rPr>
                <w:i/>
                <w:iCs/>
                <w:spacing w:val="-2"/>
                <w:sz w:val="24"/>
              </w:rPr>
              <w:t xml:space="preserve"> - перейменовано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14:paraId="6B39F729" w14:textId="77777777" w:rsidR="00135366" w:rsidRDefault="00135366" w:rsidP="00135366">
            <w:pPr>
              <w:pStyle w:val="TableParagraph"/>
              <w:spacing w:line="270" w:lineRule="atLeast"/>
              <w:ind w:left="931" w:right="212" w:hanging="706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соціальної </w:t>
            </w:r>
            <w:r>
              <w:rPr>
                <w:spacing w:val="-2"/>
                <w:sz w:val="24"/>
              </w:rPr>
              <w:t>політики</w:t>
            </w:r>
          </w:p>
        </w:tc>
        <w:tc>
          <w:tcPr>
            <w:tcW w:w="1701" w:type="dxa"/>
          </w:tcPr>
          <w:p w14:paraId="29CBC367" w14:textId="0E8E9723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22555896" w14:textId="77777777" w:rsidR="00135366" w:rsidRDefault="00135366" w:rsidP="003D44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  <w:p w14:paraId="3BC96E41" w14:textId="3F343255" w:rsidR="00135366" w:rsidRDefault="00135366" w:rsidP="003D44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Перейменовано назву проекту </w:t>
            </w:r>
          </w:p>
        </w:tc>
      </w:tr>
      <w:tr w:rsidR="00135366" w14:paraId="1BC1BF88" w14:textId="399796D2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5FA88961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0" w:type="dxa"/>
          </w:tcPr>
          <w:p w14:paraId="5FAB266D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опікуну/піклувальнику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укладання договору купівлі-продажу від імені недієздатної/обмежено дієздатної особи</w:t>
            </w:r>
          </w:p>
        </w:tc>
        <w:tc>
          <w:tcPr>
            <w:tcW w:w="2411" w:type="dxa"/>
          </w:tcPr>
          <w:p w14:paraId="43EE1BC8" w14:textId="77777777" w:rsidR="00135366" w:rsidRDefault="00135366" w:rsidP="003D4416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соціальної </w:t>
            </w:r>
            <w:r>
              <w:rPr>
                <w:spacing w:val="-2"/>
                <w:sz w:val="24"/>
              </w:rPr>
              <w:t>політики</w:t>
            </w:r>
          </w:p>
        </w:tc>
        <w:tc>
          <w:tcPr>
            <w:tcW w:w="1701" w:type="dxa"/>
          </w:tcPr>
          <w:p w14:paraId="20ACAEFC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781BCA7" w14:textId="66DDC214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45781973" w14:textId="172EF54A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72DD90E8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0" w:type="dxa"/>
          </w:tcPr>
          <w:p w14:paraId="390CFF94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громадських </w:t>
            </w:r>
            <w:r>
              <w:rPr>
                <w:spacing w:val="-2"/>
                <w:sz w:val="24"/>
              </w:rPr>
              <w:t>об’єднань</w:t>
            </w:r>
          </w:p>
        </w:tc>
        <w:tc>
          <w:tcPr>
            <w:tcW w:w="2411" w:type="dxa"/>
          </w:tcPr>
          <w:p w14:paraId="42B5AECD" w14:textId="77777777" w:rsidR="00135366" w:rsidRDefault="00135366" w:rsidP="003D441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соціальної </w:t>
            </w:r>
            <w:r>
              <w:rPr>
                <w:spacing w:val="-2"/>
                <w:sz w:val="24"/>
              </w:rPr>
              <w:t>політики</w:t>
            </w:r>
          </w:p>
        </w:tc>
        <w:tc>
          <w:tcPr>
            <w:tcW w:w="1701" w:type="dxa"/>
          </w:tcPr>
          <w:p w14:paraId="4EFFC6BD" w14:textId="77777777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7F84C835" w14:textId="734CD8C0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6E6AD4D0" w14:textId="24019F87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2B7533FC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0" w:type="dxa"/>
          </w:tcPr>
          <w:p w14:paraId="4A5810E7" w14:textId="77777777" w:rsidR="00135366" w:rsidRDefault="00135366" w:rsidP="00135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піклувальника</w:t>
            </w:r>
          </w:p>
        </w:tc>
        <w:tc>
          <w:tcPr>
            <w:tcW w:w="2411" w:type="dxa"/>
          </w:tcPr>
          <w:p w14:paraId="2F8D5D43" w14:textId="77777777" w:rsidR="00135366" w:rsidRDefault="00135366" w:rsidP="003D441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соціальної </w:t>
            </w:r>
            <w:r>
              <w:rPr>
                <w:spacing w:val="-2"/>
                <w:sz w:val="24"/>
              </w:rPr>
              <w:t>політики</w:t>
            </w:r>
          </w:p>
        </w:tc>
        <w:tc>
          <w:tcPr>
            <w:tcW w:w="1701" w:type="dxa"/>
          </w:tcPr>
          <w:p w14:paraId="5D3FAA08" w14:textId="6ED9D390" w:rsidR="00135366" w:rsidRP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6D51C4B3" w14:textId="75D8E60C" w:rsidR="00135366" w:rsidRPr="003D4416" w:rsidRDefault="00135366" w:rsidP="00135366">
            <w:pPr>
              <w:pStyle w:val="TableParagraph"/>
              <w:spacing w:line="270" w:lineRule="atLeast"/>
              <w:ind w:left="195" w:firstLine="162"/>
              <w:rPr>
                <w:i/>
                <w:iCs/>
                <w:sz w:val="24"/>
              </w:rPr>
            </w:pPr>
            <w:r w:rsidRPr="003D4416">
              <w:rPr>
                <w:i/>
                <w:iCs/>
                <w:spacing w:val="-2"/>
                <w:sz w:val="24"/>
              </w:rPr>
              <w:t>Не виконано</w:t>
            </w:r>
          </w:p>
        </w:tc>
      </w:tr>
      <w:tr w:rsidR="00135366" w14:paraId="768B1B73" w14:textId="74F3EBE1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13731C96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0" w:type="dxa"/>
          </w:tcPr>
          <w:p w14:paraId="421C650F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власність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жилих приміщень в гуртожитках.</w:t>
            </w:r>
          </w:p>
        </w:tc>
        <w:tc>
          <w:tcPr>
            <w:tcW w:w="2411" w:type="dxa"/>
          </w:tcPr>
          <w:p w14:paraId="565DBDA0" w14:textId="77777777" w:rsidR="00135366" w:rsidRDefault="00135366" w:rsidP="003D441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Відділ квартирного 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1701" w:type="dxa"/>
          </w:tcPr>
          <w:p w14:paraId="24BF10BE" w14:textId="77777777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65408069" w14:textId="3596202B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</w:p>
        </w:tc>
        <w:tc>
          <w:tcPr>
            <w:tcW w:w="1563" w:type="dxa"/>
          </w:tcPr>
          <w:p w14:paraId="4CAD0375" w14:textId="64FC1706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135366" w14:paraId="5601C3AC" w14:textId="246A8EED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51A90CC7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0" w:type="dxa"/>
          </w:tcPr>
          <w:p w14:paraId="5D5C0DD3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протоколу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засідання громадської комісії з житлових питань</w:t>
            </w:r>
          </w:p>
        </w:tc>
        <w:tc>
          <w:tcPr>
            <w:tcW w:w="2411" w:type="dxa"/>
          </w:tcPr>
          <w:p w14:paraId="2F8B4832" w14:textId="77777777" w:rsidR="00135366" w:rsidRDefault="00135366" w:rsidP="003D441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Відділ квартирного 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1701" w:type="dxa"/>
          </w:tcPr>
          <w:p w14:paraId="52D37E15" w14:textId="77777777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0D5D7943" w14:textId="5B5CD7FA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</w:p>
        </w:tc>
        <w:tc>
          <w:tcPr>
            <w:tcW w:w="1563" w:type="dxa"/>
          </w:tcPr>
          <w:p w14:paraId="26F9D166" w14:textId="0B3E6BEE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135366" w14:paraId="792ECA70" w14:textId="58E2EB7A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1CBC9080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0" w:type="dxa"/>
          </w:tcPr>
          <w:p w14:paraId="09005160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протоколу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міської комісії із забезпечення житлових прав мешканців гуртожитків</w:t>
            </w:r>
          </w:p>
        </w:tc>
        <w:tc>
          <w:tcPr>
            <w:tcW w:w="2411" w:type="dxa"/>
          </w:tcPr>
          <w:p w14:paraId="6C3E7F4D" w14:textId="77777777" w:rsidR="00135366" w:rsidRDefault="00135366" w:rsidP="003D4416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Відділ квартирного 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1701" w:type="dxa"/>
          </w:tcPr>
          <w:p w14:paraId="064B67F8" w14:textId="77777777" w:rsidR="00135366" w:rsidRDefault="00135366" w:rsidP="00135366">
            <w:pPr>
              <w:pStyle w:val="TableParagraph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34A6AC5A" w14:textId="13D6812B" w:rsidR="00135366" w:rsidRDefault="00135366" w:rsidP="00135366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14:paraId="147094B8" w14:textId="670A7AF0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135366" w14:paraId="4DE3E059" w14:textId="3E0611D0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13193169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0" w:type="dxa"/>
          </w:tcPr>
          <w:p w14:paraId="48895366" w14:textId="77777777" w:rsidR="00135366" w:rsidRDefault="00135366" w:rsidP="00135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 переоформлення </w:t>
            </w:r>
            <w:r>
              <w:rPr>
                <w:spacing w:val="-2"/>
                <w:sz w:val="24"/>
              </w:rPr>
              <w:t>ордерів</w:t>
            </w:r>
          </w:p>
        </w:tc>
        <w:tc>
          <w:tcPr>
            <w:tcW w:w="2411" w:type="dxa"/>
          </w:tcPr>
          <w:p w14:paraId="57514A1E" w14:textId="77777777" w:rsidR="00135366" w:rsidRDefault="00135366" w:rsidP="003D441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Відділ квартирного 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1701" w:type="dxa"/>
          </w:tcPr>
          <w:p w14:paraId="3AE27DBA" w14:textId="77777777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64954779" w14:textId="2725FEF4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</w:p>
        </w:tc>
        <w:tc>
          <w:tcPr>
            <w:tcW w:w="1563" w:type="dxa"/>
          </w:tcPr>
          <w:p w14:paraId="09E63088" w14:textId="645512A0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135366" w14:paraId="1A17EEF7" w14:textId="5EE08E52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3A2285AF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0" w:type="dxa"/>
          </w:tcPr>
          <w:p w14:paraId="596F4BC3" w14:textId="77777777" w:rsidR="00135366" w:rsidRDefault="00135366" w:rsidP="00135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 надання кімнат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гуртожитку</w:t>
            </w:r>
          </w:p>
        </w:tc>
        <w:tc>
          <w:tcPr>
            <w:tcW w:w="2411" w:type="dxa"/>
          </w:tcPr>
          <w:p w14:paraId="1DBA52BB" w14:textId="77777777" w:rsidR="00135366" w:rsidRDefault="00135366" w:rsidP="003D441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Відділ квартирного 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1701" w:type="dxa"/>
          </w:tcPr>
          <w:p w14:paraId="27B9D65C" w14:textId="77777777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10049013" w14:textId="77B2902F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</w:p>
        </w:tc>
        <w:tc>
          <w:tcPr>
            <w:tcW w:w="1563" w:type="dxa"/>
          </w:tcPr>
          <w:p w14:paraId="67C0D37A" w14:textId="76CDA6CA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135366" w14:paraId="1949079B" w14:textId="6B7DDA8A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233726D7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4110" w:type="dxa"/>
          </w:tcPr>
          <w:p w14:paraId="15D9C6EC" w14:textId="77777777" w:rsidR="00135366" w:rsidRDefault="00135366" w:rsidP="00135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 видачу </w:t>
            </w:r>
            <w:r>
              <w:rPr>
                <w:spacing w:val="-2"/>
                <w:sz w:val="24"/>
              </w:rPr>
              <w:t>ордерів</w:t>
            </w:r>
          </w:p>
        </w:tc>
        <w:tc>
          <w:tcPr>
            <w:tcW w:w="2411" w:type="dxa"/>
          </w:tcPr>
          <w:p w14:paraId="5EB103C7" w14:textId="77777777" w:rsidR="00135366" w:rsidRDefault="00135366" w:rsidP="003D441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Відділ квартирного 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1701" w:type="dxa"/>
          </w:tcPr>
          <w:p w14:paraId="255BCCA7" w14:textId="77777777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47EAE466" w14:textId="18524819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</w:p>
        </w:tc>
        <w:tc>
          <w:tcPr>
            <w:tcW w:w="1563" w:type="dxa"/>
          </w:tcPr>
          <w:p w14:paraId="5635DD90" w14:textId="59F3C0B0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135366" w14:paraId="60F2FB4B" w14:textId="6B81B9D9" w:rsidTr="003D4416">
        <w:trPr>
          <w:gridAfter w:val="10"/>
          <w:wAfter w:w="21040" w:type="dxa"/>
          <w:trHeight w:val="1655"/>
        </w:trPr>
        <w:tc>
          <w:tcPr>
            <w:tcW w:w="734" w:type="dxa"/>
          </w:tcPr>
          <w:p w14:paraId="21B58407" w14:textId="60CFD293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0" w:type="dxa"/>
          </w:tcPr>
          <w:p w14:paraId="4B96B54B" w14:textId="77777777" w:rsidR="00135366" w:rsidRDefault="00135366" w:rsidP="00135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 визначення обсягу компенсації витрат особам,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розмістили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внутрішньо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переміщених осіб, які перемістилися у період воєнного стану на територію Тернопільської міської територіальної громади</w:t>
            </w:r>
          </w:p>
        </w:tc>
        <w:tc>
          <w:tcPr>
            <w:tcW w:w="2411" w:type="dxa"/>
          </w:tcPr>
          <w:p w14:paraId="6FB5D34A" w14:textId="77777777" w:rsidR="00135366" w:rsidRDefault="00135366" w:rsidP="003D4416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Відділ квартирного 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1701" w:type="dxa"/>
          </w:tcPr>
          <w:p w14:paraId="2D779DF1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6AC3A02F" w14:textId="29CABD58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7F6AFBF1" w14:textId="6DE509B5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649F56CB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0" w:type="dxa"/>
          </w:tcPr>
          <w:p w14:paraId="4FD18ED3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перепланувань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приміщень </w:t>
            </w:r>
            <w:r>
              <w:rPr>
                <w:spacing w:val="-2"/>
                <w:sz w:val="24"/>
              </w:rPr>
              <w:t>гуртожитків</w:t>
            </w:r>
          </w:p>
        </w:tc>
        <w:tc>
          <w:tcPr>
            <w:tcW w:w="2411" w:type="dxa"/>
          </w:tcPr>
          <w:p w14:paraId="35610FC4" w14:textId="77777777" w:rsidR="00135366" w:rsidRDefault="00135366" w:rsidP="003D4416">
            <w:pPr>
              <w:pStyle w:val="TableParagraph"/>
              <w:spacing w:line="270" w:lineRule="atLeast"/>
              <w:ind w:left="137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містобудування, </w:t>
            </w:r>
            <w:r>
              <w:rPr>
                <w:sz w:val="24"/>
              </w:rPr>
              <w:t>архітектури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  <w:tc>
          <w:tcPr>
            <w:tcW w:w="1701" w:type="dxa"/>
          </w:tcPr>
          <w:p w14:paraId="1CAFF306" w14:textId="77777777" w:rsidR="00135366" w:rsidRDefault="00135366" w:rsidP="00135366">
            <w:pPr>
              <w:pStyle w:val="TableParagraph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67A6A73F" w14:textId="7206F5AE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br w:type="page"/>
            </w:r>
          </w:p>
        </w:tc>
        <w:tc>
          <w:tcPr>
            <w:tcW w:w="1563" w:type="dxa"/>
          </w:tcPr>
          <w:p w14:paraId="06B24E68" w14:textId="6DA6F80F" w:rsidR="00135366" w:rsidRPr="003D4416" w:rsidRDefault="00135366" w:rsidP="00135366">
            <w:pPr>
              <w:pStyle w:val="TableParagraph"/>
              <w:ind w:left="195" w:firstLine="162"/>
              <w:rPr>
                <w:i/>
                <w:iCs/>
                <w:sz w:val="24"/>
              </w:rPr>
            </w:pPr>
            <w:r>
              <w:br w:type="page"/>
            </w:r>
            <w:r w:rsidRPr="003D4416">
              <w:rPr>
                <w:i/>
                <w:iCs/>
              </w:rPr>
              <w:t>Не виконано</w:t>
            </w:r>
          </w:p>
        </w:tc>
      </w:tr>
      <w:tr w:rsidR="00135366" w14:paraId="1AB60BA4" w14:textId="0176A3C2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46504782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0" w:type="dxa"/>
          </w:tcPr>
          <w:p w14:paraId="10D422EB" w14:textId="77777777" w:rsidR="00135366" w:rsidRDefault="00135366" w:rsidP="00135366">
            <w:pPr>
              <w:pStyle w:val="TableParagraph"/>
              <w:ind w:left="108" w:right="91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меморіальних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дощок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таблиць</w:t>
            </w:r>
          </w:p>
        </w:tc>
        <w:tc>
          <w:tcPr>
            <w:tcW w:w="2411" w:type="dxa"/>
          </w:tcPr>
          <w:p w14:paraId="354C38EF" w14:textId="77777777" w:rsidR="00135366" w:rsidRDefault="00135366" w:rsidP="003D4416">
            <w:pPr>
              <w:pStyle w:val="TableParagraph"/>
              <w:spacing w:line="270" w:lineRule="atLeast"/>
              <w:ind w:left="137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містобудування, </w:t>
            </w:r>
            <w:r>
              <w:rPr>
                <w:sz w:val="24"/>
              </w:rPr>
              <w:t>архітектури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  <w:tc>
          <w:tcPr>
            <w:tcW w:w="1701" w:type="dxa"/>
          </w:tcPr>
          <w:p w14:paraId="1DE6C15D" w14:textId="77777777" w:rsidR="00135366" w:rsidRDefault="00135366" w:rsidP="00135366">
            <w:pPr>
              <w:pStyle w:val="TableParagraph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4830FF11" w14:textId="100C165D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br w:type="page"/>
            </w:r>
          </w:p>
        </w:tc>
        <w:tc>
          <w:tcPr>
            <w:tcW w:w="1563" w:type="dxa"/>
          </w:tcPr>
          <w:p w14:paraId="3F74F0E4" w14:textId="15DBEEA1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br w:type="page"/>
              <w:t>Виконано</w:t>
            </w:r>
          </w:p>
        </w:tc>
      </w:tr>
      <w:tr w:rsidR="00135366" w14:paraId="20CBCB0B" w14:textId="044A2324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24817FC7" w14:textId="53F35E18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7D9B8FC4" wp14:editId="53E749B6">
                  <wp:simplePos x="0" y="0"/>
                  <wp:positionH relativeFrom="page">
                    <wp:posOffset>1052639</wp:posOffset>
                  </wp:positionH>
                  <wp:positionV relativeFrom="page">
                    <wp:posOffset>8678160</wp:posOffset>
                  </wp:positionV>
                  <wp:extent cx="3769614" cy="1063673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614" cy="106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6B03C087" wp14:editId="09FDED16">
                  <wp:simplePos x="0" y="0"/>
                  <wp:positionH relativeFrom="page">
                    <wp:posOffset>6188056</wp:posOffset>
                  </wp:positionH>
                  <wp:positionV relativeFrom="page">
                    <wp:posOffset>9490057</wp:posOffset>
                  </wp:positionV>
                  <wp:extent cx="1568488" cy="55248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88" cy="55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0" w:type="dxa"/>
          </w:tcPr>
          <w:p w14:paraId="170FB8E2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 надаються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Тернополі</w:t>
            </w:r>
          </w:p>
        </w:tc>
        <w:tc>
          <w:tcPr>
            <w:tcW w:w="2411" w:type="dxa"/>
          </w:tcPr>
          <w:p w14:paraId="5134636F" w14:textId="77777777" w:rsidR="00135366" w:rsidRDefault="00135366" w:rsidP="003D4416">
            <w:pPr>
              <w:pStyle w:val="TableParagraph"/>
              <w:spacing w:line="270" w:lineRule="atLeast"/>
              <w:ind w:left="137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містобудування, </w:t>
            </w:r>
            <w:r>
              <w:rPr>
                <w:sz w:val="24"/>
              </w:rPr>
              <w:t>архітектури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  <w:tc>
          <w:tcPr>
            <w:tcW w:w="1701" w:type="dxa"/>
          </w:tcPr>
          <w:p w14:paraId="233DAE5B" w14:textId="77777777" w:rsidR="00135366" w:rsidRDefault="00135366" w:rsidP="00135366">
            <w:pPr>
              <w:pStyle w:val="TableParagraph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61D76F0A" w14:textId="3AC2B4E5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3" w:type="dxa"/>
          </w:tcPr>
          <w:p w14:paraId="2B32BF85" w14:textId="0D0B4F15" w:rsidR="00135366" w:rsidRPr="00DB335B" w:rsidRDefault="00135366" w:rsidP="00135366">
            <w:pPr>
              <w:pStyle w:val="TableParagraph"/>
              <w:ind w:left="195" w:firstLine="162"/>
              <w:rPr>
                <w:i/>
                <w:iCs/>
                <w:sz w:val="24"/>
              </w:rPr>
            </w:pPr>
            <w:r w:rsidRPr="00DB335B">
              <w:rPr>
                <w:i/>
                <w:iCs/>
                <w:spacing w:val="-2"/>
                <w:sz w:val="24"/>
              </w:rPr>
              <w:t>Не виконано</w:t>
            </w:r>
          </w:p>
        </w:tc>
      </w:tr>
      <w:tr w:rsidR="00135366" w14:paraId="22CC1EDB" w14:textId="54EA27EF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45393ADD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0" w:type="dxa"/>
          </w:tcPr>
          <w:p w14:paraId="3F941045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затвердження реєстрів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послуг, що надаються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Тернополі</w:t>
            </w:r>
          </w:p>
        </w:tc>
        <w:tc>
          <w:tcPr>
            <w:tcW w:w="2411" w:type="dxa"/>
          </w:tcPr>
          <w:p w14:paraId="2E40F4B2" w14:textId="77777777" w:rsidR="00135366" w:rsidRDefault="00135366" w:rsidP="003D4416">
            <w:pPr>
              <w:pStyle w:val="TableParagraph"/>
              <w:spacing w:line="270" w:lineRule="atLeast"/>
              <w:ind w:left="137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містобудування, </w:t>
            </w:r>
            <w:r>
              <w:rPr>
                <w:sz w:val="24"/>
              </w:rPr>
              <w:t>архітектури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  <w:tc>
          <w:tcPr>
            <w:tcW w:w="1701" w:type="dxa"/>
          </w:tcPr>
          <w:p w14:paraId="77E0BF18" w14:textId="77777777" w:rsidR="00135366" w:rsidRDefault="00135366" w:rsidP="00135366">
            <w:pPr>
              <w:pStyle w:val="TableParagraph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0CF80B09" w14:textId="5AA27721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3" w:type="dxa"/>
          </w:tcPr>
          <w:p w14:paraId="360AD4C4" w14:textId="523F995A" w:rsidR="00135366" w:rsidRPr="00DB335B" w:rsidRDefault="00135366" w:rsidP="00135366">
            <w:pPr>
              <w:pStyle w:val="TableParagraph"/>
              <w:ind w:left="195" w:firstLine="162"/>
              <w:rPr>
                <w:i/>
                <w:iCs/>
                <w:sz w:val="24"/>
              </w:rPr>
            </w:pPr>
            <w:r w:rsidRPr="00DB335B">
              <w:rPr>
                <w:i/>
                <w:iCs/>
                <w:spacing w:val="-2"/>
                <w:sz w:val="24"/>
              </w:rPr>
              <w:t>Не виконано</w:t>
            </w:r>
          </w:p>
        </w:tc>
      </w:tr>
      <w:tr w:rsidR="00135366" w14:paraId="0591BDFA" w14:textId="58912DFB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0BC86F15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0" w:type="dxa"/>
          </w:tcPr>
          <w:p w14:paraId="235A42F6" w14:textId="77777777" w:rsidR="00135366" w:rsidRDefault="00135366" w:rsidP="00135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 розгляд </w:t>
            </w:r>
            <w:r>
              <w:rPr>
                <w:spacing w:val="-2"/>
                <w:sz w:val="24"/>
              </w:rPr>
              <w:t>петицій</w:t>
            </w:r>
          </w:p>
        </w:tc>
        <w:tc>
          <w:tcPr>
            <w:tcW w:w="2411" w:type="dxa"/>
          </w:tcPr>
          <w:p w14:paraId="58C79209" w14:textId="77777777" w:rsidR="00135366" w:rsidRDefault="00135366" w:rsidP="003D4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Виконавчі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1701" w:type="dxa"/>
          </w:tcPr>
          <w:p w14:paraId="3D37BEBA" w14:textId="77777777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7B3A45B9" w14:textId="25C100D6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</w:p>
        </w:tc>
        <w:tc>
          <w:tcPr>
            <w:tcW w:w="1563" w:type="dxa"/>
          </w:tcPr>
          <w:p w14:paraId="549DDAA9" w14:textId="0AAB6055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135366" w14:paraId="66A8E91C" w14:textId="46DA757D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4331C55C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0" w:type="dxa"/>
          </w:tcPr>
          <w:p w14:paraId="676D3455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зовнішньої </w:t>
            </w:r>
            <w:r>
              <w:rPr>
                <w:spacing w:val="-2"/>
                <w:sz w:val="24"/>
              </w:rPr>
              <w:t>реклами</w:t>
            </w:r>
          </w:p>
        </w:tc>
        <w:tc>
          <w:tcPr>
            <w:tcW w:w="2411" w:type="dxa"/>
          </w:tcPr>
          <w:p w14:paraId="637D9FE1" w14:textId="77777777" w:rsidR="00135366" w:rsidRDefault="00135366" w:rsidP="003D4416">
            <w:pPr>
              <w:pStyle w:val="TableParagraph"/>
              <w:spacing w:line="270" w:lineRule="atLeast"/>
              <w:ind w:left="198" w:right="18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>стратегічного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</w:t>
            </w:r>
            <w:r>
              <w:rPr>
                <w:spacing w:val="-2"/>
                <w:sz w:val="24"/>
              </w:rPr>
              <w:t>міста</w:t>
            </w:r>
          </w:p>
        </w:tc>
        <w:tc>
          <w:tcPr>
            <w:tcW w:w="1701" w:type="dxa"/>
          </w:tcPr>
          <w:p w14:paraId="22C4AEC6" w14:textId="77777777" w:rsidR="00135366" w:rsidRDefault="00135366" w:rsidP="00135366">
            <w:pPr>
              <w:pStyle w:val="TableParagraph"/>
              <w:ind w:left="195" w:firstLine="16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  <w:p w14:paraId="656B765E" w14:textId="42985613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</w:p>
        </w:tc>
        <w:tc>
          <w:tcPr>
            <w:tcW w:w="1563" w:type="dxa"/>
          </w:tcPr>
          <w:p w14:paraId="45DA0C0F" w14:textId="4385A0C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135366" w14:paraId="6CBF7A3F" w14:textId="590D7882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7903C5C3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0" w:type="dxa"/>
          </w:tcPr>
          <w:p w14:paraId="20C6CDF1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скасування дозволів на розміщення зовнішньої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2411" w:type="dxa"/>
          </w:tcPr>
          <w:p w14:paraId="05D75306" w14:textId="77777777" w:rsidR="00135366" w:rsidRDefault="00135366" w:rsidP="003D4416">
            <w:pPr>
              <w:pStyle w:val="TableParagraph"/>
              <w:spacing w:line="270" w:lineRule="atLeast"/>
              <w:ind w:left="198" w:right="18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>стратегічного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</w:t>
            </w:r>
            <w:r>
              <w:rPr>
                <w:spacing w:val="-2"/>
                <w:sz w:val="24"/>
              </w:rPr>
              <w:t>міста</w:t>
            </w:r>
          </w:p>
        </w:tc>
        <w:tc>
          <w:tcPr>
            <w:tcW w:w="1701" w:type="dxa"/>
          </w:tcPr>
          <w:p w14:paraId="3098B0B2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74D503FE" w14:textId="739BF650" w:rsidR="00135366" w:rsidRDefault="00DB335B" w:rsidP="00135366">
            <w:pPr>
              <w:pStyle w:val="TableParagraph"/>
              <w:ind w:left="195" w:firstLine="162"/>
              <w:rPr>
                <w:sz w:val="24"/>
              </w:rPr>
            </w:pPr>
            <w:r w:rsidRPr="00DB335B">
              <w:rPr>
                <w:i/>
                <w:iCs/>
                <w:spacing w:val="-2"/>
                <w:sz w:val="24"/>
              </w:rPr>
              <w:t>Не виконано</w:t>
            </w:r>
          </w:p>
        </w:tc>
      </w:tr>
      <w:tr w:rsidR="00135366" w14:paraId="41E0F291" w14:textId="2B070F47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08C1BE13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0" w:type="dxa"/>
          </w:tcPr>
          <w:p w14:paraId="0BA583B2" w14:textId="77777777" w:rsidR="00135366" w:rsidRDefault="00135366" w:rsidP="00135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інвестиційно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7B9FE42" w14:textId="77777777" w:rsidR="00135366" w:rsidRDefault="00135366" w:rsidP="00135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привабливих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об’єктів</w:t>
            </w:r>
          </w:p>
        </w:tc>
        <w:tc>
          <w:tcPr>
            <w:tcW w:w="2411" w:type="dxa"/>
          </w:tcPr>
          <w:p w14:paraId="655C0576" w14:textId="77777777" w:rsidR="00135366" w:rsidRDefault="00135366" w:rsidP="003D4416">
            <w:pPr>
              <w:pStyle w:val="TableParagraph"/>
              <w:spacing w:line="270" w:lineRule="atLeast"/>
              <w:ind w:left="198" w:right="18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>стратегічного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</w:t>
            </w:r>
            <w:r>
              <w:rPr>
                <w:spacing w:val="-2"/>
                <w:sz w:val="24"/>
              </w:rPr>
              <w:t>міста</w:t>
            </w:r>
          </w:p>
        </w:tc>
        <w:tc>
          <w:tcPr>
            <w:tcW w:w="1701" w:type="dxa"/>
          </w:tcPr>
          <w:p w14:paraId="164A77C1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48E1CEC4" w14:textId="51663034" w:rsidR="00135366" w:rsidRDefault="00DB335B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52CC229F" w14:textId="19C602FB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6DC67B24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0" w:type="dxa"/>
          </w:tcPr>
          <w:p w14:paraId="726F0571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 вибору інвестора</w:t>
            </w:r>
          </w:p>
        </w:tc>
        <w:tc>
          <w:tcPr>
            <w:tcW w:w="2411" w:type="dxa"/>
          </w:tcPr>
          <w:p w14:paraId="2830B983" w14:textId="77777777" w:rsidR="00135366" w:rsidRDefault="00135366" w:rsidP="003D4416">
            <w:pPr>
              <w:pStyle w:val="TableParagraph"/>
              <w:spacing w:line="270" w:lineRule="atLeast"/>
              <w:ind w:left="198" w:right="18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>стратегічного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</w:t>
            </w:r>
            <w:r>
              <w:rPr>
                <w:spacing w:val="-2"/>
                <w:sz w:val="24"/>
              </w:rPr>
              <w:t>міста</w:t>
            </w:r>
          </w:p>
        </w:tc>
        <w:tc>
          <w:tcPr>
            <w:tcW w:w="1701" w:type="dxa"/>
          </w:tcPr>
          <w:p w14:paraId="70499AFF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5C6D1F7D" w14:textId="2BB6A064" w:rsidR="00135366" w:rsidRDefault="00DB335B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3BC972B8" w14:textId="615DE31D" w:rsidTr="003D4416">
        <w:trPr>
          <w:gridAfter w:val="10"/>
          <w:wAfter w:w="21040" w:type="dxa"/>
          <w:trHeight w:val="1379"/>
        </w:trPr>
        <w:tc>
          <w:tcPr>
            <w:tcW w:w="734" w:type="dxa"/>
          </w:tcPr>
          <w:p w14:paraId="7C58FC82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0" w:type="dxa"/>
          </w:tcPr>
          <w:p w14:paraId="7CDC03C1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доповнень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рішення виконавчого комітету від 15.10.2020 №793</w:t>
            </w:r>
          </w:p>
          <w:p w14:paraId="1F88FF1F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«Про затвердження переліків послуг, що надаються через Центр надання адміністративних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Тернополі»</w:t>
            </w:r>
          </w:p>
        </w:tc>
        <w:tc>
          <w:tcPr>
            <w:tcW w:w="2411" w:type="dxa"/>
          </w:tcPr>
          <w:p w14:paraId="65B0136A" w14:textId="77777777" w:rsidR="00135366" w:rsidRDefault="00135366" w:rsidP="003D4416">
            <w:pPr>
              <w:pStyle w:val="TableParagraph"/>
              <w:ind w:left="137" w:right="125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</w:t>
            </w:r>
            <w:r>
              <w:rPr>
                <w:spacing w:val="-2"/>
                <w:sz w:val="24"/>
              </w:rPr>
              <w:t>адміністративних послуг»</w:t>
            </w:r>
          </w:p>
        </w:tc>
        <w:tc>
          <w:tcPr>
            <w:tcW w:w="1701" w:type="dxa"/>
          </w:tcPr>
          <w:p w14:paraId="2EE5AA77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69DEAE2B" w14:textId="7F492C25" w:rsidR="00135366" w:rsidRDefault="00DB335B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4AE89A9C" w14:textId="1ECC9146" w:rsidTr="003D4416">
        <w:trPr>
          <w:gridAfter w:val="10"/>
          <w:wAfter w:w="21040" w:type="dxa"/>
          <w:trHeight w:val="837"/>
        </w:trPr>
        <w:tc>
          <w:tcPr>
            <w:tcW w:w="734" w:type="dxa"/>
          </w:tcPr>
          <w:p w14:paraId="3A42CE5E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0" w:type="dxa"/>
          </w:tcPr>
          <w:p w14:paraId="2FF3B79A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намір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об’єкти комунальної власності</w:t>
            </w:r>
          </w:p>
        </w:tc>
        <w:tc>
          <w:tcPr>
            <w:tcW w:w="2411" w:type="dxa"/>
          </w:tcPr>
          <w:p w14:paraId="33D7656A" w14:textId="77777777" w:rsidR="00135366" w:rsidRDefault="00135366" w:rsidP="003D4416">
            <w:pPr>
              <w:pStyle w:val="TableParagraph"/>
              <w:spacing w:line="270" w:lineRule="atLeast"/>
              <w:ind w:left="130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та медичного </w:t>
            </w:r>
            <w:r>
              <w:rPr>
                <w:spacing w:val="-2"/>
                <w:sz w:val="24"/>
              </w:rPr>
              <w:lastRenderedPageBreak/>
              <w:t>забезпечення</w:t>
            </w:r>
          </w:p>
        </w:tc>
        <w:tc>
          <w:tcPr>
            <w:tcW w:w="1701" w:type="dxa"/>
          </w:tcPr>
          <w:p w14:paraId="695A5E82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28EDE241" w14:textId="494B02FE" w:rsidR="00135366" w:rsidRPr="00DB335B" w:rsidRDefault="00DB335B" w:rsidP="00135366">
            <w:pPr>
              <w:pStyle w:val="TableParagraph"/>
              <w:ind w:left="195" w:firstLine="162"/>
              <w:rPr>
                <w:i/>
                <w:iCs/>
                <w:sz w:val="24"/>
              </w:rPr>
            </w:pPr>
            <w:r w:rsidRPr="00DB335B">
              <w:rPr>
                <w:i/>
                <w:iCs/>
                <w:sz w:val="24"/>
              </w:rPr>
              <w:t>Не виконано</w:t>
            </w:r>
          </w:p>
        </w:tc>
      </w:tr>
      <w:tr w:rsidR="00135366" w14:paraId="77B0675A" w14:textId="490D9774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58803666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0" w:type="dxa"/>
          </w:tcPr>
          <w:p w14:paraId="49B3DE31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комунальної </w:t>
            </w:r>
            <w:r>
              <w:rPr>
                <w:spacing w:val="-2"/>
                <w:sz w:val="24"/>
              </w:rPr>
              <w:t>власності</w:t>
            </w:r>
          </w:p>
        </w:tc>
        <w:tc>
          <w:tcPr>
            <w:tcW w:w="2411" w:type="dxa"/>
          </w:tcPr>
          <w:p w14:paraId="145FD04D" w14:textId="77777777" w:rsidR="00135366" w:rsidRDefault="00135366" w:rsidP="003D4416">
            <w:pPr>
              <w:pStyle w:val="TableParagraph"/>
              <w:spacing w:line="270" w:lineRule="atLeast"/>
              <w:ind w:left="130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та медичного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1701" w:type="dxa"/>
          </w:tcPr>
          <w:p w14:paraId="3AC6CCED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29780DB1" w14:textId="7A8C543A" w:rsidR="00135366" w:rsidRDefault="00DB335B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79F6A78A" w14:textId="7DB1FCE3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4579DDEF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0" w:type="dxa"/>
          </w:tcPr>
          <w:p w14:paraId="6F43E593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погодження наказу ВОЗ та МЗ про погодження внесення змін в рішення виконавчого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встановлення тарифів на платні медичні послуги»</w:t>
            </w:r>
          </w:p>
        </w:tc>
        <w:tc>
          <w:tcPr>
            <w:tcW w:w="2411" w:type="dxa"/>
          </w:tcPr>
          <w:p w14:paraId="1ACB2ABF" w14:textId="77777777" w:rsidR="00135366" w:rsidRDefault="00135366" w:rsidP="003D4416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та медичного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1701" w:type="dxa"/>
          </w:tcPr>
          <w:p w14:paraId="7F339C0D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303F9C82" w14:textId="1A51E739" w:rsidR="00135366" w:rsidRDefault="00DB335B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2BF72F99" w14:textId="1363ED70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06864D0D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0" w:type="dxa"/>
          </w:tcPr>
          <w:p w14:paraId="69469F32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перерозподіл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кошторисних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між ВОЗ та МЗ і КНП ЗОЗ</w:t>
            </w:r>
          </w:p>
        </w:tc>
        <w:tc>
          <w:tcPr>
            <w:tcW w:w="2411" w:type="dxa"/>
          </w:tcPr>
          <w:p w14:paraId="55563933" w14:textId="77777777" w:rsidR="00135366" w:rsidRDefault="00135366" w:rsidP="003D4416">
            <w:pPr>
              <w:pStyle w:val="TableParagraph"/>
              <w:spacing w:line="270" w:lineRule="atLeast"/>
              <w:ind w:left="130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та медичного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1701" w:type="dxa"/>
          </w:tcPr>
          <w:p w14:paraId="67DD32EA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7B989CBA" w14:textId="4EF7D036" w:rsidR="00135366" w:rsidRPr="00DB335B" w:rsidRDefault="00DB335B" w:rsidP="00135366">
            <w:pPr>
              <w:pStyle w:val="TableParagraph"/>
              <w:ind w:left="195" w:firstLine="162"/>
              <w:rPr>
                <w:i/>
                <w:iCs/>
                <w:sz w:val="24"/>
              </w:rPr>
            </w:pPr>
            <w:r w:rsidRPr="00DB335B">
              <w:rPr>
                <w:i/>
                <w:iCs/>
                <w:sz w:val="24"/>
              </w:rPr>
              <w:t xml:space="preserve">Не </w:t>
            </w:r>
            <w:proofErr w:type="spellStart"/>
            <w:r w:rsidRPr="00DB335B">
              <w:rPr>
                <w:i/>
                <w:iCs/>
                <w:sz w:val="24"/>
              </w:rPr>
              <w:t>виконано</w:t>
            </w:r>
            <w:r w:rsidR="00135366" w:rsidRPr="00DB335B">
              <w:rPr>
                <w:i/>
                <w:iCs/>
                <w:spacing w:val="-2"/>
                <w:sz w:val="24"/>
              </w:rPr>
              <w:t>і</w:t>
            </w:r>
            <w:proofErr w:type="spellEnd"/>
          </w:p>
        </w:tc>
      </w:tr>
      <w:tr w:rsidR="00135366" w14:paraId="3F82EB80" w14:textId="28C190DF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44E9CC56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0" w:type="dxa"/>
          </w:tcPr>
          <w:p w14:paraId="5850CB38" w14:textId="77777777" w:rsidR="00135366" w:rsidRDefault="00135366" w:rsidP="0013536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 xml:space="preserve">Про передачу матеріальних цінностей між КНП </w:t>
            </w:r>
            <w:r>
              <w:rPr>
                <w:spacing w:val="-4"/>
                <w:sz w:val="24"/>
              </w:rPr>
              <w:t>ЗОЗ</w:t>
            </w:r>
          </w:p>
        </w:tc>
        <w:tc>
          <w:tcPr>
            <w:tcW w:w="2411" w:type="dxa"/>
          </w:tcPr>
          <w:p w14:paraId="2E91043A" w14:textId="77777777" w:rsidR="00135366" w:rsidRDefault="00135366" w:rsidP="003D4416">
            <w:pPr>
              <w:pStyle w:val="TableParagraph"/>
              <w:spacing w:line="270" w:lineRule="atLeast"/>
              <w:ind w:left="130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та медичного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1701" w:type="dxa"/>
          </w:tcPr>
          <w:p w14:paraId="0C5BF998" w14:textId="77777777" w:rsidR="00135366" w:rsidRDefault="00135366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24DF73E2" w14:textId="5E9F654B" w:rsidR="00135366" w:rsidRDefault="00DB335B" w:rsidP="00135366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135366" w14:paraId="1837F209" w14:textId="2B6D79C6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1C915895" w14:textId="77777777" w:rsidR="00135366" w:rsidRDefault="00135366" w:rsidP="0013536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0" w:type="dxa"/>
          </w:tcPr>
          <w:p w14:paraId="0EFFFFC2" w14:textId="77777777" w:rsidR="00135366" w:rsidRDefault="00135366" w:rsidP="00135366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порушень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земельного законодавства та містобудування</w:t>
            </w:r>
          </w:p>
        </w:tc>
        <w:tc>
          <w:tcPr>
            <w:tcW w:w="2411" w:type="dxa"/>
          </w:tcPr>
          <w:p w14:paraId="0E036EBA" w14:textId="77777777" w:rsidR="00135366" w:rsidRDefault="00135366" w:rsidP="003D4416">
            <w:pPr>
              <w:pStyle w:val="TableParagraph"/>
              <w:spacing w:line="270" w:lineRule="atLeast"/>
              <w:ind w:right="482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земельних </w:t>
            </w:r>
            <w:r>
              <w:rPr>
                <w:spacing w:val="-2"/>
                <w:sz w:val="24"/>
              </w:rPr>
              <w:t>ресурсів</w:t>
            </w:r>
          </w:p>
        </w:tc>
        <w:tc>
          <w:tcPr>
            <w:tcW w:w="1701" w:type="dxa"/>
          </w:tcPr>
          <w:p w14:paraId="34BB805B" w14:textId="77777777" w:rsidR="00135366" w:rsidRDefault="00135366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21E55E26" w14:textId="23480AB0" w:rsidR="00135366" w:rsidRDefault="00DB335B" w:rsidP="00135366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62B1F46C" w14:textId="191D1DBC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68316EB0" w14:textId="2D0287AA" w:rsidR="00DB335B" w:rsidRDefault="00000000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15731712" behindDoc="0" locked="0" layoutInCell="1" allowOverlap="1" wp14:anchorId="6D7D2A26" wp14:editId="75C6E6BE">
                  <wp:simplePos x="0" y="0"/>
                  <wp:positionH relativeFrom="page">
                    <wp:posOffset>1077120</wp:posOffset>
                  </wp:positionH>
                  <wp:positionV relativeFrom="page">
                    <wp:posOffset>8861760</wp:posOffset>
                  </wp:positionV>
                  <wp:extent cx="3769614" cy="1063673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614" cy="106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15732224" behindDoc="0" locked="0" layoutInCell="1" allowOverlap="1" wp14:anchorId="6A8EF970" wp14:editId="0A04259E">
                  <wp:simplePos x="0" y="0"/>
                  <wp:positionH relativeFrom="page">
                    <wp:posOffset>6188056</wp:posOffset>
                  </wp:positionH>
                  <wp:positionV relativeFrom="page">
                    <wp:posOffset>9490057</wp:posOffset>
                  </wp:positionV>
                  <wp:extent cx="1568488" cy="552485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88" cy="55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335B">
              <w:rPr>
                <w:spacing w:val="-5"/>
                <w:sz w:val="24"/>
              </w:rPr>
              <w:t>40.</w:t>
            </w:r>
          </w:p>
        </w:tc>
        <w:tc>
          <w:tcPr>
            <w:tcW w:w="4110" w:type="dxa"/>
          </w:tcPr>
          <w:p w14:paraId="4B7053F7" w14:textId="77777777" w:rsidR="00DB335B" w:rsidRDefault="00DB335B" w:rsidP="00DB335B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 виплати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компенсації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земельні ділянки для індивідуального житлового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2411" w:type="dxa"/>
          </w:tcPr>
          <w:p w14:paraId="2F521880" w14:textId="77777777" w:rsidR="00DB335B" w:rsidRDefault="00DB335B" w:rsidP="003D4416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земельних </w:t>
            </w:r>
            <w:r>
              <w:rPr>
                <w:spacing w:val="-2"/>
                <w:sz w:val="24"/>
              </w:rPr>
              <w:t>ресурсів</w:t>
            </w:r>
          </w:p>
        </w:tc>
        <w:tc>
          <w:tcPr>
            <w:tcW w:w="1701" w:type="dxa"/>
          </w:tcPr>
          <w:p w14:paraId="7B82C44F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D0A7C8F" w14:textId="470E282F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3AFE204C" w14:textId="66592375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5FFAB876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0" w:type="dxa"/>
          </w:tcPr>
          <w:p w14:paraId="30836FEB" w14:textId="77777777" w:rsidR="00DB335B" w:rsidRDefault="00DB335B" w:rsidP="00DB335B">
            <w:pPr>
              <w:pStyle w:val="TableParagraph"/>
              <w:ind w:left="108" w:right="477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житлових приміщень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житлових будинків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(їх частин) з житлового фонду міста</w:t>
            </w:r>
          </w:p>
        </w:tc>
        <w:tc>
          <w:tcPr>
            <w:tcW w:w="2411" w:type="dxa"/>
          </w:tcPr>
          <w:p w14:paraId="3D69572C" w14:textId="77777777" w:rsidR="00DB335B" w:rsidRDefault="00DB335B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0D4213CC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4B23179" w14:textId="6A833350" w:rsidR="00DB335B" w:rsidRPr="00DB335B" w:rsidRDefault="00DB335B" w:rsidP="00DB335B">
            <w:pPr>
              <w:pStyle w:val="TableParagraph"/>
              <w:ind w:left="195" w:firstLine="162"/>
              <w:rPr>
                <w:i/>
                <w:iCs/>
                <w:sz w:val="24"/>
              </w:rPr>
            </w:pPr>
            <w:r w:rsidRPr="00DB335B">
              <w:rPr>
                <w:i/>
                <w:iCs/>
                <w:sz w:val="24"/>
              </w:rPr>
              <w:t>Не виконано</w:t>
            </w:r>
          </w:p>
        </w:tc>
      </w:tr>
      <w:tr w:rsidR="00DB335B" w14:paraId="25DA8738" w14:textId="4320ACFF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4229DD60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0" w:type="dxa"/>
          </w:tcPr>
          <w:p w14:paraId="5B1E7694" w14:textId="77777777" w:rsidR="00DB335B" w:rsidRDefault="00DB335B" w:rsidP="00DB335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внесення змін до рішень виконавчого 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будинків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управління (з балансу на баланс)</w:t>
            </w:r>
          </w:p>
        </w:tc>
        <w:tc>
          <w:tcPr>
            <w:tcW w:w="2411" w:type="dxa"/>
          </w:tcPr>
          <w:p w14:paraId="3AB7E947" w14:textId="77777777" w:rsidR="00DB335B" w:rsidRDefault="00DB335B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3C7D16A5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57999BC3" w14:textId="02978430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 w:rsidRPr="00DB335B">
              <w:rPr>
                <w:i/>
                <w:iCs/>
                <w:sz w:val="24"/>
              </w:rPr>
              <w:t>Не виконано</w:t>
            </w:r>
          </w:p>
        </w:tc>
      </w:tr>
      <w:tr w:rsidR="00DB335B" w14:paraId="6960F15A" w14:textId="3AF95B9C" w:rsidTr="003D4416">
        <w:trPr>
          <w:gridAfter w:val="10"/>
          <w:wAfter w:w="21040" w:type="dxa"/>
          <w:trHeight w:val="2207"/>
        </w:trPr>
        <w:tc>
          <w:tcPr>
            <w:tcW w:w="734" w:type="dxa"/>
          </w:tcPr>
          <w:p w14:paraId="4B822990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0" w:type="dxa"/>
          </w:tcPr>
          <w:p w14:paraId="5B815852" w14:textId="77777777" w:rsidR="00DB335B" w:rsidRDefault="00DB335B" w:rsidP="00DB335B">
            <w:pPr>
              <w:pStyle w:val="TableParagraph"/>
              <w:spacing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Про внесення змін до рішення виконавчого комітету від 10.03.2021 року №176 «Про створення Координаційної ради з питань гендерної рівності запобігання та протидії домашньому насильству і насильству за ознакою статі, протидії торгівлі людьми на території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Тернопільської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територіальної </w:t>
            </w:r>
            <w:r>
              <w:rPr>
                <w:spacing w:val="-2"/>
                <w:sz w:val="24"/>
              </w:rPr>
              <w:t>громади»</w:t>
            </w:r>
          </w:p>
        </w:tc>
        <w:tc>
          <w:tcPr>
            <w:tcW w:w="2411" w:type="dxa"/>
          </w:tcPr>
          <w:p w14:paraId="0C2627EB" w14:textId="77777777" w:rsidR="00DB335B" w:rsidRDefault="00DB335B" w:rsidP="003D4416">
            <w:pPr>
              <w:pStyle w:val="TableParagraph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2ED62BF4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B3C4C5D" w14:textId="74AA7D9C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  <w:r>
              <w:rPr>
                <w:spacing w:val="-2"/>
                <w:sz w:val="24"/>
              </w:rPr>
              <w:t xml:space="preserve"> і</w:t>
            </w:r>
          </w:p>
        </w:tc>
      </w:tr>
      <w:tr w:rsidR="00DB335B" w14:paraId="4B27A7BE" w14:textId="234A3359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4717EF00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4110" w:type="dxa"/>
          </w:tcPr>
          <w:p w14:paraId="7C389CA7" w14:textId="77777777" w:rsidR="00DB335B" w:rsidRDefault="00DB335B" w:rsidP="00DB335B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надання дозволу на вчинення правочинів щодо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нерухомого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яке або право користування яким має дитина</w:t>
            </w:r>
          </w:p>
        </w:tc>
        <w:tc>
          <w:tcPr>
            <w:tcW w:w="2411" w:type="dxa"/>
          </w:tcPr>
          <w:p w14:paraId="22DEA1B7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51EEA473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70A0B392" w14:textId="1612C76C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670E5B7C" w14:textId="6015EADD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4B5B074E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0" w:type="dxa"/>
          </w:tcPr>
          <w:p w14:paraId="7E3408A9" w14:textId="77777777" w:rsidR="00DB335B" w:rsidRDefault="00DB335B" w:rsidP="00DB335B">
            <w:pPr>
              <w:pStyle w:val="TableParagraph"/>
              <w:spacing w:line="270" w:lineRule="atLeast"/>
              <w:ind w:left="125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самостійно займається вихованням та утриманням малолітньої дитини</w:t>
            </w:r>
          </w:p>
        </w:tc>
        <w:tc>
          <w:tcPr>
            <w:tcW w:w="2411" w:type="dxa"/>
          </w:tcPr>
          <w:p w14:paraId="2D3D269E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1DFF528B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43DFFFD2" w14:textId="69CFC5CB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24C9E5A5" w14:textId="0365E579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2CD89EB5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0" w:type="dxa"/>
          </w:tcPr>
          <w:p w14:paraId="0D4D467F" w14:textId="77777777" w:rsidR="00DB335B" w:rsidRDefault="00DB335B" w:rsidP="00DB335B">
            <w:pPr>
              <w:pStyle w:val="TableParagraph"/>
              <w:ind w:left="108" w:right="91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уповноваження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 супроводження дітей</w:t>
            </w:r>
          </w:p>
        </w:tc>
        <w:tc>
          <w:tcPr>
            <w:tcW w:w="2411" w:type="dxa"/>
          </w:tcPr>
          <w:p w14:paraId="68962736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636B41D8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7720FFB0" w14:textId="5E99F163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59DBFED5" w14:textId="47FDEDA3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707BAD2D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0" w:type="dxa"/>
          </w:tcPr>
          <w:p w14:paraId="53AF8711" w14:textId="77777777" w:rsidR="00DB335B" w:rsidRDefault="00DB335B" w:rsidP="00DB33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 надання </w:t>
            </w:r>
            <w:r>
              <w:rPr>
                <w:spacing w:val="-2"/>
                <w:sz w:val="24"/>
              </w:rPr>
              <w:t>погодження</w:t>
            </w:r>
          </w:p>
          <w:p w14:paraId="0FDD6A6D" w14:textId="77777777" w:rsidR="00DB335B" w:rsidRDefault="00DB335B" w:rsidP="00DB335B">
            <w:pPr>
              <w:pStyle w:val="TableParagraph"/>
              <w:spacing w:line="270" w:lineRule="atLeast"/>
              <w:ind w:left="108" w:right="17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виїзд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України у супроводі</w:t>
            </w:r>
          </w:p>
        </w:tc>
        <w:tc>
          <w:tcPr>
            <w:tcW w:w="2411" w:type="dxa"/>
          </w:tcPr>
          <w:p w14:paraId="3C488382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44E9D6A3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739252DD" w14:textId="51C5258B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261F39BC" w14:textId="4F81E185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67CC267D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0" w:type="dxa"/>
          </w:tcPr>
          <w:p w14:paraId="1DED85F2" w14:textId="77777777" w:rsidR="00DB335B" w:rsidRDefault="00DB335B" w:rsidP="00DB335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дитини-сироти,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дитини, позбавленої батьківського піклування</w:t>
            </w:r>
          </w:p>
        </w:tc>
        <w:tc>
          <w:tcPr>
            <w:tcW w:w="2411" w:type="dxa"/>
          </w:tcPr>
          <w:p w14:paraId="3C38440B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55973D80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44B58142" w14:textId="533081CC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5D57CC11" w14:textId="022CA7EF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16F699CC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10" w:type="dxa"/>
          </w:tcPr>
          <w:p w14:paraId="0D76D8F1" w14:textId="77777777" w:rsidR="00DB335B" w:rsidRDefault="00DB335B" w:rsidP="00DB335B">
            <w:pPr>
              <w:pStyle w:val="TableParagraph"/>
              <w:ind w:left="108" w:right="91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піклувальника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(опікуна) від здійснення повноважень</w:t>
            </w:r>
          </w:p>
        </w:tc>
        <w:tc>
          <w:tcPr>
            <w:tcW w:w="2411" w:type="dxa"/>
          </w:tcPr>
          <w:p w14:paraId="236D4103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3163D10E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6331EF8" w14:textId="4EBA9AF4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3E630D35" w14:textId="7237CAD6" w:rsidTr="003D4416">
        <w:trPr>
          <w:gridAfter w:val="10"/>
          <w:wAfter w:w="21040" w:type="dxa"/>
          <w:trHeight w:val="827"/>
        </w:trPr>
        <w:tc>
          <w:tcPr>
            <w:tcW w:w="734" w:type="dxa"/>
            <w:tcBorders>
              <w:bottom w:val="single" w:sz="4" w:space="0" w:color="000000"/>
            </w:tcBorders>
          </w:tcPr>
          <w:p w14:paraId="0C3C9B0B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14:paraId="0C14B9EF" w14:textId="77777777" w:rsidR="00DB335B" w:rsidRDefault="00DB335B" w:rsidP="00DB335B">
            <w:pPr>
              <w:pStyle w:val="TableParagraph"/>
              <w:ind w:left="108" w:right="156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покинутої в закладі охорони здоров’я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122DBD80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FCB8966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616D7429" w14:textId="4BA4D09F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4CA2CD6F" w14:textId="3F0E2056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78FE8D88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110" w:type="dxa"/>
          </w:tcPr>
          <w:p w14:paraId="58888E18" w14:textId="77777777" w:rsidR="00DB335B" w:rsidRDefault="00DB335B" w:rsidP="00DB33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опіки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(піклування)</w:t>
            </w:r>
          </w:p>
          <w:p w14:paraId="09C019F2" w14:textId="77777777" w:rsidR="00DB335B" w:rsidRDefault="00DB335B" w:rsidP="00DB335B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дитиною-сиротою,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дитиною,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позбавленою батьківського піклування</w:t>
            </w:r>
          </w:p>
        </w:tc>
        <w:tc>
          <w:tcPr>
            <w:tcW w:w="2411" w:type="dxa"/>
          </w:tcPr>
          <w:p w14:paraId="29B0099F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616DCEC9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1BFB5C1C" w14:textId="2E2CCB50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78F7340F" w14:textId="63F9277E" w:rsidTr="003D4416">
        <w:trPr>
          <w:gridAfter w:val="10"/>
          <w:wAfter w:w="21040" w:type="dxa"/>
          <w:trHeight w:val="275"/>
        </w:trPr>
        <w:tc>
          <w:tcPr>
            <w:tcW w:w="734" w:type="dxa"/>
            <w:tcBorders>
              <w:bottom w:val="nil"/>
            </w:tcBorders>
          </w:tcPr>
          <w:p w14:paraId="17A1320C" w14:textId="30154592" w:rsidR="00DB335B" w:rsidRDefault="00000000" w:rsidP="00DB335B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15732736" behindDoc="0" locked="0" layoutInCell="1" allowOverlap="1" wp14:anchorId="5C23CF66" wp14:editId="64D87450">
                  <wp:simplePos x="0" y="0"/>
                  <wp:positionH relativeFrom="page">
                    <wp:posOffset>1064879</wp:posOffset>
                  </wp:positionH>
                  <wp:positionV relativeFrom="page">
                    <wp:posOffset>8616960</wp:posOffset>
                  </wp:positionV>
                  <wp:extent cx="3769614" cy="1063673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614" cy="106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15733248" behindDoc="0" locked="0" layoutInCell="1" allowOverlap="1" wp14:anchorId="5EF30F5B" wp14:editId="2DA0FE49">
                  <wp:simplePos x="0" y="0"/>
                  <wp:positionH relativeFrom="page">
                    <wp:posOffset>6188056</wp:posOffset>
                  </wp:positionH>
                  <wp:positionV relativeFrom="page">
                    <wp:posOffset>9490057</wp:posOffset>
                  </wp:positionV>
                  <wp:extent cx="1568488" cy="552485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88" cy="55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bottom w:val="nil"/>
            </w:tcBorders>
          </w:tcPr>
          <w:p w14:paraId="1E09B84C" w14:textId="77777777" w:rsidR="00DB335B" w:rsidRDefault="00DB335B" w:rsidP="00DB33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та призначення опікуна </w:t>
            </w:r>
            <w:r>
              <w:rPr>
                <w:spacing w:val="-2"/>
                <w:sz w:val="24"/>
              </w:rPr>
              <w:t>(піклувальника)</w:t>
            </w:r>
          </w:p>
        </w:tc>
        <w:tc>
          <w:tcPr>
            <w:tcW w:w="2411" w:type="dxa"/>
            <w:tcBorders>
              <w:bottom w:val="nil"/>
            </w:tcBorders>
          </w:tcPr>
          <w:p w14:paraId="75F00F73" w14:textId="77777777" w:rsidR="00DB335B" w:rsidRDefault="00DB335B" w:rsidP="00DB335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58DB8CC" w14:textId="77777777" w:rsidR="00DB335B" w:rsidRDefault="00DB335B" w:rsidP="00DB335B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686D033C" w14:textId="77777777" w:rsidR="00DB335B" w:rsidRDefault="00DB335B" w:rsidP="00DB335B">
            <w:pPr>
              <w:pStyle w:val="TableParagraph"/>
              <w:rPr>
                <w:sz w:val="20"/>
              </w:rPr>
            </w:pPr>
          </w:p>
        </w:tc>
      </w:tr>
      <w:tr w:rsidR="00DB335B" w14:paraId="644548F3" w14:textId="3921F54E" w:rsidTr="003D4416">
        <w:trPr>
          <w:gridAfter w:val="10"/>
          <w:wAfter w:w="21040" w:type="dxa"/>
          <w:trHeight w:val="827"/>
        </w:trPr>
        <w:tc>
          <w:tcPr>
            <w:tcW w:w="734" w:type="dxa"/>
            <w:tcBorders>
              <w:top w:val="nil"/>
            </w:tcBorders>
          </w:tcPr>
          <w:p w14:paraId="3E952E5E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110" w:type="dxa"/>
            <w:tcBorders>
              <w:top w:val="nil"/>
            </w:tcBorders>
          </w:tcPr>
          <w:p w14:paraId="7C209CFE" w14:textId="77777777" w:rsidR="00DB335B" w:rsidRDefault="00DB335B" w:rsidP="00DB335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тимчасовий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виїзд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межі України у супроводі опікуна</w:t>
            </w:r>
          </w:p>
        </w:tc>
        <w:tc>
          <w:tcPr>
            <w:tcW w:w="2411" w:type="dxa"/>
            <w:tcBorders>
              <w:top w:val="nil"/>
            </w:tcBorders>
          </w:tcPr>
          <w:p w14:paraId="0A33BC1B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  <w:tcBorders>
              <w:top w:val="nil"/>
            </w:tcBorders>
          </w:tcPr>
          <w:p w14:paraId="7DC406C9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  <w:tcBorders>
              <w:top w:val="nil"/>
            </w:tcBorders>
          </w:tcPr>
          <w:p w14:paraId="66CC8960" w14:textId="2DB46A66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73A019EC" w14:textId="4FBF121F" w:rsidTr="003D4416">
        <w:trPr>
          <w:gridAfter w:val="10"/>
          <w:wAfter w:w="21040" w:type="dxa"/>
          <w:trHeight w:val="1655"/>
        </w:trPr>
        <w:tc>
          <w:tcPr>
            <w:tcW w:w="734" w:type="dxa"/>
          </w:tcPr>
          <w:p w14:paraId="510C7CE6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110" w:type="dxa"/>
          </w:tcPr>
          <w:p w14:paraId="67206F99" w14:textId="77777777" w:rsidR="00DB335B" w:rsidRDefault="00DB335B" w:rsidP="00DB335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висновку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справах </w:t>
            </w:r>
            <w:r>
              <w:rPr>
                <w:spacing w:val="-2"/>
                <w:sz w:val="24"/>
              </w:rPr>
              <w:t>дітей</w:t>
            </w:r>
          </w:p>
          <w:p w14:paraId="62663DEF" w14:textId="77777777" w:rsidR="00DB335B" w:rsidRDefault="00DB335B" w:rsidP="00DB335B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сім’ї,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молодіжної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  <w:p w14:paraId="0762F59C" w14:textId="77777777" w:rsidR="00DB335B" w:rsidRDefault="00DB335B" w:rsidP="00DB335B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дитини, для її тимчасового виїзду за межі України</w:t>
            </w:r>
          </w:p>
        </w:tc>
        <w:tc>
          <w:tcPr>
            <w:tcW w:w="2411" w:type="dxa"/>
          </w:tcPr>
          <w:p w14:paraId="7A7517D7" w14:textId="77777777" w:rsidR="00DB335B" w:rsidRDefault="00DB335B" w:rsidP="003D4416">
            <w:pPr>
              <w:pStyle w:val="TableParagraph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79209FD1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70271ED4" w14:textId="58E6A28C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58FFA223" w14:textId="27D6969D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600F5C75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110" w:type="dxa"/>
          </w:tcPr>
          <w:p w14:paraId="485AD9BB" w14:textId="77777777" w:rsidR="00DB335B" w:rsidRDefault="00DB335B" w:rsidP="00DB335B">
            <w:pPr>
              <w:pStyle w:val="TableParagraph"/>
              <w:spacing w:line="270" w:lineRule="atLeast"/>
              <w:ind w:left="108" w:right="417"/>
              <w:rPr>
                <w:sz w:val="24"/>
              </w:rPr>
            </w:pPr>
            <w:r>
              <w:rPr>
                <w:sz w:val="24"/>
              </w:rPr>
              <w:t>Про затвердження висновку щодо Доцільності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(недоцільності)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позбавлення батьківських прав</w:t>
            </w:r>
          </w:p>
        </w:tc>
        <w:tc>
          <w:tcPr>
            <w:tcW w:w="2411" w:type="dxa"/>
          </w:tcPr>
          <w:p w14:paraId="605FC3FB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54EE6759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6E5CD894" w14:textId="6C84BB9A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6F42BDE8" w14:textId="7AED93E8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61FC0CA1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55.</w:t>
            </w:r>
          </w:p>
        </w:tc>
        <w:tc>
          <w:tcPr>
            <w:tcW w:w="4110" w:type="dxa"/>
          </w:tcPr>
          <w:p w14:paraId="1D7D5641" w14:textId="77777777" w:rsidR="00DB335B" w:rsidRDefault="00DB335B" w:rsidP="00DB33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 затвердження висновку </w:t>
            </w:r>
            <w:r>
              <w:rPr>
                <w:spacing w:val="-4"/>
                <w:sz w:val="24"/>
              </w:rPr>
              <w:t>щодо</w:t>
            </w:r>
          </w:p>
          <w:p w14:paraId="6C62C650" w14:textId="77777777" w:rsidR="00DB335B" w:rsidRDefault="00DB335B" w:rsidP="00DB335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Доцільності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(недоцільності)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місця </w:t>
            </w:r>
            <w:r>
              <w:rPr>
                <w:spacing w:val="-2"/>
                <w:sz w:val="24"/>
              </w:rPr>
              <w:t>проживання</w:t>
            </w:r>
          </w:p>
        </w:tc>
        <w:tc>
          <w:tcPr>
            <w:tcW w:w="2411" w:type="dxa"/>
          </w:tcPr>
          <w:p w14:paraId="245EEEF0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69013B09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7502C16" w14:textId="13E1E70E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75E6494E" w14:textId="29B804C3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6E7C4DDC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110" w:type="dxa"/>
          </w:tcPr>
          <w:p w14:paraId="31C3F65F" w14:textId="77777777" w:rsidR="00DB335B" w:rsidRDefault="00DB335B" w:rsidP="00DB335B">
            <w:pPr>
              <w:pStyle w:val="TableParagraph"/>
              <w:ind w:left="108" w:right="959"/>
              <w:rPr>
                <w:sz w:val="24"/>
              </w:rPr>
            </w:pPr>
            <w:r>
              <w:rPr>
                <w:sz w:val="24"/>
              </w:rPr>
              <w:t>Про затвердження висновку 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вихованні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(дітей)</w:t>
            </w:r>
          </w:p>
        </w:tc>
        <w:tc>
          <w:tcPr>
            <w:tcW w:w="2411" w:type="dxa"/>
          </w:tcPr>
          <w:p w14:paraId="45CF6152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3FD55337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139B6C3B" w14:textId="5E12E83A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3CE78CCD" w14:textId="4C93E089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1E973DDC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10" w:type="dxa"/>
          </w:tcPr>
          <w:p w14:paraId="2B2CD29A" w14:textId="77777777" w:rsidR="00DB335B" w:rsidRDefault="00DB335B" w:rsidP="00DB335B">
            <w:pPr>
              <w:pStyle w:val="TableParagraph"/>
              <w:ind w:left="108" w:right="91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реалізації нерухомого майна</w:t>
            </w:r>
          </w:p>
        </w:tc>
        <w:tc>
          <w:tcPr>
            <w:tcW w:w="2411" w:type="dxa"/>
          </w:tcPr>
          <w:p w14:paraId="719821D4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7456B195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6019BE16" w14:textId="0EA4C610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2039F7B4" w14:textId="569E356C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1A116F10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110" w:type="dxa"/>
          </w:tcPr>
          <w:p w14:paraId="29DE8371" w14:textId="77777777" w:rsidR="00DB335B" w:rsidRDefault="00DB335B" w:rsidP="00DB335B">
            <w:pPr>
              <w:pStyle w:val="TableParagraph"/>
              <w:ind w:left="108" w:right="91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новонародженої підкинутої дитини</w:t>
            </w:r>
          </w:p>
        </w:tc>
        <w:tc>
          <w:tcPr>
            <w:tcW w:w="2411" w:type="dxa"/>
          </w:tcPr>
          <w:p w14:paraId="58655C97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439E0531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E744B80" w14:textId="196BF69A" w:rsidR="00DB335B" w:rsidRPr="002C2539" w:rsidRDefault="002C2539" w:rsidP="00DB335B">
            <w:pPr>
              <w:pStyle w:val="TableParagraph"/>
              <w:ind w:left="195" w:firstLine="162"/>
              <w:rPr>
                <w:i/>
                <w:iCs/>
                <w:sz w:val="24"/>
              </w:rPr>
            </w:pPr>
            <w:r w:rsidRPr="002C2539">
              <w:rPr>
                <w:i/>
                <w:iCs/>
                <w:sz w:val="24"/>
              </w:rPr>
              <w:t>Не виконано</w:t>
            </w:r>
          </w:p>
        </w:tc>
      </w:tr>
      <w:tr w:rsidR="00DB335B" w14:paraId="606D1862" w14:textId="1E812A1F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6AE07221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110" w:type="dxa"/>
          </w:tcPr>
          <w:p w14:paraId="3F874F9A" w14:textId="77777777" w:rsidR="00DB335B" w:rsidRDefault="00DB335B" w:rsidP="00DB335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втрату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чинності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виконавчого комітету Тернопільської міської ради</w:t>
            </w:r>
          </w:p>
        </w:tc>
        <w:tc>
          <w:tcPr>
            <w:tcW w:w="2411" w:type="dxa"/>
          </w:tcPr>
          <w:p w14:paraId="4505AB46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05887E97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5C3998B7" w14:textId="7E9A88C7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6216F620" w14:textId="28A479D3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544D43EA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110" w:type="dxa"/>
          </w:tcPr>
          <w:p w14:paraId="33333975" w14:textId="30FB410D" w:rsidR="00DB335B" w:rsidRDefault="00DB335B" w:rsidP="00DB335B">
            <w:pPr>
              <w:pStyle w:val="TableParagraph"/>
              <w:tabs>
                <w:tab w:val="left" w:pos="394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висновку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>доцільності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відібрання дитини (дітей)</w:t>
            </w:r>
          </w:p>
        </w:tc>
        <w:tc>
          <w:tcPr>
            <w:tcW w:w="2411" w:type="dxa"/>
          </w:tcPr>
          <w:p w14:paraId="4F3001FD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7FC9217F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48E26938" w14:textId="4999F744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63A2BC8A" w14:textId="30EB73D1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25ED2688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110" w:type="dxa"/>
          </w:tcPr>
          <w:p w14:paraId="15EC0161" w14:textId="77777777" w:rsidR="00DB335B" w:rsidRDefault="00DB335B" w:rsidP="00DB335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 затвердження висновку щодо доцільності (недоцільності)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визнання дитини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(дітей) такими, що втратили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право на користування житловим </w:t>
            </w:r>
            <w:r>
              <w:rPr>
                <w:spacing w:val="-2"/>
                <w:sz w:val="24"/>
              </w:rPr>
              <w:t>приміщенням</w:t>
            </w:r>
          </w:p>
        </w:tc>
        <w:tc>
          <w:tcPr>
            <w:tcW w:w="2411" w:type="dxa"/>
          </w:tcPr>
          <w:p w14:paraId="19FDB524" w14:textId="77777777" w:rsidR="00DB335B" w:rsidRDefault="00DB335B" w:rsidP="003D4416">
            <w:pPr>
              <w:pStyle w:val="TableParagraph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351AE3D2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53C6F709" w14:textId="1A0F7021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275CE62A" w14:textId="12FFF382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7527DE62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110" w:type="dxa"/>
          </w:tcPr>
          <w:p w14:paraId="158B5728" w14:textId="11F7F385" w:rsidR="00DB335B" w:rsidRDefault="00DB335B" w:rsidP="00DB335B">
            <w:pPr>
              <w:pStyle w:val="TableParagraph"/>
              <w:tabs>
                <w:tab w:val="left" w:pos="2402"/>
                <w:tab w:val="left" w:pos="390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 утворення прийомної сім’ї та передачу</w:t>
            </w:r>
            <w:r w:rsidR="002C25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дитини-сироти,</w:t>
            </w:r>
            <w:r w:rsidR="002C253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дитини,</w:t>
            </w:r>
            <w:r w:rsidR="002C25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позбавленої </w:t>
            </w:r>
            <w:r>
              <w:rPr>
                <w:sz w:val="24"/>
              </w:rPr>
              <w:t>батьківського піклування на виховання та спільне проживання</w:t>
            </w:r>
          </w:p>
        </w:tc>
        <w:tc>
          <w:tcPr>
            <w:tcW w:w="2411" w:type="dxa"/>
          </w:tcPr>
          <w:p w14:paraId="1D9B4F42" w14:textId="77777777" w:rsidR="00DB335B" w:rsidRDefault="00DB335B" w:rsidP="003D4416">
            <w:pPr>
              <w:pStyle w:val="TableParagraph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6A3C5384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02D7089" w14:textId="7EF9382D" w:rsidR="00DB335B" w:rsidRPr="002C2539" w:rsidRDefault="002C2539" w:rsidP="00DB335B">
            <w:pPr>
              <w:pStyle w:val="TableParagraph"/>
              <w:ind w:left="195" w:firstLine="162"/>
              <w:rPr>
                <w:b/>
                <w:bCs/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DB335B" w14:paraId="53476043" w14:textId="6A42F4FC" w:rsidTr="003D4416">
        <w:trPr>
          <w:gridAfter w:val="10"/>
          <w:wAfter w:w="21040" w:type="dxa"/>
          <w:trHeight w:val="834"/>
        </w:trPr>
        <w:tc>
          <w:tcPr>
            <w:tcW w:w="734" w:type="dxa"/>
          </w:tcPr>
          <w:p w14:paraId="31F6B2B9" w14:textId="77777777" w:rsidR="00DB335B" w:rsidRDefault="00DB335B" w:rsidP="00DB335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110" w:type="dxa"/>
          </w:tcPr>
          <w:p w14:paraId="60333866" w14:textId="77777777" w:rsidR="00DB335B" w:rsidRDefault="00DB335B" w:rsidP="00DB33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зміни імені, прізвища, по батькові дитини</w:t>
            </w:r>
          </w:p>
        </w:tc>
        <w:tc>
          <w:tcPr>
            <w:tcW w:w="2411" w:type="dxa"/>
          </w:tcPr>
          <w:p w14:paraId="28078F0D" w14:textId="77777777" w:rsidR="00DB335B" w:rsidRDefault="00DB335B" w:rsidP="003D4416">
            <w:pPr>
              <w:pStyle w:val="TableParagraph"/>
              <w:spacing w:line="270" w:lineRule="atLeast"/>
              <w:ind w:left="175" w:right="163" w:hanging="1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701" w:type="dxa"/>
          </w:tcPr>
          <w:p w14:paraId="4507B213" w14:textId="77777777" w:rsidR="00DB335B" w:rsidRDefault="00DB335B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25BD50C0" w14:textId="598979E5" w:rsidR="00DB335B" w:rsidRDefault="002C2539" w:rsidP="00DB335B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494A2A61" w14:textId="00C60BAB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2AA334D8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110" w:type="dxa"/>
          </w:tcPr>
          <w:p w14:paraId="522F0228" w14:textId="77777777" w:rsidR="002C2539" w:rsidRDefault="002C2539" w:rsidP="002C253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включення об’єкту до Переліку першого типу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комунальної власності шляхом проведення аукціону</w:t>
            </w:r>
          </w:p>
        </w:tc>
        <w:tc>
          <w:tcPr>
            <w:tcW w:w="2411" w:type="dxa"/>
          </w:tcPr>
          <w:p w14:paraId="7072A181" w14:textId="77777777" w:rsidR="002C2539" w:rsidRDefault="002C2539" w:rsidP="003D4416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701" w:type="dxa"/>
          </w:tcPr>
          <w:p w14:paraId="78AABE0E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48BA5538" w14:textId="2D49E026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1600CA0A" w14:textId="2F6424BB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3D48987D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110" w:type="dxa"/>
          </w:tcPr>
          <w:p w14:paraId="250ED7AB" w14:textId="77777777" w:rsidR="002C2539" w:rsidRDefault="002C2539" w:rsidP="002C253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включення об’єкту до Переліку другого типу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комунальної власності без проведення аукціону</w:t>
            </w:r>
          </w:p>
        </w:tc>
        <w:tc>
          <w:tcPr>
            <w:tcW w:w="2411" w:type="dxa"/>
          </w:tcPr>
          <w:p w14:paraId="45746FF2" w14:textId="77777777" w:rsidR="002C2539" w:rsidRDefault="002C2539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спорту та фізичної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1701" w:type="dxa"/>
          </w:tcPr>
          <w:p w14:paraId="1EF772EE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2FE1E1A4" w14:textId="67D14E0C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0F389F93" w14:textId="079A23E7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3753903D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110" w:type="dxa"/>
          </w:tcPr>
          <w:p w14:paraId="1BD14D41" w14:textId="77777777" w:rsidR="002C2539" w:rsidRDefault="002C2539" w:rsidP="002C253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Першого 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майна комунальної власності шляхом проведення </w:t>
            </w:r>
            <w:r>
              <w:rPr>
                <w:spacing w:val="-2"/>
                <w:sz w:val="24"/>
              </w:rPr>
              <w:t>аукціону</w:t>
            </w:r>
          </w:p>
        </w:tc>
        <w:tc>
          <w:tcPr>
            <w:tcW w:w="2411" w:type="dxa"/>
          </w:tcPr>
          <w:p w14:paraId="478D68F7" w14:textId="77777777" w:rsidR="002C2539" w:rsidRDefault="002C2539" w:rsidP="003D4416">
            <w:pPr>
              <w:pStyle w:val="TableParagraph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спорту та фізичної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1701" w:type="dxa"/>
          </w:tcPr>
          <w:p w14:paraId="1700A7F8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3F6007CB" w14:textId="5A63E643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30DBD872" w14:textId="6217DD65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0A4E9303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67.</w:t>
            </w:r>
          </w:p>
        </w:tc>
        <w:tc>
          <w:tcPr>
            <w:tcW w:w="4110" w:type="dxa"/>
          </w:tcPr>
          <w:p w14:paraId="036A8DF2" w14:textId="77777777" w:rsidR="002C2539" w:rsidRDefault="002C2539" w:rsidP="002C25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</w:t>
            </w:r>
          </w:p>
        </w:tc>
        <w:tc>
          <w:tcPr>
            <w:tcW w:w="2411" w:type="dxa"/>
          </w:tcPr>
          <w:p w14:paraId="29D424B4" w14:textId="77777777" w:rsidR="002C2539" w:rsidRDefault="002C2539" w:rsidP="002C2539">
            <w:pPr>
              <w:pStyle w:val="TableParagraph"/>
              <w:spacing w:line="270" w:lineRule="atLeas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спорту та фізичної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1701" w:type="dxa"/>
          </w:tcPr>
          <w:p w14:paraId="4A90D22D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4895660D" w14:textId="2FFDAC65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2A000B7F" w14:textId="2678CBF4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7D0B6DEB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110" w:type="dxa"/>
          </w:tcPr>
          <w:p w14:paraId="3A84CEC7" w14:textId="77777777" w:rsidR="002C2539" w:rsidRDefault="002C2539" w:rsidP="002C2539">
            <w:pPr>
              <w:pStyle w:val="TableParagraph"/>
              <w:spacing w:line="270" w:lineRule="atLeast"/>
              <w:ind w:left="141" w:right="91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протоколу електронного аукціону</w:t>
            </w:r>
          </w:p>
        </w:tc>
        <w:tc>
          <w:tcPr>
            <w:tcW w:w="2411" w:type="dxa"/>
          </w:tcPr>
          <w:p w14:paraId="13FD6C42" w14:textId="77777777" w:rsidR="002C2539" w:rsidRDefault="002C2539" w:rsidP="003D4416">
            <w:pPr>
              <w:pStyle w:val="TableParagraph"/>
              <w:spacing w:line="270" w:lineRule="atLeast"/>
              <w:ind w:left="229"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мистецтв</w:t>
            </w:r>
          </w:p>
        </w:tc>
        <w:tc>
          <w:tcPr>
            <w:tcW w:w="1701" w:type="dxa"/>
          </w:tcPr>
          <w:p w14:paraId="7C2EC9C9" w14:textId="77777777" w:rsidR="002C2539" w:rsidRDefault="002C2539" w:rsidP="002C2539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3351135" w14:textId="64BC5802" w:rsidR="002C2539" w:rsidRDefault="002C2539" w:rsidP="002C2539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24A3F22B" w14:textId="25E1CF42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5EC5DB21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110" w:type="dxa"/>
          </w:tcPr>
          <w:p w14:paraId="67747294" w14:textId="77777777" w:rsidR="002C2539" w:rsidRDefault="002C2539" w:rsidP="002C253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продовження договору оренди майна комунальної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аукціону</w:t>
            </w:r>
          </w:p>
        </w:tc>
        <w:tc>
          <w:tcPr>
            <w:tcW w:w="2411" w:type="dxa"/>
          </w:tcPr>
          <w:p w14:paraId="795C7FB0" w14:textId="77777777" w:rsidR="002C2539" w:rsidRDefault="002C2539" w:rsidP="003D4416">
            <w:pPr>
              <w:pStyle w:val="TableParagraph"/>
              <w:spacing w:line="270" w:lineRule="atLeast"/>
              <w:ind w:left="229"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мистецтв</w:t>
            </w:r>
          </w:p>
        </w:tc>
        <w:tc>
          <w:tcPr>
            <w:tcW w:w="1701" w:type="dxa"/>
          </w:tcPr>
          <w:p w14:paraId="6C9B80AA" w14:textId="77777777" w:rsidR="002C2539" w:rsidRDefault="002C2539" w:rsidP="002C2539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62D8E8E0" w14:textId="339981FB" w:rsidR="002C2539" w:rsidRDefault="002C2539" w:rsidP="002C2539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2D04AED9" w14:textId="366AB84F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408E3190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110" w:type="dxa"/>
          </w:tcPr>
          <w:p w14:paraId="2A104844" w14:textId="77777777" w:rsidR="002C2539" w:rsidRDefault="002C2539" w:rsidP="002C253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включення об’єкта до переліку першого типу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комунальної власності шляхом проведення аукціону</w:t>
            </w:r>
          </w:p>
        </w:tc>
        <w:tc>
          <w:tcPr>
            <w:tcW w:w="2411" w:type="dxa"/>
          </w:tcPr>
          <w:p w14:paraId="4DB12235" w14:textId="77777777" w:rsidR="002C2539" w:rsidRDefault="002C2539" w:rsidP="003D4416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мистецтв</w:t>
            </w:r>
          </w:p>
        </w:tc>
        <w:tc>
          <w:tcPr>
            <w:tcW w:w="1701" w:type="dxa"/>
          </w:tcPr>
          <w:p w14:paraId="1F7A2C5D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372D8DDC" w14:textId="0FBC4845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0538F693" w14:textId="69A7FE9F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27B4841D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110" w:type="dxa"/>
          </w:tcPr>
          <w:p w14:paraId="533D18BD" w14:textId="77777777" w:rsidR="002C2539" w:rsidRDefault="002C2539" w:rsidP="002C253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першого типу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договоруоренди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майна комунальної власності шляхом проведення </w:t>
            </w:r>
            <w:r>
              <w:rPr>
                <w:spacing w:val="-2"/>
                <w:sz w:val="24"/>
              </w:rPr>
              <w:t>аукціону</w:t>
            </w:r>
          </w:p>
        </w:tc>
        <w:tc>
          <w:tcPr>
            <w:tcW w:w="2411" w:type="dxa"/>
          </w:tcPr>
          <w:p w14:paraId="69EADA15" w14:textId="77777777" w:rsidR="002C2539" w:rsidRDefault="002C2539" w:rsidP="003D4416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мистецтв</w:t>
            </w:r>
          </w:p>
        </w:tc>
        <w:tc>
          <w:tcPr>
            <w:tcW w:w="1701" w:type="dxa"/>
          </w:tcPr>
          <w:p w14:paraId="71BD4625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6CE00176" w14:textId="73B37C40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6F040A1C" w14:textId="68A4F4B1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75582610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4110" w:type="dxa"/>
          </w:tcPr>
          <w:p w14:paraId="51B92AA6" w14:textId="77777777" w:rsidR="002C2539" w:rsidRDefault="002C2539" w:rsidP="002C2539">
            <w:pPr>
              <w:pStyle w:val="TableParagraph"/>
              <w:spacing w:line="270" w:lineRule="atLeast"/>
              <w:ind w:left="214" w:right="41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типу та передачу в оренду майна комунальної власності без проведення </w:t>
            </w:r>
            <w:r>
              <w:rPr>
                <w:spacing w:val="-2"/>
                <w:sz w:val="24"/>
              </w:rPr>
              <w:t>аукціону</w:t>
            </w:r>
          </w:p>
        </w:tc>
        <w:tc>
          <w:tcPr>
            <w:tcW w:w="2411" w:type="dxa"/>
          </w:tcPr>
          <w:p w14:paraId="47A5FF71" w14:textId="77777777" w:rsidR="002C2539" w:rsidRDefault="002C2539" w:rsidP="003D4416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мистецтв</w:t>
            </w:r>
          </w:p>
        </w:tc>
        <w:tc>
          <w:tcPr>
            <w:tcW w:w="1701" w:type="dxa"/>
          </w:tcPr>
          <w:p w14:paraId="4645636C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1B4C08A3" w14:textId="28050F9E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598F000E" w14:textId="4EF422FD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0904D940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110" w:type="dxa"/>
          </w:tcPr>
          <w:p w14:paraId="1A0F1025" w14:textId="77777777" w:rsidR="002C2539" w:rsidRDefault="002C2539" w:rsidP="002C2539">
            <w:pPr>
              <w:pStyle w:val="TableParagraph"/>
              <w:spacing w:line="270" w:lineRule="atLeast"/>
              <w:ind w:left="214" w:right="394"/>
              <w:jc w:val="both"/>
              <w:rPr>
                <w:sz w:val="24"/>
              </w:rPr>
            </w:pPr>
            <w:r>
              <w:rPr>
                <w:sz w:val="24"/>
              </w:rPr>
              <w:t>Про включення об’єкта до Переліку другого типу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комунальної </w:t>
            </w:r>
            <w:r>
              <w:rPr>
                <w:spacing w:val="-2"/>
                <w:sz w:val="24"/>
              </w:rPr>
              <w:t>власності</w:t>
            </w:r>
          </w:p>
        </w:tc>
        <w:tc>
          <w:tcPr>
            <w:tcW w:w="2411" w:type="dxa"/>
          </w:tcPr>
          <w:p w14:paraId="4EEB0F24" w14:textId="77777777" w:rsidR="002C2539" w:rsidRDefault="002C2539" w:rsidP="003D4416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мистецтв</w:t>
            </w:r>
          </w:p>
        </w:tc>
        <w:tc>
          <w:tcPr>
            <w:tcW w:w="1701" w:type="dxa"/>
          </w:tcPr>
          <w:p w14:paraId="2AB0BEA8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6EF3295" w14:textId="3A967D2C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5681F274" w14:textId="21743C79" w:rsidTr="003D4416">
        <w:trPr>
          <w:gridAfter w:val="10"/>
          <w:wAfter w:w="21040" w:type="dxa"/>
          <w:trHeight w:val="1379"/>
        </w:trPr>
        <w:tc>
          <w:tcPr>
            <w:tcW w:w="734" w:type="dxa"/>
          </w:tcPr>
          <w:p w14:paraId="5E020ECC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4110" w:type="dxa"/>
          </w:tcPr>
          <w:p w14:paraId="0FFE8FAA" w14:textId="77777777" w:rsidR="002C2539" w:rsidRDefault="002C2539" w:rsidP="002C2539">
            <w:pPr>
              <w:pStyle w:val="TableParagraph"/>
              <w:ind w:left="214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«Безпечна громада» на 2023-2024 роки</w:t>
            </w:r>
          </w:p>
        </w:tc>
        <w:tc>
          <w:tcPr>
            <w:tcW w:w="2411" w:type="dxa"/>
          </w:tcPr>
          <w:p w14:paraId="33DA2149" w14:textId="77777777" w:rsidR="002C2539" w:rsidRDefault="002C2539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Відділ взаємодії з </w:t>
            </w:r>
            <w:r>
              <w:rPr>
                <w:spacing w:val="-2"/>
                <w:sz w:val="24"/>
              </w:rPr>
              <w:t xml:space="preserve">правоохоронними </w:t>
            </w:r>
            <w:r>
              <w:rPr>
                <w:sz w:val="24"/>
              </w:rPr>
              <w:t>органами,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запобігання корупції та мобілізаційної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701" w:type="dxa"/>
          </w:tcPr>
          <w:p w14:paraId="523BADA8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340A63B" w14:textId="2FCD1556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3FA2CB40" w14:textId="6235E8B8" w:rsidTr="003D4416">
        <w:trPr>
          <w:gridAfter w:val="10"/>
          <w:wAfter w:w="21040" w:type="dxa"/>
          <w:trHeight w:val="1379"/>
        </w:trPr>
        <w:tc>
          <w:tcPr>
            <w:tcW w:w="734" w:type="dxa"/>
          </w:tcPr>
          <w:p w14:paraId="523F1F9C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4110" w:type="dxa"/>
          </w:tcPr>
          <w:p w14:paraId="5AAC8AD9" w14:textId="77777777" w:rsidR="002C2539" w:rsidRDefault="002C2539" w:rsidP="002C2539">
            <w:pPr>
              <w:pStyle w:val="TableParagraph"/>
              <w:spacing w:line="270" w:lineRule="atLeast"/>
              <w:ind w:left="214" w:right="27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забезпечення обороноздатності військових формувань Тернопільського гарнізону та військового призову Тернопільської міської територіальної громади на 2023 рік.</w:t>
            </w:r>
          </w:p>
        </w:tc>
        <w:tc>
          <w:tcPr>
            <w:tcW w:w="2411" w:type="dxa"/>
          </w:tcPr>
          <w:p w14:paraId="2857853E" w14:textId="77777777" w:rsidR="002C2539" w:rsidRDefault="002C2539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Відділ взаємодії з </w:t>
            </w:r>
            <w:r>
              <w:rPr>
                <w:spacing w:val="-2"/>
                <w:sz w:val="24"/>
              </w:rPr>
              <w:t xml:space="preserve">правоохоронними </w:t>
            </w:r>
            <w:r>
              <w:rPr>
                <w:sz w:val="24"/>
              </w:rPr>
              <w:t>органами,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запобігання корупції та мобілізаційної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701" w:type="dxa"/>
          </w:tcPr>
          <w:p w14:paraId="409F7045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492DB908" w14:textId="5FB94BEA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6E8F03D2" w14:textId="7A203EBF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635C3B54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110" w:type="dxa"/>
          </w:tcPr>
          <w:p w14:paraId="645CE0A0" w14:textId="77777777" w:rsidR="002C2539" w:rsidRDefault="002C2539" w:rsidP="002C2539">
            <w:pPr>
              <w:pStyle w:val="TableParagraph"/>
              <w:spacing w:line="270" w:lineRule="atLeast"/>
              <w:ind w:left="214" w:right="2632"/>
              <w:rPr>
                <w:sz w:val="24"/>
              </w:rPr>
            </w:pPr>
            <w:r>
              <w:rPr>
                <w:sz w:val="24"/>
              </w:rPr>
              <w:t>Про перерозподіл бюджетних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асигнувань</w:t>
            </w:r>
          </w:p>
        </w:tc>
        <w:tc>
          <w:tcPr>
            <w:tcW w:w="2411" w:type="dxa"/>
          </w:tcPr>
          <w:p w14:paraId="5A225588" w14:textId="77777777" w:rsidR="002C2539" w:rsidRDefault="002C2539" w:rsidP="002C253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72382276" w14:textId="77777777" w:rsidR="002C2539" w:rsidRDefault="002C2539" w:rsidP="002C2539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4214133B" w14:textId="02E7131A" w:rsidR="002C2539" w:rsidRDefault="002C2539" w:rsidP="002C2539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3E4DEB91" w14:textId="73F4662E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174FD499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110" w:type="dxa"/>
          </w:tcPr>
          <w:p w14:paraId="6C9BAA86" w14:textId="77777777" w:rsidR="002C2539" w:rsidRDefault="002C2539" w:rsidP="002C2539">
            <w:pPr>
              <w:pStyle w:val="TableParagraph"/>
              <w:spacing w:line="270" w:lineRule="atLeast"/>
              <w:ind w:left="214" w:right="91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виділення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резервного </w:t>
            </w:r>
            <w:r>
              <w:rPr>
                <w:spacing w:val="-2"/>
                <w:sz w:val="24"/>
              </w:rPr>
              <w:t>фонду</w:t>
            </w:r>
          </w:p>
        </w:tc>
        <w:tc>
          <w:tcPr>
            <w:tcW w:w="2411" w:type="dxa"/>
          </w:tcPr>
          <w:p w14:paraId="2AE9D8AF" w14:textId="77777777" w:rsidR="002C2539" w:rsidRDefault="002C2539" w:rsidP="003D4416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682A6ABE" w14:textId="77777777" w:rsidR="002C2539" w:rsidRDefault="002C2539" w:rsidP="002C2539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0200E368" w14:textId="10552287" w:rsidR="002C2539" w:rsidRDefault="002C2539" w:rsidP="002C2539">
            <w:pPr>
              <w:pStyle w:val="TableParagraph"/>
              <w:spacing w:line="270" w:lineRule="atLeast"/>
              <w:ind w:left="195" w:firstLine="162"/>
              <w:rPr>
                <w:sz w:val="24"/>
              </w:rPr>
            </w:pPr>
            <w:r>
              <w:rPr>
                <w:sz w:val="24"/>
              </w:rPr>
              <w:t>Не виконано</w:t>
            </w:r>
          </w:p>
        </w:tc>
      </w:tr>
      <w:tr w:rsidR="002C2539" w14:paraId="2FFB8241" w14:textId="7720C772" w:rsidTr="003D4416">
        <w:trPr>
          <w:gridAfter w:val="10"/>
          <w:wAfter w:w="21040" w:type="dxa"/>
          <w:trHeight w:val="599"/>
        </w:trPr>
        <w:tc>
          <w:tcPr>
            <w:tcW w:w="734" w:type="dxa"/>
          </w:tcPr>
          <w:p w14:paraId="4E52ECC5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4110" w:type="dxa"/>
          </w:tcPr>
          <w:p w14:paraId="5E522C43" w14:textId="77777777" w:rsidR="002C2539" w:rsidRDefault="002C2539" w:rsidP="002C25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 виділення </w:t>
            </w:r>
            <w:r>
              <w:rPr>
                <w:spacing w:val="-2"/>
                <w:sz w:val="24"/>
              </w:rPr>
              <w:t>коштів</w:t>
            </w:r>
          </w:p>
        </w:tc>
        <w:tc>
          <w:tcPr>
            <w:tcW w:w="2411" w:type="dxa"/>
          </w:tcPr>
          <w:p w14:paraId="1178F95C" w14:textId="77777777" w:rsidR="002C2539" w:rsidRDefault="002C2539" w:rsidP="003D4416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Виконавчі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 міської ради</w:t>
            </w:r>
          </w:p>
        </w:tc>
        <w:tc>
          <w:tcPr>
            <w:tcW w:w="1701" w:type="dxa"/>
          </w:tcPr>
          <w:p w14:paraId="6902EAED" w14:textId="77777777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 xml:space="preserve">По мірі </w:t>
            </w:r>
            <w:r>
              <w:rPr>
                <w:spacing w:val="-2"/>
                <w:sz w:val="24"/>
              </w:rPr>
              <w:t>готовності</w:t>
            </w:r>
          </w:p>
        </w:tc>
        <w:tc>
          <w:tcPr>
            <w:tcW w:w="1563" w:type="dxa"/>
          </w:tcPr>
          <w:p w14:paraId="3F90693C" w14:textId="546BE45D" w:rsidR="002C2539" w:rsidRDefault="002C2539" w:rsidP="002C2539">
            <w:pPr>
              <w:pStyle w:val="TableParagraph"/>
              <w:ind w:left="195" w:firstLine="162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2610823D" w14:textId="22220747" w:rsidTr="003D4416">
        <w:trPr>
          <w:gridAfter w:val="1"/>
          <w:wAfter w:w="3949" w:type="dxa"/>
          <w:trHeight w:val="275"/>
        </w:trPr>
        <w:tc>
          <w:tcPr>
            <w:tcW w:w="8956" w:type="dxa"/>
            <w:gridSpan w:val="4"/>
          </w:tcPr>
          <w:p w14:paraId="5EC0D0A0" w14:textId="77777777" w:rsidR="002C2539" w:rsidRDefault="002C2539" w:rsidP="002C2539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0E7DF887" w14:textId="77777777" w:rsidR="002C2539" w:rsidRDefault="002C2539" w:rsidP="002C2539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790" w:type="dxa"/>
            <w:gridSpan w:val="3"/>
          </w:tcPr>
          <w:p w14:paraId="11B3FC55" w14:textId="77777777" w:rsidR="002C2539" w:rsidRDefault="002C2539" w:rsidP="002C2539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0" w:type="dxa"/>
            <w:gridSpan w:val="3"/>
          </w:tcPr>
          <w:p w14:paraId="40E3FF94" w14:textId="77777777" w:rsidR="002C2539" w:rsidRDefault="002C2539" w:rsidP="002C2539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1" w:type="dxa"/>
            <w:gridSpan w:val="3"/>
          </w:tcPr>
          <w:p w14:paraId="05D09B2C" w14:textId="755FB8F1" w:rsidR="002C2539" w:rsidRDefault="002C2539" w:rsidP="002C2539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квартал</w:t>
            </w:r>
          </w:p>
        </w:tc>
      </w:tr>
      <w:tr w:rsidR="002C2539" w14:paraId="0E357AE1" w14:textId="2EDDA89F" w:rsidTr="003D4416">
        <w:trPr>
          <w:gridAfter w:val="10"/>
          <w:wAfter w:w="21040" w:type="dxa"/>
          <w:trHeight w:val="2207"/>
        </w:trPr>
        <w:tc>
          <w:tcPr>
            <w:tcW w:w="734" w:type="dxa"/>
          </w:tcPr>
          <w:p w14:paraId="62611827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110" w:type="dxa"/>
          </w:tcPr>
          <w:p w14:paraId="41E880A3" w14:textId="77777777" w:rsidR="002C2539" w:rsidRDefault="002C2539" w:rsidP="002C253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виконавської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щодо реалізації завдань, визначених нормативно- правовими актами Президента України, Кабінету Міністрів України, розпорядчими документами обласної державної адміністрації, власними контрольними документами та про стан розгляду звернень скарг, депутатських звернень та інформаційних запитів</w:t>
            </w:r>
          </w:p>
        </w:tc>
        <w:tc>
          <w:tcPr>
            <w:tcW w:w="2411" w:type="dxa"/>
          </w:tcPr>
          <w:p w14:paraId="0F9BB958" w14:textId="77777777" w:rsidR="002C2539" w:rsidRDefault="002C2539" w:rsidP="003D4416">
            <w:pPr>
              <w:pStyle w:val="TableParagraph"/>
              <w:ind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організаційно- </w:t>
            </w:r>
            <w:r>
              <w:rPr>
                <w:sz w:val="24"/>
              </w:rPr>
              <w:t>виконавчої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701" w:type="dxa"/>
          </w:tcPr>
          <w:p w14:paraId="64222D6C" w14:textId="77777777" w:rsidR="002C2539" w:rsidRDefault="002C2539" w:rsidP="002C2539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січень</w:t>
            </w:r>
          </w:p>
        </w:tc>
        <w:tc>
          <w:tcPr>
            <w:tcW w:w="1563" w:type="dxa"/>
          </w:tcPr>
          <w:p w14:paraId="089ABA1A" w14:textId="33BEA659" w:rsidR="002C2539" w:rsidRDefault="007621B3" w:rsidP="002C2539">
            <w:pPr>
              <w:pStyle w:val="TableParagraph"/>
              <w:ind w:left="20" w:right="1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2C2539" w14:paraId="50F036A0" w14:textId="32E21EDC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34B7B9C5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4110" w:type="dxa"/>
          </w:tcPr>
          <w:p w14:paraId="075E7E9B" w14:textId="77777777" w:rsidR="002C2539" w:rsidRDefault="002C2539" w:rsidP="002C2539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затвердження цілей у сфері якості Тернопільської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2411" w:type="dxa"/>
          </w:tcPr>
          <w:p w14:paraId="4F2BB116" w14:textId="77777777" w:rsidR="002C2539" w:rsidRDefault="002C2539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Головний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спеціаліст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питань управління </w:t>
            </w:r>
            <w:r>
              <w:rPr>
                <w:spacing w:val="-2"/>
                <w:sz w:val="24"/>
              </w:rPr>
              <w:t>якістю</w:t>
            </w:r>
          </w:p>
        </w:tc>
        <w:tc>
          <w:tcPr>
            <w:tcW w:w="1701" w:type="dxa"/>
          </w:tcPr>
          <w:p w14:paraId="5A357C59" w14:textId="77777777" w:rsidR="002C2539" w:rsidRDefault="002C2539" w:rsidP="002C2539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січень</w:t>
            </w:r>
          </w:p>
        </w:tc>
        <w:tc>
          <w:tcPr>
            <w:tcW w:w="1563" w:type="dxa"/>
          </w:tcPr>
          <w:p w14:paraId="27C6A63B" w14:textId="70C94FA5" w:rsidR="002C2539" w:rsidRDefault="007621B3" w:rsidP="002C2539">
            <w:pPr>
              <w:pStyle w:val="TableParagraph"/>
              <w:ind w:left="20" w:right="1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Виконано в лютому</w:t>
            </w:r>
          </w:p>
        </w:tc>
      </w:tr>
      <w:tr w:rsidR="002C2539" w14:paraId="5C4CA2A9" w14:textId="0AE3E3C7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2A6C7F3A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110" w:type="dxa"/>
          </w:tcPr>
          <w:p w14:paraId="1F59AB84" w14:textId="77777777" w:rsidR="002C2539" w:rsidRDefault="002C2539" w:rsidP="002C25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комунальні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2411" w:type="dxa"/>
          </w:tcPr>
          <w:p w14:paraId="4E159974" w14:textId="77777777" w:rsidR="002C2539" w:rsidRDefault="002C2539" w:rsidP="003D4416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701" w:type="dxa"/>
          </w:tcPr>
          <w:p w14:paraId="2DACE151" w14:textId="77777777" w:rsidR="002C2539" w:rsidRDefault="002C2539" w:rsidP="002C2539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січень</w:t>
            </w:r>
          </w:p>
        </w:tc>
        <w:tc>
          <w:tcPr>
            <w:tcW w:w="1563" w:type="dxa"/>
          </w:tcPr>
          <w:p w14:paraId="63A60190" w14:textId="4BECA621" w:rsidR="002C2539" w:rsidRDefault="007621B3" w:rsidP="002C2539">
            <w:pPr>
              <w:pStyle w:val="TableParagraph"/>
              <w:ind w:left="20" w:righ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 виконано</w:t>
            </w:r>
          </w:p>
        </w:tc>
      </w:tr>
      <w:tr w:rsidR="002C2539" w14:paraId="75047AB9" w14:textId="7296DAF5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03091D1E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110" w:type="dxa"/>
          </w:tcPr>
          <w:p w14:paraId="0FAEB4B5" w14:textId="77777777" w:rsidR="002C2539" w:rsidRDefault="002C2539" w:rsidP="002C253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встановлення плати за харчування та 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нарахування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батьківської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закладах (групах) дошкільної освіти Тернопільської міської ради</w:t>
            </w:r>
          </w:p>
        </w:tc>
        <w:tc>
          <w:tcPr>
            <w:tcW w:w="2411" w:type="dxa"/>
          </w:tcPr>
          <w:p w14:paraId="3C574F0F" w14:textId="77777777" w:rsidR="002C2539" w:rsidRDefault="002C2539" w:rsidP="003D4416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701" w:type="dxa"/>
          </w:tcPr>
          <w:p w14:paraId="7C80D1FB" w14:textId="77777777" w:rsidR="002C2539" w:rsidRDefault="002C2539" w:rsidP="002C2539">
            <w:pPr>
              <w:pStyle w:val="TableParagraph"/>
              <w:ind w:left="407" w:right="336" w:hanging="56"/>
              <w:rPr>
                <w:sz w:val="24"/>
              </w:rPr>
            </w:pPr>
            <w:r>
              <w:rPr>
                <w:spacing w:val="-2"/>
                <w:sz w:val="24"/>
              </w:rPr>
              <w:t>Січень- лютий</w:t>
            </w:r>
          </w:p>
        </w:tc>
        <w:tc>
          <w:tcPr>
            <w:tcW w:w="1563" w:type="dxa"/>
          </w:tcPr>
          <w:p w14:paraId="205AED8E" w14:textId="19A920DC" w:rsidR="002C2539" w:rsidRDefault="007621B3" w:rsidP="007621B3">
            <w:pPr>
              <w:pStyle w:val="TableParagraph"/>
              <w:ind w:right="3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C2539" w14:paraId="2F8C2627" w14:textId="5B582080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47E504D1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4110" w:type="dxa"/>
          </w:tcPr>
          <w:p w14:paraId="37F69846" w14:textId="77777777" w:rsidR="002C2539" w:rsidRDefault="002C2539" w:rsidP="002C2539">
            <w:pPr>
              <w:pStyle w:val="TableParagraph"/>
              <w:spacing w:line="270" w:lineRule="atLeast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Про реалізацію проектів громадського бюджету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Тернопільській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міській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територіальній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громаді в 2022 році</w:t>
            </w:r>
          </w:p>
        </w:tc>
        <w:tc>
          <w:tcPr>
            <w:tcW w:w="2411" w:type="dxa"/>
          </w:tcPr>
          <w:p w14:paraId="0A3C80D0" w14:textId="77777777" w:rsidR="002C2539" w:rsidRDefault="002C2539" w:rsidP="002C2539">
            <w:pPr>
              <w:pStyle w:val="TableParagraph"/>
              <w:ind w:left="194" w:right="175" w:firstLine="10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економіки, промисловості та </w:t>
            </w:r>
            <w:r>
              <w:rPr>
                <w:spacing w:val="-2"/>
                <w:sz w:val="24"/>
              </w:rPr>
              <w:t>праці</w:t>
            </w:r>
          </w:p>
        </w:tc>
        <w:tc>
          <w:tcPr>
            <w:tcW w:w="1701" w:type="dxa"/>
          </w:tcPr>
          <w:p w14:paraId="4E2654B3" w14:textId="77777777" w:rsidR="002C2539" w:rsidRDefault="002C2539" w:rsidP="002C2539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січень</w:t>
            </w:r>
          </w:p>
        </w:tc>
        <w:tc>
          <w:tcPr>
            <w:tcW w:w="1563" w:type="dxa"/>
          </w:tcPr>
          <w:p w14:paraId="5EE3A604" w14:textId="63AE6097" w:rsidR="002C2539" w:rsidRDefault="007621B3" w:rsidP="002C2539">
            <w:pPr>
              <w:pStyle w:val="TableParagraph"/>
              <w:ind w:left="20" w:righ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C2539" w14:paraId="79CCDAE7" w14:textId="5E64C749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2EA078D1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110" w:type="dxa"/>
          </w:tcPr>
          <w:p w14:paraId="5D47AAD0" w14:textId="77777777" w:rsidR="002C2539" w:rsidRDefault="002C2539" w:rsidP="002C2539">
            <w:pPr>
              <w:pStyle w:val="TableParagraph"/>
              <w:spacing w:line="270" w:lineRule="atLeast"/>
              <w:ind w:left="108" w:right="91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фінансової підтримки малого та середнього </w:t>
            </w:r>
            <w:r>
              <w:rPr>
                <w:spacing w:val="-2"/>
                <w:sz w:val="24"/>
              </w:rPr>
              <w:t>підприємництва</w:t>
            </w:r>
          </w:p>
        </w:tc>
        <w:tc>
          <w:tcPr>
            <w:tcW w:w="2411" w:type="dxa"/>
          </w:tcPr>
          <w:p w14:paraId="2170D2F1" w14:textId="77777777" w:rsidR="002C2539" w:rsidRDefault="002C2539" w:rsidP="003D4416">
            <w:pPr>
              <w:pStyle w:val="TableParagraph"/>
              <w:ind w:left="194" w:right="17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економіки, промисловості та </w:t>
            </w:r>
            <w:r>
              <w:rPr>
                <w:spacing w:val="-2"/>
                <w:sz w:val="24"/>
              </w:rPr>
              <w:t>праці</w:t>
            </w:r>
          </w:p>
        </w:tc>
        <w:tc>
          <w:tcPr>
            <w:tcW w:w="1701" w:type="dxa"/>
          </w:tcPr>
          <w:p w14:paraId="0059382E" w14:textId="77777777" w:rsidR="002C2539" w:rsidRDefault="002C2539" w:rsidP="002C2539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лютий</w:t>
            </w:r>
          </w:p>
        </w:tc>
        <w:tc>
          <w:tcPr>
            <w:tcW w:w="1563" w:type="dxa"/>
          </w:tcPr>
          <w:p w14:paraId="5B3E2192" w14:textId="60096121" w:rsidR="002C2539" w:rsidRDefault="007621B3" w:rsidP="002C2539">
            <w:pPr>
              <w:pStyle w:val="TableParagraph"/>
              <w:ind w:left="20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C2539" w14:paraId="0A89D811" w14:textId="799AC703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42F6D7D7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110" w:type="dxa"/>
          </w:tcPr>
          <w:p w14:paraId="12C32801" w14:textId="77777777" w:rsidR="002C2539" w:rsidRDefault="002C2539" w:rsidP="002C2539">
            <w:pPr>
              <w:pStyle w:val="TableParagraph"/>
              <w:spacing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Про виконання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2411" w:type="dxa"/>
          </w:tcPr>
          <w:p w14:paraId="63E25A1F" w14:textId="77777777" w:rsidR="002C2539" w:rsidRDefault="002C2539" w:rsidP="003D4416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7DA83418" w14:textId="77777777" w:rsidR="002C2539" w:rsidRDefault="002C2539" w:rsidP="002C2539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лютий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38E37EF2" w14:textId="77777777" w:rsidR="002C2539" w:rsidRDefault="002C2539" w:rsidP="002C2539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березень</w:t>
            </w:r>
          </w:p>
        </w:tc>
        <w:tc>
          <w:tcPr>
            <w:tcW w:w="1563" w:type="dxa"/>
          </w:tcPr>
          <w:p w14:paraId="41D1AA49" w14:textId="4C3A6B16" w:rsidR="002C2539" w:rsidRDefault="007621B3" w:rsidP="002C2539">
            <w:pPr>
              <w:pStyle w:val="TableParagraph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C2539" w14:paraId="5AF6FDFF" w14:textId="237E9773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6532C8F5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4110" w:type="dxa"/>
          </w:tcPr>
          <w:p w14:paraId="68545577" w14:textId="77777777" w:rsidR="002C2539" w:rsidRDefault="002C2539" w:rsidP="002C253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 територіальної громади на 2023 рік</w:t>
            </w:r>
          </w:p>
        </w:tc>
        <w:tc>
          <w:tcPr>
            <w:tcW w:w="2411" w:type="dxa"/>
          </w:tcPr>
          <w:p w14:paraId="065F96BE" w14:textId="77777777" w:rsidR="002C2539" w:rsidRDefault="002C2539" w:rsidP="003D4416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1C26A8B4" w14:textId="77777777" w:rsidR="002C2539" w:rsidRDefault="002C2539" w:rsidP="002C2539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лютий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222C547" w14:textId="77777777" w:rsidR="002C2539" w:rsidRDefault="002C2539" w:rsidP="002C2539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березень</w:t>
            </w:r>
          </w:p>
        </w:tc>
        <w:tc>
          <w:tcPr>
            <w:tcW w:w="1563" w:type="dxa"/>
          </w:tcPr>
          <w:p w14:paraId="4A84E3F4" w14:textId="262008A5" w:rsidR="002C2539" w:rsidRDefault="007621B3" w:rsidP="002C2539">
            <w:pPr>
              <w:pStyle w:val="TableParagraph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C2539" w14:paraId="4E4173D3" w14:textId="6729E4ED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507B0B3C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4110" w:type="dxa"/>
          </w:tcPr>
          <w:p w14:paraId="1B6AD058" w14:textId="77777777" w:rsidR="002C2539" w:rsidRDefault="002C2539" w:rsidP="002C2539">
            <w:pPr>
              <w:pStyle w:val="TableParagraph"/>
              <w:spacing w:line="270" w:lineRule="atLeast"/>
              <w:ind w:left="108" w:right="218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призначення стипендій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спортсменам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 територіальної громади у 2023 році</w:t>
            </w:r>
          </w:p>
        </w:tc>
        <w:tc>
          <w:tcPr>
            <w:tcW w:w="2411" w:type="dxa"/>
          </w:tcPr>
          <w:p w14:paraId="6BC787BF" w14:textId="77777777" w:rsidR="002C2539" w:rsidRDefault="002C2539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спорту та фізичної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1701" w:type="dxa"/>
          </w:tcPr>
          <w:p w14:paraId="60AFAB09" w14:textId="77777777" w:rsidR="002C2539" w:rsidRDefault="002C2539" w:rsidP="002C2539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4D403768" w14:textId="18BCF8D0" w:rsidR="002C2539" w:rsidRDefault="007621B3" w:rsidP="002C2539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C2539" w14:paraId="76EB24D2" w14:textId="339A6C6B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400553A6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4110" w:type="dxa"/>
          </w:tcPr>
          <w:p w14:paraId="2766D3A9" w14:textId="77777777" w:rsidR="002C2539" w:rsidRDefault="002C2539" w:rsidP="002C25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 проведення двомісячника </w:t>
            </w:r>
            <w:r>
              <w:rPr>
                <w:spacing w:val="-2"/>
                <w:sz w:val="24"/>
              </w:rPr>
              <w:t>благоустрою</w:t>
            </w:r>
          </w:p>
        </w:tc>
        <w:tc>
          <w:tcPr>
            <w:tcW w:w="2411" w:type="dxa"/>
          </w:tcPr>
          <w:p w14:paraId="2ED2B165" w14:textId="77777777" w:rsidR="002C2539" w:rsidRDefault="002C2539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63EC2F9A" w14:textId="77777777" w:rsidR="002C2539" w:rsidRDefault="002C2539" w:rsidP="002C2539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463E2454" w14:textId="77C52750" w:rsidR="002C2539" w:rsidRDefault="007621B3" w:rsidP="002C2539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C2539" w14:paraId="268D514A" w14:textId="59049417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35F0927D" w14:textId="77777777" w:rsidR="002C2539" w:rsidRDefault="002C2539" w:rsidP="002C25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4110" w:type="dxa"/>
          </w:tcPr>
          <w:p w14:paraId="6930852C" w14:textId="77777777" w:rsidR="002C2539" w:rsidRDefault="002C2539" w:rsidP="002C25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кошторису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місцевого фонду охорони навколишнього природного середовища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Тернопільської міської </w:t>
            </w:r>
            <w:r>
              <w:rPr>
                <w:sz w:val="24"/>
              </w:rPr>
              <w:lastRenderedPageBreak/>
              <w:t>територіальної громади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2023 рік</w:t>
            </w:r>
          </w:p>
        </w:tc>
        <w:tc>
          <w:tcPr>
            <w:tcW w:w="2411" w:type="dxa"/>
          </w:tcPr>
          <w:p w14:paraId="0571D8EE" w14:textId="77777777" w:rsidR="002C2539" w:rsidRDefault="002C2539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lastRenderedPageBreak/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7B9BE42B" w14:textId="77777777" w:rsidR="002C2539" w:rsidRDefault="002C2539" w:rsidP="002C2539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1FB20D93" w14:textId="5AD678DC" w:rsidR="002C2539" w:rsidRDefault="007621B3" w:rsidP="002C2539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7621B3" w14:paraId="2CF15DF3" w14:textId="5316B0C6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5F015FBE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4110" w:type="dxa"/>
          </w:tcPr>
          <w:p w14:paraId="52C2EC6A" w14:textId="77777777" w:rsidR="007621B3" w:rsidRDefault="007621B3" w:rsidP="007621B3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затвердження титульного списку з капітального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реконструкції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об’єктів благоустрою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 територіальної громади на 2023рік</w:t>
            </w:r>
          </w:p>
        </w:tc>
        <w:tc>
          <w:tcPr>
            <w:tcW w:w="2411" w:type="dxa"/>
          </w:tcPr>
          <w:p w14:paraId="1AF48A08" w14:textId="77777777" w:rsidR="007621B3" w:rsidRDefault="007621B3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3260217C" w14:textId="77777777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28888A87" w14:textId="5FA136ED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Не виконано</w:t>
            </w:r>
          </w:p>
        </w:tc>
      </w:tr>
      <w:tr w:rsidR="007621B3" w14:paraId="3AED448E" w14:textId="1937146B" w:rsidTr="003D4416">
        <w:trPr>
          <w:gridAfter w:val="10"/>
          <w:wAfter w:w="21040" w:type="dxa"/>
          <w:trHeight w:val="1379"/>
        </w:trPr>
        <w:tc>
          <w:tcPr>
            <w:tcW w:w="734" w:type="dxa"/>
          </w:tcPr>
          <w:p w14:paraId="42AE0D31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4110" w:type="dxa"/>
          </w:tcPr>
          <w:p w14:paraId="2A3CE971" w14:textId="77777777" w:rsidR="007621B3" w:rsidRDefault="007621B3" w:rsidP="007621B3">
            <w:pPr>
              <w:pStyle w:val="TableParagraph"/>
              <w:ind w:left="108" w:right="917"/>
              <w:rPr>
                <w:sz w:val="24"/>
              </w:rPr>
            </w:pPr>
            <w:r>
              <w:rPr>
                <w:sz w:val="24"/>
              </w:rPr>
              <w:t>Про затвердження титульного списку капітального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реконструкції об’єктів шляхово-мостового господарства Тернопільської міської</w:t>
            </w:r>
          </w:p>
          <w:p w14:paraId="7DD46951" w14:textId="77777777" w:rsidR="007621B3" w:rsidRDefault="007621B3" w:rsidP="007621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411" w:type="dxa"/>
          </w:tcPr>
          <w:p w14:paraId="58D93D63" w14:textId="77777777" w:rsidR="007621B3" w:rsidRDefault="007621B3" w:rsidP="003D4416">
            <w:pPr>
              <w:pStyle w:val="TableParagraph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2114EDA3" w14:textId="77777777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71170943" w14:textId="7A577AAA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7621B3" w14:paraId="4A923F4D" w14:textId="1BCB389E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3B6BDA39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4110" w:type="dxa"/>
          </w:tcPr>
          <w:p w14:paraId="339F7FFE" w14:textId="77777777" w:rsidR="007621B3" w:rsidRDefault="007621B3" w:rsidP="007621B3">
            <w:pPr>
              <w:pStyle w:val="TableParagraph"/>
              <w:spacing w:line="270" w:lineRule="atLeast"/>
              <w:ind w:left="108" w:right="917"/>
              <w:rPr>
                <w:sz w:val="24"/>
              </w:rPr>
            </w:pPr>
            <w:r>
              <w:rPr>
                <w:sz w:val="24"/>
              </w:rPr>
              <w:t>Про затвердження титульного списку капітального ремонту тротуарів Тернопільської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 на 2023 -2024 роки</w:t>
            </w:r>
          </w:p>
        </w:tc>
        <w:tc>
          <w:tcPr>
            <w:tcW w:w="2411" w:type="dxa"/>
          </w:tcPr>
          <w:p w14:paraId="08FE1176" w14:textId="77777777" w:rsidR="007621B3" w:rsidRDefault="007621B3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15F09BB6" w14:textId="77777777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5E47C0D1" w14:textId="2B6A65F8" w:rsidR="007621B3" w:rsidRPr="007621B3" w:rsidRDefault="007621B3" w:rsidP="007621B3">
            <w:pPr>
              <w:pStyle w:val="TableParagraph"/>
              <w:ind w:left="20" w:right="11"/>
              <w:jc w:val="center"/>
              <w:rPr>
                <w:i/>
                <w:iCs/>
                <w:sz w:val="24"/>
              </w:rPr>
            </w:pPr>
            <w:r w:rsidRPr="007621B3">
              <w:rPr>
                <w:i/>
                <w:iCs/>
                <w:sz w:val="24"/>
              </w:rPr>
              <w:t>Не виконано</w:t>
            </w:r>
          </w:p>
        </w:tc>
      </w:tr>
      <w:tr w:rsidR="007621B3" w14:paraId="31E06167" w14:textId="01BCED58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679350ED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4110" w:type="dxa"/>
          </w:tcPr>
          <w:p w14:paraId="199479C7" w14:textId="77777777" w:rsidR="007621B3" w:rsidRDefault="007621B3" w:rsidP="007621B3">
            <w:pPr>
              <w:pStyle w:val="TableParagraph"/>
              <w:spacing w:line="270" w:lineRule="atLeast"/>
              <w:ind w:left="108" w:right="417"/>
              <w:rPr>
                <w:sz w:val="24"/>
              </w:rPr>
            </w:pPr>
            <w:r>
              <w:rPr>
                <w:sz w:val="24"/>
              </w:rPr>
              <w:t>Про затвердження титульного списку капітального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вуличного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освітлення Тернопільської міської територіальної громади на 2023 рік</w:t>
            </w:r>
          </w:p>
        </w:tc>
        <w:tc>
          <w:tcPr>
            <w:tcW w:w="2411" w:type="dxa"/>
          </w:tcPr>
          <w:p w14:paraId="70108D6C" w14:textId="77777777" w:rsidR="007621B3" w:rsidRDefault="007621B3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460E6909" w14:textId="77777777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47E9ED29" w14:textId="4842F76B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 w:rsidRPr="007621B3">
              <w:rPr>
                <w:i/>
                <w:iCs/>
                <w:sz w:val="24"/>
              </w:rPr>
              <w:t>Не виконано</w:t>
            </w:r>
          </w:p>
        </w:tc>
      </w:tr>
      <w:tr w:rsidR="007621B3" w14:paraId="5B527F53" w14:textId="743C0D78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08056BD0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4110" w:type="dxa"/>
          </w:tcPr>
          <w:p w14:paraId="5305B14D" w14:textId="77777777" w:rsidR="007621B3" w:rsidRDefault="007621B3" w:rsidP="007621B3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затвердження титульного списку з експлуатації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обслуговування житлового фонду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 територіальної громади на 2023 рік</w:t>
            </w:r>
          </w:p>
        </w:tc>
        <w:tc>
          <w:tcPr>
            <w:tcW w:w="2411" w:type="dxa"/>
          </w:tcPr>
          <w:p w14:paraId="1C6FAD4B" w14:textId="77777777" w:rsidR="007621B3" w:rsidRDefault="007621B3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0357D351" w14:textId="77777777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3EDDA1B1" w14:textId="548983AD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Виконано</w:t>
            </w:r>
          </w:p>
        </w:tc>
      </w:tr>
      <w:tr w:rsidR="007621B3" w14:paraId="16C91F16" w14:textId="5790C8C2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06EB7623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4110" w:type="dxa"/>
          </w:tcPr>
          <w:p w14:paraId="121FCE2C" w14:textId="77777777" w:rsidR="007621B3" w:rsidRDefault="007621B3" w:rsidP="007621B3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затвердження титульного списку з капітального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квартальних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проїздів на 2023 рік</w:t>
            </w:r>
          </w:p>
        </w:tc>
        <w:tc>
          <w:tcPr>
            <w:tcW w:w="2411" w:type="dxa"/>
          </w:tcPr>
          <w:p w14:paraId="69351CF6" w14:textId="77777777" w:rsidR="007621B3" w:rsidRDefault="007621B3" w:rsidP="003D4416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35A5054D" w14:textId="77777777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6872A2ED" w14:textId="347A3CC8" w:rsidR="007621B3" w:rsidRDefault="007621B3" w:rsidP="007621B3">
            <w:pPr>
              <w:pStyle w:val="TableParagraph"/>
              <w:ind w:left="20" w:right="11"/>
              <w:jc w:val="center"/>
              <w:rPr>
                <w:sz w:val="24"/>
              </w:rPr>
            </w:pPr>
            <w:r w:rsidRPr="007621B3">
              <w:rPr>
                <w:i/>
                <w:iCs/>
                <w:sz w:val="24"/>
              </w:rPr>
              <w:t>Не виконано</w:t>
            </w:r>
          </w:p>
        </w:tc>
      </w:tr>
      <w:tr w:rsidR="007621B3" w14:paraId="51389FE5" w14:textId="10E13FE2" w:rsidTr="003D4416">
        <w:trPr>
          <w:gridAfter w:val="2"/>
          <w:wAfter w:w="4089" w:type="dxa"/>
          <w:trHeight w:val="275"/>
        </w:trPr>
        <w:tc>
          <w:tcPr>
            <w:tcW w:w="8956" w:type="dxa"/>
            <w:gridSpan w:val="4"/>
          </w:tcPr>
          <w:p w14:paraId="3CBA46BD" w14:textId="77777777" w:rsidR="007621B3" w:rsidRDefault="007621B3" w:rsidP="007621B3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  <w:r>
              <w:rPr>
                <w:b/>
                <w:spacing w:val="-2"/>
                <w:sz w:val="24"/>
              </w:rPr>
              <w:t xml:space="preserve"> квартал</w:t>
            </w:r>
          </w:p>
        </w:tc>
        <w:tc>
          <w:tcPr>
            <w:tcW w:w="1563" w:type="dxa"/>
          </w:tcPr>
          <w:p w14:paraId="2C5C7627" w14:textId="77777777" w:rsidR="007621B3" w:rsidRDefault="007621B3" w:rsidP="007621B3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0" w:type="dxa"/>
            <w:gridSpan w:val="2"/>
          </w:tcPr>
          <w:p w14:paraId="722D80B8" w14:textId="77777777" w:rsidR="007621B3" w:rsidRDefault="007621B3" w:rsidP="007621B3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0" w:type="dxa"/>
            <w:gridSpan w:val="3"/>
          </w:tcPr>
          <w:p w14:paraId="56B008C8" w14:textId="77777777" w:rsidR="007621B3" w:rsidRDefault="007621B3" w:rsidP="007621B3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1" w:type="dxa"/>
            <w:gridSpan w:val="3"/>
          </w:tcPr>
          <w:p w14:paraId="3A4DB6E6" w14:textId="7C6126CD" w:rsidR="007621B3" w:rsidRDefault="007621B3" w:rsidP="007621B3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7621B3" w14:paraId="7A3829DD" w14:textId="526E7204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045AE8DD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4110" w:type="dxa"/>
          </w:tcPr>
          <w:p w14:paraId="2EA42381" w14:textId="77777777" w:rsidR="007621B3" w:rsidRDefault="007621B3" w:rsidP="007621B3">
            <w:pPr>
              <w:pStyle w:val="TableParagraph"/>
              <w:spacing w:line="270" w:lineRule="atLeast"/>
              <w:ind w:left="108" w:right="417"/>
              <w:rPr>
                <w:sz w:val="24"/>
              </w:rPr>
            </w:pPr>
            <w:r>
              <w:rPr>
                <w:sz w:val="24"/>
              </w:rPr>
              <w:t>Про виконання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квартал 2023 року</w:t>
            </w:r>
          </w:p>
        </w:tc>
        <w:tc>
          <w:tcPr>
            <w:tcW w:w="2411" w:type="dxa"/>
          </w:tcPr>
          <w:p w14:paraId="69F2CEB2" w14:textId="77777777" w:rsidR="007621B3" w:rsidRDefault="007621B3" w:rsidP="003D4416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22F083C5" w14:textId="77777777" w:rsidR="007621B3" w:rsidRDefault="007621B3" w:rsidP="007621B3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квітень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FFBCEC4" w14:textId="77777777" w:rsidR="007621B3" w:rsidRDefault="007621B3" w:rsidP="007621B3">
            <w:pPr>
              <w:pStyle w:val="TableParagraph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  <w:tc>
          <w:tcPr>
            <w:tcW w:w="1563" w:type="dxa"/>
          </w:tcPr>
          <w:p w14:paraId="7218E2D6" w14:textId="4B8901DB" w:rsidR="007621B3" w:rsidRPr="00243F0B" w:rsidRDefault="00243F0B" w:rsidP="007621B3">
            <w:pPr>
              <w:pStyle w:val="TableParagraph"/>
              <w:ind w:left="274"/>
              <w:rPr>
                <w:bCs/>
                <w:sz w:val="24"/>
              </w:rPr>
            </w:pPr>
            <w:r w:rsidRPr="00243F0B">
              <w:rPr>
                <w:bCs/>
                <w:sz w:val="24"/>
              </w:rPr>
              <w:t>Виконано</w:t>
            </w:r>
          </w:p>
        </w:tc>
      </w:tr>
      <w:tr w:rsidR="007621B3" w14:paraId="2A4B21C3" w14:textId="3FC30E59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57AAFC71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4110" w:type="dxa"/>
          </w:tcPr>
          <w:p w14:paraId="55A37050" w14:textId="77777777" w:rsidR="007621B3" w:rsidRDefault="007621B3" w:rsidP="007621B3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Тернопільської міської </w:t>
            </w:r>
            <w:r>
              <w:rPr>
                <w:sz w:val="24"/>
              </w:rPr>
              <w:lastRenderedPageBreak/>
              <w:t>територіальної громади на 2023 рік</w:t>
            </w:r>
          </w:p>
        </w:tc>
        <w:tc>
          <w:tcPr>
            <w:tcW w:w="2411" w:type="dxa"/>
          </w:tcPr>
          <w:p w14:paraId="7A18912A" w14:textId="77777777" w:rsidR="007621B3" w:rsidRDefault="007621B3" w:rsidP="003D4416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1B85EBE0" w14:textId="77777777" w:rsidR="007621B3" w:rsidRDefault="007621B3" w:rsidP="007621B3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квітень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BB6AE56" w14:textId="77777777" w:rsidR="007621B3" w:rsidRDefault="007621B3" w:rsidP="007621B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  <w:tc>
          <w:tcPr>
            <w:tcW w:w="1563" w:type="dxa"/>
          </w:tcPr>
          <w:p w14:paraId="390A47AC" w14:textId="51332AB8" w:rsidR="007621B3" w:rsidRDefault="00243F0B" w:rsidP="007621B3">
            <w:pPr>
              <w:pStyle w:val="TableParagraph"/>
              <w:ind w:left="274"/>
              <w:rPr>
                <w:sz w:val="24"/>
              </w:rPr>
            </w:pPr>
            <w:r w:rsidRPr="00243F0B">
              <w:rPr>
                <w:bCs/>
                <w:sz w:val="24"/>
              </w:rPr>
              <w:t>Виконано</w:t>
            </w:r>
          </w:p>
        </w:tc>
      </w:tr>
      <w:tr w:rsidR="007621B3" w14:paraId="299770FB" w14:textId="5A6C5512" w:rsidTr="003D4416">
        <w:trPr>
          <w:gridAfter w:val="10"/>
          <w:wAfter w:w="21040" w:type="dxa"/>
          <w:trHeight w:val="2100"/>
        </w:trPr>
        <w:tc>
          <w:tcPr>
            <w:tcW w:w="734" w:type="dxa"/>
          </w:tcPr>
          <w:p w14:paraId="1F5B0DE2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4110" w:type="dxa"/>
          </w:tcPr>
          <w:p w14:paraId="03305AFE" w14:textId="77777777" w:rsidR="007621B3" w:rsidRDefault="007621B3" w:rsidP="007621B3">
            <w:pPr>
              <w:pStyle w:val="TableParagraph"/>
              <w:spacing w:before="24" w:line="261" w:lineRule="auto"/>
              <w:ind w:left="217" w:right="138" w:hanging="3"/>
              <w:rPr>
                <w:sz w:val="24"/>
              </w:rPr>
            </w:pPr>
            <w:r>
              <w:rPr>
                <w:sz w:val="24"/>
              </w:rPr>
              <w:t>Про внесення змін до рішення виконавчого комітету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від 21.05.2014р. </w:t>
            </w:r>
            <w:r>
              <w:rPr>
                <w:spacing w:val="-4"/>
                <w:sz w:val="24"/>
              </w:rPr>
              <w:t>№517</w:t>
            </w:r>
          </w:p>
          <w:p w14:paraId="711F651D" w14:textId="7A621D7D" w:rsidR="007621B3" w:rsidRDefault="007621B3" w:rsidP="007621B3">
            <w:pPr>
              <w:pStyle w:val="TableParagraph"/>
              <w:spacing w:line="261" w:lineRule="auto"/>
              <w:ind w:left="217" w:right="417"/>
              <w:rPr>
                <w:sz w:val="24"/>
              </w:rPr>
            </w:pPr>
            <w:r>
              <w:rPr>
                <w:sz w:val="24"/>
              </w:rPr>
              <w:t>«Про затвердження Положення про погодження режиму роботи об’єктів сфери торгівлі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 w:rsidR="00734A7E">
              <w:rPr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населення на території Тернопільської міської</w:t>
            </w:r>
          </w:p>
          <w:p w14:paraId="5C76F522" w14:textId="77777777" w:rsidR="007621B3" w:rsidRDefault="007621B3" w:rsidP="007621B3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 xml:space="preserve">територіальної </w:t>
            </w: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2411" w:type="dxa"/>
          </w:tcPr>
          <w:p w14:paraId="5AA703F9" w14:textId="77777777" w:rsidR="007621B3" w:rsidRDefault="007621B3" w:rsidP="003D4416">
            <w:pPr>
              <w:pStyle w:val="TableParagraph"/>
              <w:ind w:left="479" w:right="456" w:hanging="1"/>
              <w:rPr>
                <w:sz w:val="24"/>
              </w:rPr>
            </w:pPr>
            <w:r>
              <w:rPr>
                <w:sz w:val="24"/>
              </w:rPr>
              <w:t>Відділ торгівлі, побуту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захисту прав споживачів</w:t>
            </w:r>
          </w:p>
        </w:tc>
        <w:tc>
          <w:tcPr>
            <w:tcW w:w="1701" w:type="dxa"/>
          </w:tcPr>
          <w:p w14:paraId="54505381" w14:textId="77777777" w:rsidR="007621B3" w:rsidRDefault="007621B3" w:rsidP="007621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ІІ</w:t>
            </w:r>
          </w:p>
          <w:p w14:paraId="28A052DB" w14:textId="77777777" w:rsidR="007621B3" w:rsidRDefault="007621B3" w:rsidP="007621B3">
            <w:pPr>
              <w:pStyle w:val="TableParagraph"/>
              <w:ind w:left="2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0908673D" w14:textId="05929D43" w:rsidR="007621B3" w:rsidRPr="00243F0B" w:rsidRDefault="00243F0B" w:rsidP="007621B3">
            <w:pPr>
              <w:pStyle w:val="TableParagraph"/>
              <w:ind w:left="20"/>
              <w:jc w:val="center"/>
              <w:rPr>
                <w:i/>
                <w:iCs/>
                <w:spacing w:val="-5"/>
                <w:sz w:val="24"/>
              </w:rPr>
            </w:pPr>
            <w:r w:rsidRPr="00243F0B">
              <w:rPr>
                <w:i/>
                <w:iCs/>
                <w:sz w:val="24"/>
              </w:rPr>
              <w:t>Не виконано</w:t>
            </w:r>
          </w:p>
        </w:tc>
      </w:tr>
      <w:tr w:rsidR="007621B3" w14:paraId="4046BE83" w14:textId="226D3E84" w:rsidTr="003D4416">
        <w:trPr>
          <w:gridAfter w:val="10"/>
          <w:wAfter w:w="21040" w:type="dxa"/>
          <w:trHeight w:val="1655"/>
        </w:trPr>
        <w:tc>
          <w:tcPr>
            <w:tcW w:w="734" w:type="dxa"/>
          </w:tcPr>
          <w:p w14:paraId="31D6035C" w14:textId="77777777" w:rsidR="007621B3" w:rsidRDefault="007621B3" w:rsidP="007621B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4110" w:type="dxa"/>
          </w:tcPr>
          <w:p w14:paraId="7A4BA068" w14:textId="77777777" w:rsidR="007621B3" w:rsidRDefault="007621B3" w:rsidP="007621B3">
            <w:pPr>
              <w:pStyle w:val="TableParagraph"/>
              <w:ind w:left="217" w:right="515" w:hanging="3"/>
              <w:rPr>
                <w:sz w:val="24"/>
              </w:rPr>
            </w:pPr>
            <w:r>
              <w:rPr>
                <w:sz w:val="24"/>
              </w:rPr>
              <w:t>Про внесення змін до рішення виконавчого комітету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16.11.2022 </w:t>
            </w:r>
            <w:r>
              <w:rPr>
                <w:spacing w:val="-2"/>
                <w:sz w:val="24"/>
              </w:rPr>
              <w:t>№1299</w:t>
            </w:r>
          </w:p>
          <w:p w14:paraId="4255BAA1" w14:textId="77777777" w:rsidR="007621B3" w:rsidRDefault="007621B3" w:rsidP="007621B3">
            <w:pPr>
              <w:pStyle w:val="TableParagraph"/>
              <w:spacing w:line="270" w:lineRule="atLeast"/>
              <w:ind w:left="217" w:right="417"/>
              <w:rPr>
                <w:sz w:val="24"/>
              </w:rPr>
            </w:pPr>
            <w:r>
              <w:rPr>
                <w:sz w:val="24"/>
              </w:rPr>
              <w:t>«Про затвердження Положення про розміщення та облаштування сезонних об’єктів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торгівлі,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відпочинку та розваг на території Тернопільської</w:t>
            </w:r>
          </w:p>
        </w:tc>
        <w:tc>
          <w:tcPr>
            <w:tcW w:w="2411" w:type="dxa"/>
          </w:tcPr>
          <w:p w14:paraId="6DE58E46" w14:textId="77777777" w:rsidR="007621B3" w:rsidRDefault="007621B3" w:rsidP="003D4416">
            <w:pPr>
              <w:pStyle w:val="TableParagraph"/>
              <w:ind w:left="479" w:right="456" w:hanging="1"/>
              <w:rPr>
                <w:sz w:val="24"/>
              </w:rPr>
            </w:pPr>
            <w:r>
              <w:rPr>
                <w:sz w:val="24"/>
              </w:rPr>
              <w:t>Відділ торгівлі, побуту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захисту прав споживачів</w:t>
            </w:r>
          </w:p>
        </w:tc>
        <w:tc>
          <w:tcPr>
            <w:tcW w:w="1701" w:type="dxa"/>
          </w:tcPr>
          <w:p w14:paraId="1A9000D4" w14:textId="77777777" w:rsidR="007621B3" w:rsidRDefault="007621B3" w:rsidP="007621B3">
            <w:pPr>
              <w:pStyle w:val="TableParagraph"/>
              <w:spacing w:before="9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ІІ</w:t>
            </w:r>
          </w:p>
          <w:p w14:paraId="217C7FFD" w14:textId="77777777" w:rsidR="007621B3" w:rsidRDefault="007621B3" w:rsidP="007621B3">
            <w:pPr>
              <w:pStyle w:val="TableParagraph"/>
              <w:spacing w:before="16"/>
              <w:ind w:left="2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54042000" w14:textId="629AA4B0" w:rsidR="007621B3" w:rsidRPr="00243F0B" w:rsidRDefault="00243F0B" w:rsidP="007621B3">
            <w:pPr>
              <w:pStyle w:val="TableParagraph"/>
              <w:spacing w:before="9"/>
              <w:ind w:left="20"/>
              <w:jc w:val="center"/>
              <w:rPr>
                <w:i/>
                <w:iCs/>
                <w:spacing w:val="-5"/>
                <w:sz w:val="24"/>
              </w:rPr>
            </w:pPr>
            <w:r w:rsidRPr="00243F0B">
              <w:rPr>
                <w:bCs/>
                <w:i/>
                <w:iCs/>
                <w:sz w:val="24"/>
              </w:rPr>
              <w:t>Не виконано</w:t>
            </w:r>
          </w:p>
        </w:tc>
      </w:tr>
      <w:tr w:rsidR="00243F0B" w14:paraId="2D177F52" w14:textId="52C64898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41018077" w14:textId="77777777" w:rsidR="00243F0B" w:rsidRDefault="00243F0B" w:rsidP="00243F0B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14:paraId="71AA2C4B" w14:textId="77777777" w:rsidR="00243F0B" w:rsidRDefault="00243F0B" w:rsidP="00243F0B">
            <w:pPr>
              <w:pStyle w:val="TableParagraph"/>
              <w:spacing w:line="270" w:lineRule="atLeast"/>
              <w:ind w:left="217" w:right="917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(крім </w:t>
            </w:r>
            <w:r>
              <w:rPr>
                <w:spacing w:val="-2"/>
                <w:sz w:val="24"/>
              </w:rPr>
              <w:t>парків)»</w:t>
            </w:r>
          </w:p>
        </w:tc>
        <w:tc>
          <w:tcPr>
            <w:tcW w:w="2411" w:type="dxa"/>
          </w:tcPr>
          <w:p w14:paraId="28723BFF" w14:textId="77777777" w:rsidR="00243F0B" w:rsidRDefault="00243F0B" w:rsidP="00243F0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1747E21" w14:textId="77777777" w:rsidR="00243F0B" w:rsidRDefault="00243F0B" w:rsidP="00243F0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14:paraId="1BDBE2E9" w14:textId="77777777" w:rsidR="00243F0B" w:rsidRDefault="00243F0B" w:rsidP="00243F0B">
            <w:pPr>
              <w:pStyle w:val="TableParagraph"/>
              <w:rPr>
                <w:sz w:val="24"/>
              </w:rPr>
            </w:pPr>
          </w:p>
        </w:tc>
      </w:tr>
      <w:tr w:rsidR="00243F0B" w14:paraId="2F3B6556" w14:textId="5D9CC981" w:rsidTr="003D4416">
        <w:trPr>
          <w:gridAfter w:val="2"/>
          <w:wAfter w:w="4089" w:type="dxa"/>
          <w:trHeight w:val="275"/>
        </w:trPr>
        <w:tc>
          <w:tcPr>
            <w:tcW w:w="8956" w:type="dxa"/>
            <w:gridSpan w:val="4"/>
          </w:tcPr>
          <w:p w14:paraId="797C43A1" w14:textId="77777777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62EB30EE" w14:textId="77777777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0" w:type="dxa"/>
            <w:gridSpan w:val="2"/>
          </w:tcPr>
          <w:p w14:paraId="73C0F6D8" w14:textId="77777777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0" w:type="dxa"/>
            <w:gridSpan w:val="3"/>
          </w:tcPr>
          <w:p w14:paraId="4CCABB3F" w14:textId="77777777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1" w:type="dxa"/>
            <w:gridSpan w:val="3"/>
          </w:tcPr>
          <w:p w14:paraId="187E469E" w14:textId="6AA5CFC2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квартал</w:t>
            </w:r>
          </w:p>
        </w:tc>
      </w:tr>
      <w:tr w:rsidR="00243F0B" w14:paraId="52016687" w14:textId="3F67D000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14AB52CF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4110" w:type="dxa"/>
          </w:tcPr>
          <w:p w14:paraId="0B949C61" w14:textId="77777777" w:rsidR="00243F0B" w:rsidRDefault="00243F0B" w:rsidP="00243F0B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нагородження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переможців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кращий вишиваний український костюм</w:t>
            </w:r>
          </w:p>
        </w:tc>
        <w:tc>
          <w:tcPr>
            <w:tcW w:w="2411" w:type="dxa"/>
          </w:tcPr>
          <w:p w14:paraId="5F3FEC29" w14:textId="77777777" w:rsidR="00243F0B" w:rsidRDefault="00243F0B" w:rsidP="003D4416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701" w:type="dxa"/>
          </w:tcPr>
          <w:p w14:paraId="3253C034" w14:textId="77777777" w:rsidR="00243F0B" w:rsidRDefault="00243F0B" w:rsidP="00243F0B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червень</w:t>
            </w:r>
          </w:p>
        </w:tc>
        <w:tc>
          <w:tcPr>
            <w:tcW w:w="1563" w:type="dxa"/>
          </w:tcPr>
          <w:p w14:paraId="0CA3571C" w14:textId="7626778B" w:rsidR="00243F0B" w:rsidRDefault="00734A7E" w:rsidP="00243F0B">
            <w:pPr>
              <w:pStyle w:val="TableParagraph"/>
              <w:ind w:left="20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0A4FCFE2" w14:textId="71518F1B" w:rsidTr="003D4416">
        <w:trPr>
          <w:gridAfter w:val="10"/>
          <w:wAfter w:w="21040" w:type="dxa"/>
          <w:trHeight w:val="2207"/>
        </w:trPr>
        <w:tc>
          <w:tcPr>
            <w:tcW w:w="734" w:type="dxa"/>
          </w:tcPr>
          <w:p w14:paraId="1AC72881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4110" w:type="dxa"/>
          </w:tcPr>
          <w:p w14:paraId="6569A012" w14:textId="77777777" w:rsidR="00243F0B" w:rsidRDefault="00243F0B" w:rsidP="00243F0B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виконавської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щодо реалізації завдань, визначених нормативно- правовими актами Президента України, Кабінету Міністрів України, розпорядчими документами обласної державної адміністрації, власними контрольними документами та про стан розгляду звернень скарг, депутатських звернень та інформаційних запитів</w:t>
            </w:r>
          </w:p>
        </w:tc>
        <w:tc>
          <w:tcPr>
            <w:tcW w:w="2411" w:type="dxa"/>
          </w:tcPr>
          <w:p w14:paraId="202ED01F" w14:textId="77777777" w:rsidR="00243F0B" w:rsidRDefault="00243F0B" w:rsidP="003D4416">
            <w:pPr>
              <w:pStyle w:val="TableParagraph"/>
              <w:ind w:left="433" w:right="421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організаційно- </w:t>
            </w:r>
            <w:r>
              <w:rPr>
                <w:sz w:val="24"/>
              </w:rPr>
              <w:t>виконавчої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701" w:type="dxa"/>
          </w:tcPr>
          <w:p w14:paraId="3EF2F939" w14:textId="77777777" w:rsidR="00243F0B" w:rsidRDefault="00243F0B" w:rsidP="00243F0B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липень</w:t>
            </w:r>
          </w:p>
        </w:tc>
        <w:tc>
          <w:tcPr>
            <w:tcW w:w="1563" w:type="dxa"/>
          </w:tcPr>
          <w:p w14:paraId="60EBF904" w14:textId="01C36D33" w:rsidR="00243F0B" w:rsidRDefault="00734A7E" w:rsidP="00243F0B">
            <w:pPr>
              <w:pStyle w:val="TableParagraph"/>
              <w:ind w:left="20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7AAB74AE" w14:textId="57BCF22E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32E6D237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4110" w:type="dxa"/>
          </w:tcPr>
          <w:p w14:paraId="5C1B5BE6" w14:textId="77777777" w:rsidR="00243F0B" w:rsidRDefault="00243F0B" w:rsidP="00243F0B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вшанування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відомих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міста Тернополя «Нові імена Алеї Зірок»</w:t>
            </w:r>
          </w:p>
        </w:tc>
        <w:tc>
          <w:tcPr>
            <w:tcW w:w="2411" w:type="dxa"/>
          </w:tcPr>
          <w:p w14:paraId="20A1712E" w14:textId="77777777" w:rsidR="00243F0B" w:rsidRDefault="00243F0B" w:rsidP="003D4416">
            <w:pPr>
              <w:pStyle w:val="TableParagraph"/>
              <w:spacing w:line="270" w:lineRule="atLeast"/>
              <w:ind w:left="229" w:right="2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мистецтв</w:t>
            </w:r>
          </w:p>
        </w:tc>
        <w:tc>
          <w:tcPr>
            <w:tcW w:w="1701" w:type="dxa"/>
          </w:tcPr>
          <w:p w14:paraId="6C7FB764" w14:textId="77777777" w:rsidR="00243F0B" w:rsidRDefault="00243F0B" w:rsidP="00243F0B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липень</w:t>
            </w:r>
          </w:p>
        </w:tc>
        <w:tc>
          <w:tcPr>
            <w:tcW w:w="1563" w:type="dxa"/>
          </w:tcPr>
          <w:p w14:paraId="06A3C5DA" w14:textId="71C1182D" w:rsidR="00243F0B" w:rsidRDefault="00734A7E" w:rsidP="00243F0B">
            <w:pPr>
              <w:pStyle w:val="TableParagraph"/>
              <w:ind w:left="20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7B4AC8EE" w14:textId="53E9E854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1EA83312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4110" w:type="dxa"/>
          </w:tcPr>
          <w:p w14:paraId="35BBF6C2" w14:textId="77777777" w:rsidR="00243F0B" w:rsidRDefault="00243F0B" w:rsidP="00243F0B">
            <w:pPr>
              <w:pStyle w:val="TableParagraph"/>
              <w:spacing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Про виконання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півріччя 2023 року</w:t>
            </w:r>
          </w:p>
        </w:tc>
        <w:tc>
          <w:tcPr>
            <w:tcW w:w="2411" w:type="dxa"/>
          </w:tcPr>
          <w:p w14:paraId="06F63351" w14:textId="77777777" w:rsidR="00243F0B" w:rsidRDefault="00243F0B" w:rsidP="003D4416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2E1B5ECD" w14:textId="77777777" w:rsidR="00243F0B" w:rsidRDefault="00243F0B" w:rsidP="00243F0B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липень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B10B709" w14:textId="77777777" w:rsidR="00243F0B" w:rsidRDefault="00243F0B" w:rsidP="00243F0B">
            <w:pPr>
              <w:pStyle w:val="TableParagraph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серпень</w:t>
            </w:r>
          </w:p>
        </w:tc>
        <w:tc>
          <w:tcPr>
            <w:tcW w:w="1563" w:type="dxa"/>
          </w:tcPr>
          <w:p w14:paraId="4F82B7D4" w14:textId="23E1D2E9" w:rsidR="00243F0B" w:rsidRDefault="00734A7E" w:rsidP="00243F0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07C23498" w14:textId="64D32DA2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7F0B4B9E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4110" w:type="dxa"/>
          </w:tcPr>
          <w:p w14:paraId="6F60E1A9" w14:textId="77777777" w:rsidR="00243F0B" w:rsidRDefault="00243F0B" w:rsidP="00243F0B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 територіальної громади на 2023 рік</w:t>
            </w:r>
          </w:p>
        </w:tc>
        <w:tc>
          <w:tcPr>
            <w:tcW w:w="2411" w:type="dxa"/>
          </w:tcPr>
          <w:p w14:paraId="72BDF492" w14:textId="77777777" w:rsidR="00243F0B" w:rsidRDefault="00243F0B" w:rsidP="003D4416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7C5C7FB1" w14:textId="77777777" w:rsidR="00243F0B" w:rsidRDefault="00243F0B" w:rsidP="00243F0B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липень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39BB6D8" w14:textId="77777777" w:rsidR="00243F0B" w:rsidRDefault="00243F0B" w:rsidP="00243F0B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серпень</w:t>
            </w:r>
          </w:p>
        </w:tc>
        <w:tc>
          <w:tcPr>
            <w:tcW w:w="1563" w:type="dxa"/>
          </w:tcPr>
          <w:p w14:paraId="148A9617" w14:textId="208B4F07" w:rsidR="00243F0B" w:rsidRDefault="00734A7E" w:rsidP="00243F0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389E03FC" w14:textId="23ACBBF6" w:rsidTr="003D4416">
        <w:trPr>
          <w:gridAfter w:val="10"/>
          <w:wAfter w:w="21040" w:type="dxa"/>
          <w:trHeight w:val="1379"/>
        </w:trPr>
        <w:tc>
          <w:tcPr>
            <w:tcW w:w="734" w:type="dxa"/>
          </w:tcPr>
          <w:p w14:paraId="40686091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105.</w:t>
            </w:r>
          </w:p>
        </w:tc>
        <w:tc>
          <w:tcPr>
            <w:tcW w:w="4110" w:type="dxa"/>
          </w:tcPr>
          <w:p w14:paraId="7F4D8119" w14:textId="77777777" w:rsidR="00243F0B" w:rsidRDefault="00243F0B" w:rsidP="00243F0B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батьківської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 для учнів Тернопільського ліцею №21- спеціалізованої мистецької школи імені Ігоря </w:t>
            </w:r>
            <w:proofErr w:type="spellStart"/>
            <w:r>
              <w:rPr>
                <w:sz w:val="24"/>
              </w:rPr>
              <w:t>Герети</w:t>
            </w:r>
            <w:proofErr w:type="spellEnd"/>
            <w:r>
              <w:rPr>
                <w:sz w:val="24"/>
              </w:rPr>
              <w:t xml:space="preserve">, які здобувають початкову мистецьку </w:t>
            </w:r>
            <w:r>
              <w:rPr>
                <w:spacing w:val="-2"/>
                <w:sz w:val="24"/>
              </w:rPr>
              <w:t>освіту</w:t>
            </w:r>
          </w:p>
        </w:tc>
        <w:tc>
          <w:tcPr>
            <w:tcW w:w="2411" w:type="dxa"/>
          </w:tcPr>
          <w:p w14:paraId="5B5EA7E6" w14:textId="77777777" w:rsidR="00243F0B" w:rsidRDefault="00243F0B" w:rsidP="003D4416">
            <w:pPr>
              <w:pStyle w:val="TableParagraph"/>
              <w:ind w:left="378" w:right="29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701" w:type="dxa"/>
          </w:tcPr>
          <w:p w14:paraId="595BFA4B" w14:textId="77777777" w:rsidR="00243F0B" w:rsidRDefault="00243F0B" w:rsidP="00243F0B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серпень</w:t>
            </w:r>
          </w:p>
        </w:tc>
        <w:tc>
          <w:tcPr>
            <w:tcW w:w="1563" w:type="dxa"/>
          </w:tcPr>
          <w:p w14:paraId="34B38A69" w14:textId="55B58525" w:rsidR="00243F0B" w:rsidRDefault="00734A7E" w:rsidP="00243F0B">
            <w:pPr>
              <w:pStyle w:val="TableParagraph"/>
              <w:ind w:left="20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4914B9C9" w14:textId="66D1A0E7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210BB43D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4110" w:type="dxa"/>
          </w:tcPr>
          <w:p w14:paraId="590E4BE5" w14:textId="77777777" w:rsidR="00243F0B" w:rsidRDefault="00243F0B" w:rsidP="00243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 погодження батьківської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</w:t>
            </w:r>
          </w:p>
        </w:tc>
        <w:tc>
          <w:tcPr>
            <w:tcW w:w="2411" w:type="dxa"/>
          </w:tcPr>
          <w:p w14:paraId="148271D3" w14:textId="77777777" w:rsidR="00243F0B" w:rsidRDefault="00243F0B" w:rsidP="00243F0B">
            <w:pPr>
              <w:pStyle w:val="TableParagraph"/>
              <w:spacing w:line="270" w:lineRule="atLeast"/>
              <w:ind w:left="916" w:right="212" w:hanging="68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мистецтв</w:t>
            </w:r>
          </w:p>
        </w:tc>
        <w:tc>
          <w:tcPr>
            <w:tcW w:w="1701" w:type="dxa"/>
          </w:tcPr>
          <w:p w14:paraId="6B557920" w14:textId="77777777" w:rsidR="00243F0B" w:rsidRDefault="00243F0B" w:rsidP="00243F0B">
            <w:pPr>
              <w:pStyle w:val="TableParagraph"/>
              <w:spacing w:line="270" w:lineRule="atLeast"/>
              <w:ind w:left="288" w:right="275" w:firstLine="5"/>
              <w:rPr>
                <w:sz w:val="24"/>
              </w:rPr>
            </w:pPr>
            <w:r>
              <w:rPr>
                <w:spacing w:val="-2"/>
                <w:sz w:val="24"/>
              </w:rPr>
              <w:t>серпень- вересень</w:t>
            </w:r>
          </w:p>
        </w:tc>
        <w:tc>
          <w:tcPr>
            <w:tcW w:w="1563" w:type="dxa"/>
          </w:tcPr>
          <w:p w14:paraId="1316B80E" w14:textId="3771C332" w:rsidR="00243F0B" w:rsidRDefault="00734A7E" w:rsidP="00243F0B">
            <w:pPr>
              <w:pStyle w:val="TableParagraph"/>
              <w:spacing w:line="270" w:lineRule="atLeast"/>
              <w:ind w:left="288" w:right="275" w:firstLine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185A6F70" w14:textId="699FA768" w:rsidTr="003D4416">
        <w:trPr>
          <w:gridAfter w:val="10"/>
          <w:wAfter w:w="21040" w:type="dxa"/>
          <w:trHeight w:val="1103"/>
        </w:trPr>
        <w:tc>
          <w:tcPr>
            <w:tcW w:w="734" w:type="dxa"/>
          </w:tcPr>
          <w:p w14:paraId="3B2822EB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4110" w:type="dxa"/>
          </w:tcPr>
          <w:p w14:paraId="0DD0757B" w14:textId="77777777" w:rsidR="00243F0B" w:rsidRDefault="00243F0B" w:rsidP="00243F0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 заходи щодо забезпечення безперебійного руху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411" w:type="dxa"/>
          </w:tcPr>
          <w:p w14:paraId="11379693" w14:textId="77777777" w:rsidR="00243F0B" w:rsidRDefault="00243F0B" w:rsidP="00243F0B">
            <w:pPr>
              <w:pStyle w:val="TableParagraph"/>
              <w:spacing w:line="270" w:lineRule="atLeas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Управління житлово- </w:t>
            </w:r>
            <w:r>
              <w:rPr>
                <w:spacing w:val="-2"/>
                <w:sz w:val="24"/>
              </w:rPr>
              <w:t xml:space="preserve">комунального господарства, </w:t>
            </w:r>
            <w:r>
              <w:rPr>
                <w:sz w:val="24"/>
              </w:rPr>
              <w:t>благоустрою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  <w:tc>
          <w:tcPr>
            <w:tcW w:w="1701" w:type="dxa"/>
          </w:tcPr>
          <w:p w14:paraId="1C98434C" w14:textId="77777777" w:rsidR="00243F0B" w:rsidRDefault="00243F0B" w:rsidP="00243F0B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ІІІ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63" w:type="dxa"/>
          </w:tcPr>
          <w:p w14:paraId="2CE63512" w14:textId="79E0DE7D" w:rsidR="00243F0B" w:rsidRDefault="00734A7E" w:rsidP="00243F0B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0978AC2F" w14:textId="168EC9C9" w:rsidTr="003D4416">
        <w:trPr>
          <w:trHeight w:val="275"/>
        </w:trPr>
        <w:tc>
          <w:tcPr>
            <w:tcW w:w="8956" w:type="dxa"/>
            <w:gridSpan w:val="4"/>
          </w:tcPr>
          <w:p w14:paraId="6071D156" w14:textId="77777777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  <w:r>
              <w:rPr>
                <w:b/>
                <w:spacing w:val="-2"/>
                <w:sz w:val="24"/>
              </w:rPr>
              <w:t xml:space="preserve"> квартал</w:t>
            </w:r>
          </w:p>
        </w:tc>
        <w:tc>
          <w:tcPr>
            <w:tcW w:w="5650" w:type="dxa"/>
            <w:gridSpan w:val="2"/>
          </w:tcPr>
          <w:p w14:paraId="7EDFDA1D" w14:textId="77777777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0" w:type="dxa"/>
            <w:gridSpan w:val="3"/>
          </w:tcPr>
          <w:p w14:paraId="6CBF9048" w14:textId="77777777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0" w:type="dxa"/>
            <w:gridSpan w:val="3"/>
          </w:tcPr>
          <w:p w14:paraId="0C0EFCD7" w14:textId="77777777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</w:p>
        </w:tc>
        <w:tc>
          <w:tcPr>
            <w:tcW w:w="5653" w:type="dxa"/>
            <w:gridSpan w:val="3"/>
          </w:tcPr>
          <w:p w14:paraId="36068020" w14:textId="2BAA09EC" w:rsidR="00243F0B" w:rsidRDefault="00243F0B" w:rsidP="00243F0B">
            <w:pPr>
              <w:pStyle w:val="TableParagraph"/>
              <w:spacing w:line="256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  <w:r>
              <w:rPr>
                <w:b/>
                <w:spacing w:val="-2"/>
                <w:sz w:val="24"/>
              </w:rPr>
              <w:t xml:space="preserve"> квартал</w:t>
            </w:r>
          </w:p>
        </w:tc>
      </w:tr>
      <w:tr w:rsidR="00243F0B" w14:paraId="354708D3" w14:textId="326E120F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757235AD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4110" w:type="dxa"/>
          </w:tcPr>
          <w:p w14:paraId="39822D4D" w14:textId="77777777" w:rsidR="00243F0B" w:rsidRDefault="00243F0B" w:rsidP="00243F0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міської територіальної громади за 9 місяців 2023 року</w:t>
            </w:r>
          </w:p>
        </w:tc>
        <w:tc>
          <w:tcPr>
            <w:tcW w:w="2411" w:type="dxa"/>
          </w:tcPr>
          <w:p w14:paraId="5210BBC3" w14:textId="77777777" w:rsidR="00243F0B" w:rsidRDefault="00243F0B" w:rsidP="00243F0B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67000B0B" w14:textId="77777777" w:rsidR="00243F0B" w:rsidRDefault="00243F0B" w:rsidP="00243F0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жовтень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7B491B9" w14:textId="77777777" w:rsidR="00243F0B" w:rsidRDefault="00243F0B" w:rsidP="00243F0B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1563" w:type="dxa"/>
          </w:tcPr>
          <w:p w14:paraId="43B79966" w14:textId="00665271" w:rsidR="00243F0B" w:rsidRDefault="00734A7E" w:rsidP="00243F0B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2AD43E48" w14:textId="7584B09F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012A5D59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4110" w:type="dxa"/>
          </w:tcPr>
          <w:p w14:paraId="514BD8E0" w14:textId="77777777" w:rsidR="00243F0B" w:rsidRDefault="00243F0B" w:rsidP="00243F0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 організацію харчування учнів у закладах загальної середньої та професійної (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>- технічної) освіти</w:t>
            </w:r>
          </w:p>
        </w:tc>
        <w:tc>
          <w:tcPr>
            <w:tcW w:w="2411" w:type="dxa"/>
          </w:tcPr>
          <w:p w14:paraId="65CBF665" w14:textId="77777777" w:rsidR="00243F0B" w:rsidRDefault="00243F0B" w:rsidP="00243F0B">
            <w:pPr>
              <w:pStyle w:val="TableParagraph"/>
              <w:ind w:left="1088" w:right="292" w:hanging="710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701" w:type="dxa"/>
          </w:tcPr>
          <w:p w14:paraId="5CB87102" w14:textId="77777777" w:rsidR="00243F0B" w:rsidRDefault="00243F0B" w:rsidP="00243F0B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1563" w:type="dxa"/>
          </w:tcPr>
          <w:p w14:paraId="7E78CA68" w14:textId="645862A3" w:rsidR="00243F0B" w:rsidRDefault="00734A7E" w:rsidP="00243F0B">
            <w:pPr>
              <w:pStyle w:val="TableParagraph"/>
              <w:ind w:left="20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285B8DDE" w14:textId="7AF9E15A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2B6620DB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4110" w:type="dxa"/>
          </w:tcPr>
          <w:p w14:paraId="08073D17" w14:textId="77777777" w:rsidR="00243F0B" w:rsidRDefault="00243F0B" w:rsidP="00243F0B">
            <w:pPr>
              <w:pStyle w:val="TableParagraph"/>
              <w:tabs>
                <w:tab w:val="left" w:pos="727"/>
                <w:tab w:val="left" w:pos="2341"/>
                <w:tab w:val="left" w:pos="315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затвердження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культурно-масових </w:t>
            </w:r>
            <w:r>
              <w:rPr>
                <w:sz w:val="24"/>
              </w:rPr>
              <w:t>заходів на 2024 рік</w:t>
            </w:r>
          </w:p>
        </w:tc>
        <w:tc>
          <w:tcPr>
            <w:tcW w:w="2411" w:type="dxa"/>
          </w:tcPr>
          <w:p w14:paraId="18BF526E" w14:textId="77777777" w:rsidR="00243F0B" w:rsidRDefault="00243F0B" w:rsidP="00243F0B">
            <w:pPr>
              <w:pStyle w:val="TableParagraph"/>
              <w:spacing w:line="270" w:lineRule="atLeast"/>
              <w:ind w:left="916" w:right="212" w:hanging="68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мистецтв</w:t>
            </w:r>
          </w:p>
        </w:tc>
        <w:tc>
          <w:tcPr>
            <w:tcW w:w="1701" w:type="dxa"/>
          </w:tcPr>
          <w:p w14:paraId="7ECA0CD7" w14:textId="77777777" w:rsidR="00243F0B" w:rsidRDefault="00243F0B" w:rsidP="00243F0B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1563" w:type="dxa"/>
          </w:tcPr>
          <w:p w14:paraId="5F473759" w14:textId="29B452CF" w:rsidR="00243F0B" w:rsidRDefault="00734A7E" w:rsidP="00243F0B">
            <w:pPr>
              <w:pStyle w:val="TableParagraph"/>
              <w:ind w:left="20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243F0B" w14:paraId="75C32952" w14:textId="4A2342B3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5B5E3791" w14:textId="77777777" w:rsidR="00243F0B" w:rsidRDefault="00243F0B" w:rsidP="00243F0B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4110" w:type="dxa"/>
          </w:tcPr>
          <w:p w14:paraId="6F955198" w14:textId="4490D5D5" w:rsidR="00243F0B" w:rsidRDefault="00243F0B" w:rsidP="00734A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  <w:r w:rsidR="00734A7E"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2411" w:type="dxa"/>
          </w:tcPr>
          <w:p w14:paraId="4E6822AA" w14:textId="77777777" w:rsidR="00243F0B" w:rsidRDefault="00243F0B" w:rsidP="00734A7E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організаційно- </w:t>
            </w:r>
            <w:r>
              <w:rPr>
                <w:sz w:val="24"/>
              </w:rPr>
              <w:t>виконавчої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701" w:type="dxa"/>
          </w:tcPr>
          <w:p w14:paraId="0C06A3B6" w14:textId="77777777" w:rsidR="00243F0B" w:rsidRDefault="00243F0B" w:rsidP="00243F0B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1563" w:type="dxa"/>
          </w:tcPr>
          <w:p w14:paraId="45C2A00C" w14:textId="6FD5E548" w:rsidR="00243F0B" w:rsidRDefault="00734A7E" w:rsidP="00243F0B">
            <w:pPr>
              <w:pStyle w:val="TableParagraph"/>
              <w:ind w:left="20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734A7E" w14:paraId="3A67CF51" w14:textId="79C41EA9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0E546AC6" w14:textId="77777777" w:rsidR="00734A7E" w:rsidRDefault="00734A7E" w:rsidP="00734A7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4110" w:type="dxa"/>
          </w:tcPr>
          <w:p w14:paraId="5790F1E3" w14:textId="77777777" w:rsidR="00734A7E" w:rsidRDefault="00734A7E" w:rsidP="00734A7E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розгляд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рішення міської ради «Про бюджет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 територіальної громади на 2024 рік»</w:t>
            </w:r>
          </w:p>
        </w:tc>
        <w:tc>
          <w:tcPr>
            <w:tcW w:w="2411" w:type="dxa"/>
          </w:tcPr>
          <w:p w14:paraId="6E9C8800" w14:textId="77777777" w:rsidR="00734A7E" w:rsidRDefault="00734A7E" w:rsidP="00734A7E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061A4F7B" w14:textId="77777777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1563" w:type="dxa"/>
          </w:tcPr>
          <w:p w14:paraId="73D9371F" w14:textId="51712326" w:rsidR="00734A7E" w:rsidRDefault="00734A7E" w:rsidP="00734A7E">
            <w:pPr>
              <w:pStyle w:val="TableParagraph"/>
              <w:ind w:left="20" w:right="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734A7E" w14:paraId="6BBC0542" w14:textId="6F2498AB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3B8921A8" w14:textId="77777777" w:rsidR="00734A7E" w:rsidRDefault="00734A7E" w:rsidP="00734A7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4110" w:type="dxa"/>
          </w:tcPr>
          <w:p w14:paraId="16DCEB99" w14:textId="77777777" w:rsidR="00734A7E" w:rsidRDefault="00734A7E" w:rsidP="00734A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 перенесення робочих </w:t>
            </w:r>
            <w:r>
              <w:rPr>
                <w:spacing w:val="-4"/>
                <w:sz w:val="24"/>
              </w:rPr>
              <w:t>днів</w:t>
            </w:r>
          </w:p>
        </w:tc>
        <w:tc>
          <w:tcPr>
            <w:tcW w:w="2411" w:type="dxa"/>
          </w:tcPr>
          <w:p w14:paraId="3446FD96" w14:textId="77777777" w:rsidR="00734A7E" w:rsidRDefault="00734A7E" w:rsidP="00734A7E">
            <w:pPr>
              <w:pStyle w:val="TableParagraph"/>
              <w:spacing w:line="270" w:lineRule="atLeast"/>
              <w:ind w:right="499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1701" w:type="dxa"/>
          </w:tcPr>
          <w:p w14:paraId="227B3564" w14:textId="77777777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1563" w:type="dxa"/>
          </w:tcPr>
          <w:p w14:paraId="6A01D46D" w14:textId="2AD6B890" w:rsidR="00734A7E" w:rsidRPr="00734A7E" w:rsidRDefault="00734A7E" w:rsidP="00734A7E">
            <w:pPr>
              <w:pStyle w:val="TableParagraph"/>
              <w:ind w:left="20" w:right="11"/>
              <w:jc w:val="center"/>
              <w:rPr>
                <w:i/>
                <w:iCs/>
                <w:spacing w:val="-2"/>
                <w:sz w:val="24"/>
              </w:rPr>
            </w:pPr>
            <w:r w:rsidRPr="00734A7E">
              <w:rPr>
                <w:i/>
                <w:iCs/>
                <w:spacing w:val="-2"/>
                <w:sz w:val="24"/>
              </w:rPr>
              <w:t>Не в</w:t>
            </w:r>
            <w:r w:rsidRPr="00734A7E">
              <w:rPr>
                <w:i/>
                <w:iCs/>
                <w:spacing w:val="-2"/>
                <w:sz w:val="24"/>
              </w:rPr>
              <w:t>иконано</w:t>
            </w:r>
          </w:p>
        </w:tc>
      </w:tr>
      <w:tr w:rsidR="00734A7E" w14:paraId="5DA74C84" w14:textId="633F409F" w:rsidTr="003D4416">
        <w:trPr>
          <w:gridAfter w:val="10"/>
          <w:wAfter w:w="21040" w:type="dxa"/>
          <w:trHeight w:val="685"/>
        </w:trPr>
        <w:tc>
          <w:tcPr>
            <w:tcW w:w="734" w:type="dxa"/>
          </w:tcPr>
          <w:p w14:paraId="27229D34" w14:textId="77777777" w:rsidR="00734A7E" w:rsidRDefault="00734A7E" w:rsidP="00734A7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4110" w:type="dxa"/>
          </w:tcPr>
          <w:p w14:paraId="6B2846D9" w14:textId="1DE3AE98" w:rsidR="00734A7E" w:rsidRDefault="00734A7E" w:rsidP="00734A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2411" w:type="dxa"/>
          </w:tcPr>
          <w:p w14:paraId="0332DEA8" w14:textId="77777777" w:rsidR="00734A7E" w:rsidRDefault="00734A7E" w:rsidP="00734A7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Виконавчі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 міської ради</w:t>
            </w:r>
          </w:p>
        </w:tc>
        <w:tc>
          <w:tcPr>
            <w:tcW w:w="1701" w:type="dxa"/>
          </w:tcPr>
          <w:p w14:paraId="51949531" w14:textId="77777777" w:rsidR="00734A7E" w:rsidRDefault="00734A7E" w:rsidP="00734A7E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листопад </w:t>
            </w:r>
            <w:r>
              <w:rPr>
                <w:spacing w:val="-10"/>
                <w:sz w:val="24"/>
              </w:rPr>
              <w:t>-</w:t>
            </w:r>
          </w:p>
          <w:p w14:paraId="4C2C618D" w14:textId="77777777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1563" w:type="dxa"/>
          </w:tcPr>
          <w:p w14:paraId="0C9F0A9A" w14:textId="7E74B018" w:rsidR="00734A7E" w:rsidRDefault="00734A7E" w:rsidP="00734A7E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734A7E" w14:paraId="56BE0C74" w14:textId="4C666C91" w:rsidTr="003D4416">
        <w:trPr>
          <w:gridAfter w:val="10"/>
          <w:wAfter w:w="21040" w:type="dxa"/>
          <w:trHeight w:val="710"/>
        </w:trPr>
        <w:tc>
          <w:tcPr>
            <w:tcW w:w="734" w:type="dxa"/>
          </w:tcPr>
          <w:p w14:paraId="762F4C2D" w14:textId="77777777" w:rsidR="00734A7E" w:rsidRDefault="00734A7E" w:rsidP="00734A7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4110" w:type="dxa"/>
          </w:tcPr>
          <w:p w14:paraId="0F8A4D97" w14:textId="77777777" w:rsidR="00734A7E" w:rsidRDefault="00734A7E" w:rsidP="00734A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-2"/>
                <w:sz w:val="24"/>
              </w:rPr>
              <w:t xml:space="preserve"> органів</w:t>
            </w:r>
          </w:p>
        </w:tc>
        <w:tc>
          <w:tcPr>
            <w:tcW w:w="2411" w:type="dxa"/>
          </w:tcPr>
          <w:p w14:paraId="47CF5B6B" w14:textId="77777777" w:rsidR="00734A7E" w:rsidRDefault="00734A7E" w:rsidP="00734A7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Виконавчі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 міської ради</w:t>
            </w:r>
          </w:p>
        </w:tc>
        <w:tc>
          <w:tcPr>
            <w:tcW w:w="1701" w:type="dxa"/>
          </w:tcPr>
          <w:p w14:paraId="78F2EF3C" w14:textId="77777777" w:rsidR="00734A7E" w:rsidRDefault="00734A7E" w:rsidP="00734A7E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листопад </w:t>
            </w:r>
            <w:r>
              <w:rPr>
                <w:spacing w:val="-10"/>
                <w:sz w:val="24"/>
              </w:rPr>
              <w:t>–</w:t>
            </w:r>
          </w:p>
          <w:p w14:paraId="1AD0C90F" w14:textId="77777777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1563" w:type="dxa"/>
          </w:tcPr>
          <w:p w14:paraId="105FE07A" w14:textId="24B4CA4F" w:rsidR="00734A7E" w:rsidRDefault="00734A7E" w:rsidP="00734A7E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734A7E" w14:paraId="5AD623DA" w14:textId="49336E14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53F0AD55" w14:textId="77777777" w:rsidR="00734A7E" w:rsidRDefault="00734A7E" w:rsidP="00734A7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4110" w:type="dxa"/>
          </w:tcPr>
          <w:p w14:paraId="533684FF" w14:textId="77777777" w:rsidR="00734A7E" w:rsidRDefault="00734A7E" w:rsidP="00734A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підготовки проектів регуляторних актів на 2024 рік</w:t>
            </w:r>
          </w:p>
        </w:tc>
        <w:tc>
          <w:tcPr>
            <w:tcW w:w="2411" w:type="dxa"/>
          </w:tcPr>
          <w:p w14:paraId="6D9912C9" w14:textId="77777777" w:rsidR="00734A7E" w:rsidRDefault="00734A7E" w:rsidP="00734A7E">
            <w:pPr>
              <w:pStyle w:val="TableParagraph"/>
              <w:spacing w:line="270" w:lineRule="atLeast"/>
              <w:ind w:left="137" w:right="125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торгівлі,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побуту та захисту прав </w:t>
            </w:r>
            <w:r>
              <w:rPr>
                <w:spacing w:val="-2"/>
                <w:sz w:val="24"/>
              </w:rPr>
              <w:t>споживачів</w:t>
            </w:r>
          </w:p>
        </w:tc>
        <w:tc>
          <w:tcPr>
            <w:tcW w:w="1701" w:type="dxa"/>
          </w:tcPr>
          <w:p w14:paraId="2472954B" w14:textId="77777777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квартал</w:t>
            </w:r>
          </w:p>
        </w:tc>
        <w:tc>
          <w:tcPr>
            <w:tcW w:w="1563" w:type="dxa"/>
          </w:tcPr>
          <w:p w14:paraId="5512D33A" w14:textId="1C29D0CC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734A7E" w14:paraId="1FF778A3" w14:textId="4E3E295E" w:rsidTr="003D4416">
        <w:trPr>
          <w:gridAfter w:val="10"/>
          <w:wAfter w:w="21040" w:type="dxa"/>
          <w:trHeight w:val="827"/>
        </w:trPr>
        <w:tc>
          <w:tcPr>
            <w:tcW w:w="734" w:type="dxa"/>
          </w:tcPr>
          <w:p w14:paraId="642A5895" w14:textId="77777777" w:rsidR="00734A7E" w:rsidRDefault="00734A7E" w:rsidP="00734A7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4110" w:type="dxa"/>
          </w:tcPr>
          <w:p w14:paraId="479525AB" w14:textId="77777777" w:rsidR="00734A7E" w:rsidRDefault="00734A7E" w:rsidP="00734A7E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 інформації з тематикою міста</w:t>
            </w:r>
          </w:p>
        </w:tc>
        <w:tc>
          <w:tcPr>
            <w:tcW w:w="2411" w:type="dxa"/>
          </w:tcPr>
          <w:p w14:paraId="3FD2ED49" w14:textId="77777777" w:rsidR="00734A7E" w:rsidRDefault="00734A7E" w:rsidP="00734A7E">
            <w:pPr>
              <w:pStyle w:val="TableParagraph"/>
              <w:spacing w:line="270" w:lineRule="atLeast"/>
              <w:ind w:left="198" w:right="18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>стратегічного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</w:t>
            </w:r>
            <w:r>
              <w:rPr>
                <w:spacing w:val="-2"/>
                <w:sz w:val="24"/>
              </w:rPr>
              <w:t>міста</w:t>
            </w:r>
          </w:p>
        </w:tc>
        <w:tc>
          <w:tcPr>
            <w:tcW w:w="1701" w:type="dxa"/>
          </w:tcPr>
          <w:p w14:paraId="19E5CD08" w14:textId="77777777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квартал</w:t>
            </w:r>
          </w:p>
        </w:tc>
        <w:tc>
          <w:tcPr>
            <w:tcW w:w="1563" w:type="dxa"/>
          </w:tcPr>
          <w:p w14:paraId="41C5D80F" w14:textId="11A8CB3A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  <w:tr w:rsidR="00734A7E" w14:paraId="013221FD" w14:textId="5DFE9A47" w:rsidTr="003D4416">
        <w:trPr>
          <w:gridAfter w:val="10"/>
          <w:wAfter w:w="21040" w:type="dxa"/>
          <w:trHeight w:val="551"/>
        </w:trPr>
        <w:tc>
          <w:tcPr>
            <w:tcW w:w="734" w:type="dxa"/>
          </w:tcPr>
          <w:p w14:paraId="73DBB8B0" w14:textId="77777777" w:rsidR="00734A7E" w:rsidRDefault="00734A7E" w:rsidP="00734A7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4110" w:type="dxa"/>
          </w:tcPr>
          <w:p w14:paraId="4F492FF9" w14:textId="77777777" w:rsidR="00734A7E" w:rsidRDefault="00734A7E" w:rsidP="00734A7E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Тернопільської міської територіальної громади на 2023 рік</w:t>
            </w:r>
          </w:p>
        </w:tc>
        <w:tc>
          <w:tcPr>
            <w:tcW w:w="2411" w:type="dxa"/>
          </w:tcPr>
          <w:p w14:paraId="45C23CFF" w14:textId="77777777" w:rsidR="00734A7E" w:rsidRDefault="00734A7E" w:rsidP="00734A7E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 xml:space="preserve">Фінансове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701" w:type="dxa"/>
          </w:tcPr>
          <w:p w14:paraId="47AADECC" w14:textId="77777777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квартал</w:t>
            </w:r>
          </w:p>
        </w:tc>
        <w:tc>
          <w:tcPr>
            <w:tcW w:w="1563" w:type="dxa"/>
          </w:tcPr>
          <w:p w14:paraId="0B71860A" w14:textId="11504A93" w:rsidR="00734A7E" w:rsidRDefault="00734A7E" w:rsidP="00734A7E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</w:tr>
    </w:tbl>
    <w:p w14:paraId="23B55416" w14:textId="4C318E40" w:rsidR="003D4416" w:rsidRDefault="003D4416" w:rsidP="003D4416">
      <w:pPr>
        <w:pStyle w:val="a3"/>
        <w:spacing w:before="205"/>
        <w:rPr>
          <w:b/>
        </w:rPr>
      </w:pPr>
    </w:p>
    <w:sectPr w:rsidR="003D4416">
      <w:headerReference w:type="default" r:id="rId8"/>
      <w:footerReference w:type="default" r:id="rId9"/>
      <w:pgSz w:w="12240" w:h="15840"/>
      <w:pgMar w:top="980" w:right="280" w:bottom="880" w:left="1280" w:header="719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4BEF" w14:textId="77777777" w:rsidR="00F9392C" w:rsidRDefault="00F9392C">
      <w:r>
        <w:separator/>
      </w:r>
    </w:p>
  </w:endnote>
  <w:endnote w:type="continuationSeparator" w:id="0">
    <w:p w14:paraId="67D4BD90" w14:textId="77777777" w:rsidR="00F9392C" w:rsidRDefault="00F9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26FC" w14:textId="77777777" w:rsidR="008868F4" w:rsidRDefault="008868F4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22B6" w14:textId="77777777" w:rsidR="00F9392C" w:rsidRDefault="00F9392C">
      <w:r>
        <w:separator/>
      </w:r>
    </w:p>
  </w:footnote>
  <w:footnote w:type="continuationSeparator" w:id="0">
    <w:p w14:paraId="75C60C9E" w14:textId="77777777" w:rsidR="00F9392C" w:rsidRDefault="00F9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6DCC" w14:textId="77777777" w:rsidR="008868F4" w:rsidRDefault="0000000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3792" behindDoc="1" locked="0" layoutInCell="1" allowOverlap="1" wp14:anchorId="6442A7BC" wp14:editId="6C29C3DE">
              <wp:simplePos x="0" y="0"/>
              <wp:positionH relativeFrom="page">
                <wp:posOffset>4041775</wp:posOffset>
              </wp:positionH>
              <wp:positionV relativeFrom="page">
                <wp:posOffset>443987</wp:posOffset>
              </wp:positionV>
              <wp:extent cx="2413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1FD05" w14:textId="77777777" w:rsidR="008868F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2A7BC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318.25pt;margin-top:34.95pt;width:19pt;height:15.3pt;z-index:-165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" filled="f" stroked="f">
              <v:textbox inset="0,0,0,0">
                <w:txbxContent>
                  <w:p w14:paraId="1AB1FD05" w14:textId="77777777" w:rsidR="008868F4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F4"/>
    <w:rsid w:val="000D21EC"/>
    <w:rsid w:val="00135366"/>
    <w:rsid w:val="00243F0B"/>
    <w:rsid w:val="00294CD6"/>
    <w:rsid w:val="002C2539"/>
    <w:rsid w:val="003D4416"/>
    <w:rsid w:val="00420023"/>
    <w:rsid w:val="004227E9"/>
    <w:rsid w:val="00734A7E"/>
    <w:rsid w:val="007621B3"/>
    <w:rsid w:val="007A1795"/>
    <w:rsid w:val="008868F4"/>
    <w:rsid w:val="008C346C"/>
    <w:rsid w:val="00DB335B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499F"/>
  <w15:docId w15:val="{FE1E0F83-083E-44EF-A26E-A8127487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1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C253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C253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C253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C253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Тернопільська міська рада</cp:lastModifiedBy>
  <cp:revision>6</cp:revision>
  <dcterms:created xsi:type="dcterms:W3CDTF">2023-12-11T09:56:00Z</dcterms:created>
  <dcterms:modified xsi:type="dcterms:W3CDTF">2023-12-26T07:38:00Z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2023-12-11T00:00:00Z</vt:filetime>
  </property>
  <property fmtid="{D5CDD505-2E9C-101B-9397-08002B2CF9AE}" pid="5" name="Producer">
    <vt:lpwstr>3-Heights(TM) PDF Security Shell 4.8.25.2 (http://www.pdf-tools.com)</vt:lpwstr>
  </property>
</Properties>
</file>