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85E4" w14:textId="77777777" w:rsidR="00596E06" w:rsidRDefault="00596E06" w:rsidP="006A2673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FC34E2C" w14:textId="77777777" w:rsidR="00596E06" w:rsidRDefault="00000000" w:rsidP="006A2673">
      <w:pPr>
        <w:shd w:val="clear" w:color="auto" w:fill="FFFFFF" w:themeFill="background1"/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</w:p>
    <w:p w14:paraId="329ADFBA" w14:textId="77777777" w:rsidR="00596E06" w:rsidRDefault="00000000" w:rsidP="006A2673">
      <w:pPr>
        <w:shd w:val="clear" w:color="auto" w:fill="FFFFFF" w:themeFill="background1"/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14:paraId="7A85B237" w14:textId="77777777" w:rsidR="00596E06" w:rsidRDefault="00596E06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12EB67" w14:textId="77777777" w:rsidR="00596E06" w:rsidRPr="003F5B23" w:rsidRDefault="00000000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5B23">
        <w:rPr>
          <w:rFonts w:ascii="Times New Roman" w:hAnsi="Times New Roman"/>
          <w:bCs/>
          <w:color w:val="000000"/>
          <w:sz w:val="24"/>
          <w:szCs w:val="24"/>
        </w:rPr>
        <w:t xml:space="preserve">План роботи </w:t>
      </w:r>
    </w:p>
    <w:p w14:paraId="4EDDBF56" w14:textId="111FC360" w:rsidR="00596E06" w:rsidRPr="003F5B23" w:rsidRDefault="00000000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F5B23">
        <w:rPr>
          <w:rFonts w:ascii="Times New Roman" w:hAnsi="Times New Roman"/>
          <w:bCs/>
          <w:color w:val="000000"/>
          <w:sz w:val="24"/>
          <w:szCs w:val="24"/>
        </w:rPr>
        <w:t>виконавчого комітету міської ради на 202</w:t>
      </w:r>
      <w:r w:rsidR="003F5B23" w:rsidRPr="003F5B23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F5B23">
        <w:rPr>
          <w:rFonts w:ascii="Times New Roman" w:hAnsi="Times New Roman"/>
          <w:bCs/>
          <w:color w:val="000000"/>
          <w:sz w:val="24"/>
          <w:szCs w:val="24"/>
        </w:rPr>
        <w:t xml:space="preserve"> рік</w:t>
      </w:r>
    </w:p>
    <w:tbl>
      <w:tblPr>
        <w:tblpPr w:leftFromText="180" w:rightFromText="180" w:bottomFromText="200" w:vertAnchor="text" w:horzAnchor="margin" w:tblpX="-318" w:tblpY="1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2777"/>
        <w:gridCol w:w="1475"/>
      </w:tblGrid>
      <w:tr w:rsidR="00596E06" w:rsidRPr="003F5B23" w14:paraId="252F6C97" w14:textId="77777777" w:rsidTr="006A2673">
        <w:tc>
          <w:tcPr>
            <w:tcW w:w="959" w:type="dxa"/>
            <w:shd w:val="clear" w:color="auto" w:fill="FFFFFF" w:themeFill="background1"/>
            <w:hideMark/>
          </w:tcPr>
          <w:p w14:paraId="2C0215E4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14:paraId="670EA8E3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871FD3C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 питання,</w:t>
            </w:r>
          </w:p>
          <w:p w14:paraId="080CA870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яке включене до плану роботи</w:t>
            </w:r>
          </w:p>
          <w:p w14:paraId="68A688A8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виконавчого комітету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7D5892B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Відповідальний за підготовку питання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5FC254B" w14:textId="77777777" w:rsidR="00596E06" w:rsidRPr="003F5B23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B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Термін розгляду питання</w:t>
            </w:r>
          </w:p>
        </w:tc>
      </w:tr>
      <w:tr w:rsidR="00596E06" w14:paraId="7CAA0E93" w14:textId="77777777" w:rsidTr="006A2673">
        <w:tc>
          <w:tcPr>
            <w:tcW w:w="959" w:type="dxa"/>
            <w:shd w:val="clear" w:color="auto" w:fill="FFFFFF" w:themeFill="background1"/>
          </w:tcPr>
          <w:p w14:paraId="27659521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F16D645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 xml:space="preserve">Про передачу-прийняття на баланс майна комунальної власності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2A27199E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90E8250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0E23750B" w14:textId="77777777" w:rsidTr="006A2673">
        <w:tc>
          <w:tcPr>
            <w:tcW w:w="959" w:type="dxa"/>
            <w:shd w:val="clear" w:color="auto" w:fill="FFFFFF" w:themeFill="background1"/>
          </w:tcPr>
          <w:p w14:paraId="22FE239A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AA88AB6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76359C">
              <w:t>Про включення об’єктів до переліку Першого типу</w:t>
            </w:r>
            <w:r w:rsidRPr="0076359C">
              <w:rPr>
                <w:lang w:val="uk-UA"/>
              </w:rPr>
              <w:t xml:space="preserve"> та передачу в оренду майна </w:t>
            </w:r>
            <w:r w:rsidRPr="0076359C">
              <w:t>комунальної власності</w:t>
            </w:r>
            <w:r w:rsidRPr="0076359C">
              <w:rPr>
                <w:lang w:val="uk-UA"/>
              </w:rPr>
              <w:t xml:space="preserve"> шляхом проведення аукціонів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451158D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44047278" w14:textId="77777777" w:rsidR="002C57C5" w:rsidRDefault="002C57C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  <w:p w14:paraId="2C69E442" w14:textId="77777777" w:rsidR="002C57C5" w:rsidRDefault="002C57C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розвитку спорту та фізичної культури</w:t>
            </w:r>
          </w:p>
          <w:p w14:paraId="7EDE31B1" w14:textId="75667A49" w:rsidR="002C57C5" w:rsidRPr="0076359C" w:rsidRDefault="002C57C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2D2561BE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39DC1C48" w14:textId="77777777" w:rsidTr="006A2673">
        <w:tc>
          <w:tcPr>
            <w:tcW w:w="959" w:type="dxa"/>
            <w:shd w:val="clear" w:color="auto" w:fill="FFFFFF" w:themeFill="background1"/>
          </w:tcPr>
          <w:p w14:paraId="014DD143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161958A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76359C">
              <w:t>Про включення об’єкт</w:t>
            </w:r>
            <w:r w:rsidRPr="0076359C">
              <w:rPr>
                <w:lang w:val="uk-UA"/>
              </w:rPr>
              <w:t>а</w:t>
            </w:r>
            <w:r w:rsidRPr="0076359C">
              <w:t xml:space="preserve"> до переліку Другого типу</w:t>
            </w:r>
            <w:r w:rsidRPr="0076359C">
              <w:rPr>
                <w:lang w:val="uk-UA"/>
              </w:rPr>
              <w:t xml:space="preserve"> та надання в оренду майна </w:t>
            </w:r>
            <w:r w:rsidRPr="0076359C">
              <w:t>комунальної власності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47ECE26" w14:textId="77777777" w:rsidR="002C57C5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5FB73AFB" w14:textId="77777777" w:rsidR="002C57C5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  <w:p w14:paraId="135E8B59" w14:textId="77777777" w:rsidR="002C57C5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розвитку спорту та фізичної культури</w:t>
            </w:r>
          </w:p>
          <w:p w14:paraId="37B28A54" w14:textId="2D1498D8" w:rsidR="00596E06" w:rsidRPr="0076359C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7718A86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7055F471" w14:textId="77777777" w:rsidTr="006A2673">
        <w:tc>
          <w:tcPr>
            <w:tcW w:w="959" w:type="dxa"/>
            <w:shd w:val="clear" w:color="auto" w:fill="FFFFFF" w:themeFill="background1"/>
          </w:tcPr>
          <w:p w14:paraId="4C35DBAF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939A722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 xml:space="preserve">Про затвердження протоколу електронного аукціону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3CDA608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3676336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6EA286C1" w14:textId="77777777" w:rsidTr="006A2673">
        <w:tc>
          <w:tcPr>
            <w:tcW w:w="959" w:type="dxa"/>
            <w:shd w:val="clear" w:color="auto" w:fill="FFFFFF" w:themeFill="background1"/>
          </w:tcPr>
          <w:p w14:paraId="2C8F8D7C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1A33A065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продовження договорів оренди майна комунальної власності без проведення 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99D0E12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2931980A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4662D87F" w14:textId="77777777" w:rsidTr="006A2673">
        <w:tc>
          <w:tcPr>
            <w:tcW w:w="959" w:type="dxa"/>
            <w:shd w:val="clear" w:color="auto" w:fill="FFFFFF" w:themeFill="background1"/>
          </w:tcPr>
          <w:p w14:paraId="6C18931F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5D0F397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продовження договорів оренди майна комунальної власності шляхом проведення 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C1DADEA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9A5BD7A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69FCAB4E" w14:textId="77777777" w:rsidTr="006A2673">
        <w:tc>
          <w:tcPr>
            <w:tcW w:w="959" w:type="dxa"/>
            <w:shd w:val="clear" w:color="auto" w:fill="FFFFFF" w:themeFill="background1"/>
          </w:tcPr>
          <w:p w14:paraId="59185E8C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16EFF59B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надання орендарю згоди на здійснення невід’ємних поліпшень орендованого комунального майна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0EADFF7F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42F69DA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330F4C9E" w14:textId="77777777" w:rsidTr="006A2673">
        <w:tc>
          <w:tcPr>
            <w:tcW w:w="959" w:type="dxa"/>
            <w:shd w:val="clear" w:color="auto" w:fill="FFFFFF" w:themeFill="background1"/>
          </w:tcPr>
          <w:p w14:paraId="1D44CABF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322BB14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затвердження вартості здійснених невід’ємних поліпшень орендованого комунального майна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66FE93A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E530C64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0110F071" w14:textId="77777777" w:rsidTr="006A2673">
        <w:tc>
          <w:tcPr>
            <w:tcW w:w="959" w:type="dxa"/>
            <w:shd w:val="clear" w:color="auto" w:fill="FFFFFF" w:themeFill="background1"/>
          </w:tcPr>
          <w:p w14:paraId="6CFB1FA3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</w:tcPr>
          <w:p w14:paraId="78F9B309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включення до Переліку другого типу та намір передання в оренду майна комунальної власності</w:t>
            </w:r>
          </w:p>
        </w:tc>
        <w:tc>
          <w:tcPr>
            <w:tcW w:w="2777" w:type="dxa"/>
            <w:shd w:val="clear" w:color="auto" w:fill="FFFFFF" w:themeFill="background1"/>
          </w:tcPr>
          <w:p w14:paraId="1E56662B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</w:tcPr>
          <w:p w14:paraId="739A49DF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0910A93D" w14:textId="77777777" w:rsidTr="006A2673">
        <w:tc>
          <w:tcPr>
            <w:tcW w:w="959" w:type="dxa"/>
            <w:shd w:val="clear" w:color="auto" w:fill="FFFFFF" w:themeFill="background1"/>
          </w:tcPr>
          <w:p w14:paraId="01E4DF6B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</w:tcPr>
          <w:p w14:paraId="445BC079" w14:textId="77777777" w:rsidR="00596E06" w:rsidRPr="0076359C" w:rsidRDefault="00000000" w:rsidP="006A2673">
            <w:pPr>
              <w:pStyle w:val="a3"/>
              <w:shd w:val="clear" w:color="auto" w:fill="FFFFFF" w:themeFill="background1"/>
              <w:ind w:hanging="2"/>
            </w:pPr>
            <w:r w:rsidRPr="0076359C">
              <w:t>Про надання в оренду майна комунальної власності включеного до Переліку другого типу</w:t>
            </w:r>
          </w:p>
        </w:tc>
        <w:tc>
          <w:tcPr>
            <w:tcW w:w="2777" w:type="dxa"/>
            <w:shd w:val="clear" w:color="auto" w:fill="FFFFFF" w:themeFill="background1"/>
          </w:tcPr>
          <w:p w14:paraId="0EF3B491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475" w:type="dxa"/>
            <w:shd w:val="clear" w:color="auto" w:fill="FFFFFF" w:themeFill="background1"/>
          </w:tcPr>
          <w:p w14:paraId="3662D84C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7521CAB7" w14:textId="77777777" w:rsidTr="006A2673">
        <w:tc>
          <w:tcPr>
            <w:tcW w:w="959" w:type="dxa"/>
            <w:shd w:val="clear" w:color="auto" w:fill="FFFFFF" w:themeFill="background1"/>
          </w:tcPr>
          <w:p w14:paraId="5F394387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2E07EFD" w14:textId="72ECE0F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Про внесення доповнень до плану діяльності з підготовки проектів регуляторних актів на 202</w:t>
            </w:r>
            <w:r w:rsidR="0076359C" w:rsidRPr="0076359C">
              <w:rPr>
                <w:rFonts w:ascii="Times New Roman" w:hAnsi="Times New Roman"/>
                <w:sz w:val="24"/>
                <w:szCs w:val="24"/>
              </w:rPr>
              <w:t>4</w:t>
            </w:r>
            <w:r w:rsidRPr="0076359C">
              <w:rPr>
                <w:rFonts w:ascii="Times New Roman" w:hAnsi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9748DCB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7709570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72E8D468" w14:textId="77777777" w:rsidTr="006A2673">
        <w:tc>
          <w:tcPr>
            <w:tcW w:w="959" w:type="dxa"/>
            <w:shd w:val="clear" w:color="auto" w:fill="FFFFFF" w:themeFill="background1"/>
          </w:tcPr>
          <w:p w14:paraId="2C6AD74D" w14:textId="77777777" w:rsidR="00596E06" w:rsidRPr="0076359C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19D27287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Про встановлення режиму роботи закладам торгівлі, побуту, ресторанного господарства та закладам дозвілля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9805872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0BCDD81F" w14:textId="77777777" w:rsidR="00596E06" w:rsidRPr="0076359C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76359C" w14:paraId="1FA46438" w14:textId="77777777" w:rsidTr="006A2673">
        <w:tc>
          <w:tcPr>
            <w:tcW w:w="959" w:type="dxa"/>
            <w:shd w:val="clear" w:color="auto" w:fill="FFFFFF" w:themeFill="background1"/>
          </w:tcPr>
          <w:p w14:paraId="2B7D6359" w14:textId="77777777" w:rsidR="0076359C" w:rsidRPr="0076359C" w:rsidRDefault="0076359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</w:tcPr>
          <w:p w14:paraId="04590575" w14:textId="7682131C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міської ради від 21.05.2014 №517 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 громади»</w:t>
            </w:r>
          </w:p>
        </w:tc>
        <w:tc>
          <w:tcPr>
            <w:tcW w:w="2777" w:type="dxa"/>
            <w:shd w:val="clear" w:color="auto" w:fill="FFFFFF" w:themeFill="background1"/>
          </w:tcPr>
          <w:p w14:paraId="66330EDA" w14:textId="17D66189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</w:tcPr>
          <w:p w14:paraId="4FCDA79F" w14:textId="16687434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76359C" w14:paraId="3D49D23F" w14:textId="77777777" w:rsidTr="006A2673">
        <w:tc>
          <w:tcPr>
            <w:tcW w:w="959" w:type="dxa"/>
            <w:shd w:val="clear" w:color="auto" w:fill="FFFFFF" w:themeFill="background1"/>
          </w:tcPr>
          <w:p w14:paraId="03E1624A" w14:textId="77777777" w:rsidR="0076359C" w:rsidRPr="0076359C" w:rsidRDefault="0076359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5245" w:type="dxa"/>
            <w:shd w:val="clear" w:color="auto" w:fill="FFFFFF" w:themeFill="background1"/>
          </w:tcPr>
          <w:p w14:paraId="7884707E" w14:textId="4574ADDA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міської ради від 05.11.2014 №1086 «Про Порядок 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2777" w:type="dxa"/>
            <w:shd w:val="clear" w:color="auto" w:fill="FFFFFF" w:themeFill="background1"/>
          </w:tcPr>
          <w:p w14:paraId="0BDC9A25" w14:textId="403EA18B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59C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</w:tcPr>
          <w:p w14:paraId="29124766" w14:textId="3DC8233E" w:rsidR="0076359C" w:rsidRPr="0076359C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59C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596E06" w14:paraId="748ADE56" w14:textId="77777777" w:rsidTr="006A2673">
        <w:tc>
          <w:tcPr>
            <w:tcW w:w="959" w:type="dxa"/>
            <w:shd w:val="clear" w:color="auto" w:fill="FFFFFF" w:themeFill="background1"/>
          </w:tcPr>
          <w:p w14:paraId="69298DFE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A393EFC" w14:textId="4D1F97EA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</w:t>
            </w:r>
            <w:r w:rsidR="00A00815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затвердження Протоколу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0132311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D92671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6EA5D89" w14:textId="77777777" w:rsidTr="006A2673">
        <w:tc>
          <w:tcPr>
            <w:tcW w:w="959" w:type="dxa"/>
            <w:shd w:val="clear" w:color="auto" w:fill="FFFFFF" w:themeFill="background1"/>
          </w:tcPr>
          <w:p w14:paraId="0E8078F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1AD489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опікуну/піклувальнику на укладання договору купівлі-продажу від імені недієздатної/обмежено дієздатної особи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FC7814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3B8784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185CEDC" w14:textId="77777777" w:rsidTr="006A2673">
        <w:tc>
          <w:tcPr>
            <w:tcW w:w="959" w:type="dxa"/>
            <w:shd w:val="clear" w:color="auto" w:fill="FFFFFF" w:themeFill="background1"/>
          </w:tcPr>
          <w:p w14:paraId="3813174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F70D5B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фінансової підтримки громадських об’єднань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6C3759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03821C5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13D1A16" w14:textId="77777777" w:rsidTr="006A2673">
        <w:tc>
          <w:tcPr>
            <w:tcW w:w="959" w:type="dxa"/>
            <w:shd w:val="clear" w:color="auto" w:fill="FFFFFF" w:themeFill="background1"/>
          </w:tcPr>
          <w:p w14:paraId="755D8990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07349A2" w14:textId="20F0CBCD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призначення </w:t>
            </w:r>
            <w:r w:rsidR="00F12600" w:rsidRPr="00F12600">
              <w:rPr>
                <w:rFonts w:ascii="Times New Roman" w:hAnsi="Times New Roman"/>
                <w:sz w:val="24"/>
                <w:szCs w:val="24"/>
              </w:rPr>
              <w:t>помічника дієздатній фізичній особі, яка за станом здоров’я не може самостійно здійснювати свої права та виконувати обов’язки</w:t>
            </w:r>
          </w:p>
        </w:tc>
        <w:tc>
          <w:tcPr>
            <w:tcW w:w="2777" w:type="dxa"/>
            <w:shd w:val="clear" w:color="auto" w:fill="FFFFFF" w:themeFill="background1"/>
          </w:tcPr>
          <w:p w14:paraId="01DC8A1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04AB789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03F45D83" w14:textId="77777777" w:rsidTr="006A2673">
        <w:tc>
          <w:tcPr>
            <w:tcW w:w="959" w:type="dxa"/>
            <w:shd w:val="clear" w:color="auto" w:fill="FFFFFF" w:themeFill="background1"/>
          </w:tcPr>
          <w:p w14:paraId="601E8C6E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EFE4FB3" w14:textId="25D77646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передачу у власність громадян жилих приміщень в гуртожитках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D44438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EE00A3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71FC37AE" w14:textId="77777777" w:rsidTr="006A2673">
        <w:tc>
          <w:tcPr>
            <w:tcW w:w="959" w:type="dxa"/>
            <w:shd w:val="clear" w:color="auto" w:fill="FFFFFF" w:themeFill="background1"/>
          </w:tcPr>
          <w:p w14:paraId="50B41E4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8FAE37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протоколу засідання громадської комісії з житлових питань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BF4F2E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F170A8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058C5181" w14:textId="77777777" w:rsidTr="006A2673">
        <w:tc>
          <w:tcPr>
            <w:tcW w:w="959" w:type="dxa"/>
            <w:shd w:val="clear" w:color="auto" w:fill="FFFFFF" w:themeFill="background1"/>
          </w:tcPr>
          <w:p w14:paraId="73F10F76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1EB087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протоколу засідання міської комісії із забезпечення житлових прав мешканців гуртожитків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0AFCA8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2F9004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F834C17" w14:textId="77777777" w:rsidTr="006A2673">
        <w:tc>
          <w:tcPr>
            <w:tcW w:w="959" w:type="dxa"/>
            <w:shd w:val="clear" w:color="auto" w:fill="FFFFFF" w:themeFill="background1"/>
          </w:tcPr>
          <w:p w14:paraId="731F6DB2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17C02979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</w:rPr>
              <w:t>Про переоформлення ордерів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203B85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23C3899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38FCFAA" w14:textId="77777777" w:rsidTr="006A2673">
        <w:tc>
          <w:tcPr>
            <w:tcW w:w="959" w:type="dxa"/>
            <w:shd w:val="clear" w:color="auto" w:fill="FFFFFF" w:themeFill="background1"/>
          </w:tcPr>
          <w:p w14:paraId="0B0AD218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92A9DFD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</w:rPr>
              <w:t>Про надання кімнат в гуртожитку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2FBC06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F1068C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7BACC4D7" w14:textId="77777777" w:rsidTr="006A2673">
        <w:tc>
          <w:tcPr>
            <w:tcW w:w="959" w:type="dxa"/>
            <w:shd w:val="clear" w:color="auto" w:fill="FFFFFF" w:themeFill="background1"/>
          </w:tcPr>
          <w:p w14:paraId="2F1E89E5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19CE790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</w:rPr>
              <w:t>Про видачу ордерів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B6C633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8262D8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DD8B599" w14:textId="77777777" w:rsidTr="006A2673">
        <w:tc>
          <w:tcPr>
            <w:tcW w:w="959" w:type="dxa"/>
            <w:shd w:val="clear" w:color="auto" w:fill="FFFFFF" w:themeFill="background1"/>
          </w:tcPr>
          <w:p w14:paraId="2E086C89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731E750" w14:textId="55E12349" w:rsidR="00596E06" w:rsidRPr="001072B7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визначення обсягу компенсації витрат особам, що розмістили внутрішньо переміщених осіб, які перемістилися у період воєнного стану на територію Тернопільської міської територіальної громади</w:t>
            </w:r>
          </w:p>
        </w:tc>
        <w:tc>
          <w:tcPr>
            <w:tcW w:w="2777" w:type="dxa"/>
            <w:shd w:val="clear" w:color="auto" w:fill="FFFFFF" w:themeFill="background1"/>
          </w:tcPr>
          <w:p w14:paraId="3083D58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475" w:type="dxa"/>
            <w:shd w:val="clear" w:color="auto" w:fill="FFFFFF" w:themeFill="background1"/>
          </w:tcPr>
          <w:p w14:paraId="4CA3AAB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2205835" w14:textId="77777777" w:rsidTr="006A2673">
        <w:tc>
          <w:tcPr>
            <w:tcW w:w="959" w:type="dxa"/>
            <w:shd w:val="clear" w:color="auto" w:fill="FFFFFF" w:themeFill="background1"/>
          </w:tcPr>
          <w:p w14:paraId="3DBB923D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5FE5F7F7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погодження перепланувань приміщень гуртожитків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466955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E7C504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ED0938F" w14:textId="77777777" w:rsidTr="006A2673">
        <w:tc>
          <w:tcPr>
            <w:tcW w:w="959" w:type="dxa"/>
            <w:shd w:val="clear" w:color="auto" w:fill="FFFFFF" w:themeFill="background1"/>
          </w:tcPr>
          <w:p w14:paraId="6DE4CDBB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DB56F06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встановлення меморіальних дощок і таблиць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4712F3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52C47E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2D3EA94A" w14:textId="77777777" w:rsidTr="006A2673">
        <w:tc>
          <w:tcPr>
            <w:tcW w:w="959" w:type="dxa"/>
            <w:shd w:val="clear" w:color="auto" w:fill="FFFFFF" w:themeFill="background1"/>
          </w:tcPr>
          <w:p w14:paraId="62B9B8F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9FA3B78" w14:textId="16515D08" w:rsidR="00596E06" w:rsidRPr="00DA635D" w:rsidRDefault="00DA635D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внесення змін в рішення виконавчого комітету «</w:t>
            </w:r>
            <w:r>
              <w:rPr>
                <w:color w:val="000000"/>
              </w:rPr>
              <w:t xml:space="preserve">Про затвердження </w:t>
            </w:r>
            <w:r>
              <w:rPr>
                <w:color w:val="000000"/>
                <w:lang w:val="uk-UA"/>
              </w:rPr>
              <w:t>реєстрів»</w:t>
            </w:r>
          </w:p>
          <w:p w14:paraId="5FC82C9B" w14:textId="77777777" w:rsidR="00596E06" w:rsidRDefault="00596E06" w:rsidP="006A2673">
            <w:pPr>
              <w:pStyle w:val="a3"/>
              <w:shd w:val="clear" w:color="auto" w:fill="FFFFFF" w:themeFill="background1"/>
              <w:rPr>
                <w:color w:val="000000"/>
                <w:lang w:val="uk-UA"/>
              </w:rPr>
            </w:pPr>
          </w:p>
        </w:tc>
        <w:tc>
          <w:tcPr>
            <w:tcW w:w="2777" w:type="dxa"/>
            <w:shd w:val="clear" w:color="auto" w:fill="FFFFFF" w:themeFill="background1"/>
          </w:tcPr>
          <w:p w14:paraId="1D64112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475" w:type="dxa"/>
            <w:shd w:val="clear" w:color="auto" w:fill="FFFFFF" w:themeFill="background1"/>
          </w:tcPr>
          <w:p w14:paraId="75A5B31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  <w:r w:rsidR="00DA63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2F1B1CC" w14:textId="6032DE86" w:rsidR="00DA635D" w:rsidRDefault="00DA635D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потребі</w:t>
            </w:r>
          </w:p>
        </w:tc>
      </w:tr>
      <w:tr w:rsidR="00596E06" w14:paraId="341A5726" w14:textId="77777777" w:rsidTr="006A2673">
        <w:tc>
          <w:tcPr>
            <w:tcW w:w="959" w:type="dxa"/>
            <w:shd w:val="clear" w:color="auto" w:fill="FFFFFF" w:themeFill="background1"/>
          </w:tcPr>
          <w:p w14:paraId="07DC296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42D8181" w14:textId="77777777" w:rsidR="00596E06" w:rsidRDefault="00000000" w:rsidP="006A2673">
            <w:pPr>
              <w:pStyle w:val="a3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Про розгляд петицій</w:t>
            </w:r>
          </w:p>
          <w:p w14:paraId="00CDFBF9" w14:textId="77777777" w:rsidR="00596E06" w:rsidRDefault="00596E06" w:rsidP="006A2673">
            <w:pPr>
              <w:pStyle w:val="a3"/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777" w:type="dxa"/>
            <w:shd w:val="clear" w:color="auto" w:fill="FFFFFF" w:themeFill="background1"/>
          </w:tcPr>
          <w:p w14:paraId="7948253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Виконавчі органи ради</w:t>
            </w:r>
          </w:p>
        </w:tc>
        <w:tc>
          <w:tcPr>
            <w:tcW w:w="1475" w:type="dxa"/>
            <w:shd w:val="clear" w:color="auto" w:fill="FFFFFF" w:themeFill="background1"/>
          </w:tcPr>
          <w:p w14:paraId="5FC8C42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F134B57" w14:textId="77777777" w:rsidTr="006A2673">
        <w:tc>
          <w:tcPr>
            <w:tcW w:w="959" w:type="dxa"/>
            <w:shd w:val="clear" w:color="auto" w:fill="FFFFFF" w:themeFill="background1"/>
          </w:tcPr>
          <w:p w14:paraId="718E291D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5CC355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на розміщення зовнішньої реклами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6275BE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EFD1B7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52164436" w14:textId="77777777" w:rsidTr="006A2673">
        <w:tc>
          <w:tcPr>
            <w:tcW w:w="959" w:type="dxa"/>
            <w:shd w:val="clear" w:color="auto" w:fill="FFFFFF" w:themeFill="background1"/>
          </w:tcPr>
          <w:p w14:paraId="523E41C4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96DCB1A" w14:textId="1884E699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</w:t>
            </w:r>
            <w:r w:rsidR="002F5C99">
              <w:rPr>
                <w:rFonts w:ascii="Times New Roman" w:hAnsi="Times New Roman"/>
                <w:color w:val="000000"/>
                <w:sz w:val="24"/>
                <w:szCs w:val="24"/>
              </w:rPr>
              <w:t>анулювання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скасування</w:t>
            </w:r>
            <w:r w:rsidR="002F5C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дозвол</w:t>
            </w:r>
            <w:r w:rsidR="002F5C9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розміщення зовнішньої реклами та демонтаж рекламних засобів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415888D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0924567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28F9ADD" w14:textId="77777777" w:rsidTr="006A2673">
        <w:tc>
          <w:tcPr>
            <w:tcW w:w="959" w:type="dxa"/>
            <w:shd w:val="clear" w:color="auto" w:fill="FFFFFF" w:themeFill="background1"/>
          </w:tcPr>
          <w:p w14:paraId="3B43A6CE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D6308D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доповнення переліку інвестиційно -привабливих об’єктів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B5748C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E8F828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53FCEBC" w14:textId="77777777" w:rsidTr="006A2673">
        <w:tc>
          <w:tcPr>
            <w:tcW w:w="959" w:type="dxa"/>
            <w:shd w:val="clear" w:color="auto" w:fill="FFFFFF" w:themeFill="background1"/>
          </w:tcPr>
          <w:p w14:paraId="2A34C2B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51EA35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протоколу засідання комісії з вибору інвестора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36C6D8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1B2039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76B7B" w14:paraId="00C8654B" w14:textId="77777777" w:rsidTr="006A2673">
        <w:tc>
          <w:tcPr>
            <w:tcW w:w="959" w:type="dxa"/>
            <w:shd w:val="clear" w:color="auto" w:fill="FFFFFF" w:themeFill="background1"/>
          </w:tcPr>
          <w:p w14:paraId="61C1C61A" w14:textId="77777777" w:rsidR="00576B7B" w:rsidRDefault="00576B7B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1D9ACFC" w14:textId="1A193CEC" w:rsidR="00576B7B" w:rsidRDefault="00576B7B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демонтаж рекламних засобів</w:t>
            </w:r>
          </w:p>
        </w:tc>
        <w:tc>
          <w:tcPr>
            <w:tcW w:w="2777" w:type="dxa"/>
            <w:shd w:val="clear" w:color="auto" w:fill="FFFFFF" w:themeFill="background1"/>
          </w:tcPr>
          <w:p w14:paraId="76CE1BB5" w14:textId="7045B902" w:rsidR="00576B7B" w:rsidRDefault="00576B7B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</w:tcPr>
          <w:p w14:paraId="5C09D8A0" w14:textId="3DD765FB" w:rsidR="00576B7B" w:rsidRDefault="00576B7B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EB9843C" w14:textId="77777777" w:rsidTr="006A2673">
        <w:tc>
          <w:tcPr>
            <w:tcW w:w="959" w:type="dxa"/>
            <w:shd w:val="clear" w:color="auto" w:fill="FFFFFF" w:themeFill="background1"/>
          </w:tcPr>
          <w:p w14:paraId="4BEABBD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7351421" w14:textId="77777777" w:rsidR="00596E06" w:rsidRDefault="00000000" w:rsidP="006A2673">
            <w:pPr>
              <w:shd w:val="clear" w:color="auto" w:fill="FFFFFF" w:themeFill="background1"/>
              <w:tabs>
                <w:tab w:val="left" w:pos="4140"/>
              </w:tabs>
              <w:spacing w:after="0" w:line="240" w:lineRule="auto"/>
              <w:ind w:right="3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та доповнень до рішення виконавчого комітету від 15.10.2020 №793 «Про затвердження переліків послуг, що надаються через Центр надання адміністративних послуг у місті Тернополі»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A51F47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51CD8E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2E3738BC" w14:textId="77777777" w:rsidTr="006A2673">
        <w:trPr>
          <w:trHeight w:val="838"/>
        </w:trPr>
        <w:tc>
          <w:tcPr>
            <w:tcW w:w="959" w:type="dxa"/>
            <w:shd w:val="clear" w:color="auto" w:fill="FFFFFF" w:themeFill="background1"/>
          </w:tcPr>
          <w:p w14:paraId="3E12D0BB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2DE7517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намір передати в оренду об’єкти комунальної власності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B3EE76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740DBA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CEC9BBF" w14:textId="77777777" w:rsidTr="006A2673">
        <w:tc>
          <w:tcPr>
            <w:tcW w:w="959" w:type="dxa"/>
            <w:shd w:val="clear" w:color="auto" w:fill="FFFFFF" w:themeFill="background1"/>
          </w:tcPr>
          <w:p w14:paraId="17885E70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59BB5DE" w14:textId="2FBD98FE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622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затвердження протоколу електронного 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219CF4E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D6CAB1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2A67A5D1" w14:textId="77777777" w:rsidTr="006A2673">
        <w:tc>
          <w:tcPr>
            <w:tcW w:w="959" w:type="dxa"/>
            <w:shd w:val="clear" w:color="auto" w:fill="FFFFFF" w:themeFill="background1"/>
          </w:tcPr>
          <w:p w14:paraId="4C1FDB08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D22AA6E" w14:textId="34F37AB4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погодження наказу </w:t>
            </w:r>
            <w:r w:rsidR="00622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відділу охорони здоров’я та медичного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внесення змін в рішення виконавчого комітету «Про встановлення тарифів на платні медичні послуги»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5F126B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F66EB8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52CDED6" w14:textId="77777777" w:rsidTr="006A2673">
        <w:tc>
          <w:tcPr>
            <w:tcW w:w="959" w:type="dxa"/>
            <w:shd w:val="clear" w:color="auto" w:fill="FFFFFF" w:themeFill="background1"/>
          </w:tcPr>
          <w:p w14:paraId="655106E2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08202A3" w14:textId="39D86836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перерозподіл кошторисних призначень між</w:t>
            </w:r>
            <w:r w:rsidR="0021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відділом охорони здоров’я та медичного забезпечення і КНП закладів охорони здоров’я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6AC0EB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1BC704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579945B6" w14:textId="77777777" w:rsidTr="006A2673">
        <w:tc>
          <w:tcPr>
            <w:tcW w:w="959" w:type="dxa"/>
            <w:shd w:val="clear" w:color="auto" w:fill="FFFFFF" w:themeFill="background1"/>
          </w:tcPr>
          <w:p w14:paraId="656D9FA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9933A7D" w14:textId="4EDF3E8E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передачу матеріальних цінностей між КНП </w:t>
            </w:r>
            <w:r w:rsidR="0021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закладів охорони здоров’я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0379F4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0E761A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6A00BCF" w14:textId="77777777" w:rsidTr="006A2673">
        <w:tc>
          <w:tcPr>
            <w:tcW w:w="959" w:type="dxa"/>
            <w:shd w:val="clear" w:color="auto" w:fill="FFFFFF" w:themeFill="background1"/>
          </w:tcPr>
          <w:p w14:paraId="2E144A5C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5B756CD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усунення порушень у сфері земельного законодавства та містобудування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2DD172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6CECD2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0662799F" w14:textId="77777777" w:rsidTr="006A2673">
        <w:tc>
          <w:tcPr>
            <w:tcW w:w="959" w:type="dxa"/>
            <w:shd w:val="clear" w:color="auto" w:fill="FFFFFF" w:themeFill="background1"/>
          </w:tcPr>
          <w:p w14:paraId="34F1CD1B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B56548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реєстру отримувачів та виплати грошової компенсації за земельні ділянки для індивідуального житлового будівництва</w:t>
            </w:r>
          </w:p>
        </w:tc>
        <w:tc>
          <w:tcPr>
            <w:tcW w:w="2777" w:type="dxa"/>
            <w:shd w:val="clear" w:color="auto" w:fill="FFFFFF" w:themeFill="background1"/>
          </w:tcPr>
          <w:p w14:paraId="79F5C96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1475" w:type="dxa"/>
            <w:shd w:val="clear" w:color="auto" w:fill="FFFFFF" w:themeFill="background1"/>
          </w:tcPr>
          <w:p w14:paraId="653D93F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58BDB1ED" w14:textId="77777777" w:rsidTr="006A2673">
        <w:tc>
          <w:tcPr>
            <w:tcW w:w="959" w:type="dxa"/>
            <w:shd w:val="clear" w:color="auto" w:fill="FFFFFF" w:themeFill="background1"/>
          </w:tcPr>
          <w:p w14:paraId="0AE08B2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347081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70E720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038A92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02B27956" w14:textId="77777777" w:rsidTr="006A2673">
        <w:tc>
          <w:tcPr>
            <w:tcW w:w="959" w:type="dxa"/>
            <w:shd w:val="clear" w:color="auto" w:fill="FFFFFF" w:themeFill="background1"/>
          </w:tcPr>
          <w:p w14:paraId="63DC2BF9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08FEC7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внесення змін до рішення виконавчого комітету від 10.03.2021 року №176 «Про створення Координаційної ради з питань гендерної рівності запобігання та протидії домашньому насильству і насильству за ознакою статі, протидії торгівлі людьми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території Тернопільської міської територіальної громади»</w:t>
            </w:r>
          </w:p>
        </w:tc>
        <w:tc>
          <w:tcPr>
            <w:tcW w:w="2777" w:type="dxa"/>
            <w:shd w:val="clear" w:color="auto" w:fill="FFFFFF" w:themeFill="background1"/>
          </w:tcPr>
          <w:p w14:paraId="7C6E5DA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310AB44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B2AFEA6" w14:textId="77777777" w:rsidTr="006A2673">
        <w:tc>
          <w:tcPr>
            <w:tcW w:w="959" w:type="dxa"/>
            <w:shd w:val="clear" w:color="auto" w:fill="FFFFFF" w:themeFill="background1"/>
          </w:tcPr>
          <w:p w14:paraId="13E5898C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7DA8744" w14:textId="5EBA01F4" w:rsidR="00596E06" w:rsidRPr="00D502BA" w:rsidRDefault="00D502BA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502BA">
              <w:rPr>
                <w:rFonts w:ascii="Times New Roman" w:hAnsi="Times New Roman"/>
                <w:sz w:val="24"/>
                <w:szCs w:val="24"/>
              </w:rPr>
              <w:t>Про надання дозволу на дарування квартири, де неповнолітня дитина має право користування житловим приміщенням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584308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B46189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D97DA7E" w14:textId="77777777" w:rsidTr="006A2673">
        <w:tc>
          <w:tcPr>
            <w:tcW w:w="959" w:type="dxa"/>
            <w:shd w:val="clear" w:color="auto" w:fill="FFFFFF" w:themeFill="background1"/>
          </w:tcPr>
          <w:p w14:paraId="4B78086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6E68EE3" w14:textId="64CFB1F3" w:rsidR="00596E06" w:rsidRPr="00D502BA" w:rsidRDefault="00D502BA" w:rsidP="006A2673">
            <w:pPr>
              <w:shd w:val="clear" w:color="auto" w:fill="FFFFFF" w:themeFill="background1"/>
              <w:spacing w:after="0" w:line="240" w:lineRule="auto"/>
              <w:ind w:left="1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02BA">
              <w:rPr>
                <w:rFonts w:ascii="Times New Roman" w:hAnsi="Times New Roman"/>
                <w:sz w:val="24"/>
                <w:szCs w:val="24"/>
              </w:rPr>
              <w:t>Про погодження неповнолітній дитині та надання дозволу малолітній дитині на укладання договорів дарування частин нежитлових приміщень, частини земельної ділянки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6047AE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4EB9AA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0B9971C9" w14:textId="77777777" w:rsidTr="006A2673">
        <w:tc>
          <w:tcPr>
            <w:tcW w:w="959" w:type="dxa"/>
            <w:shd w:val="clear" w:color="auto" w:fill="FFFFFF" w:themeFill="background1"/>
          </w:tcPr>
          <w:p w14:paraId="75A602F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CCCACD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уповноваження щодо</w:t>
            </w:r>
          </w:p>
          <w:p w14:paraId="530FE90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супроводження дітей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246CB167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8DE84C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A488D31" w14:textId="77777777" w:rsidTr="006A2673">
        <w:tc>
          <w:tcPr>
            <w:tcW w:w="959" w:type="dxa"/>
            <w:shd w:val="clear" w:color="auto" w:fill="FFFFFF" w:themeFill="background1"/>
          </w:tcPr>
          <w:p w14:paraId="18AEE03F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7DD9B8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погодження</w:t>
            </w:r>
          </w:p>
          <w:p w14:paraId="5BA3ED7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виїзд дитини за межі України</w:t>
            </w:r>
          </w:p>
          <w:p w14:paraId="3ADAF31C" w14:textId="5177CFFF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супроводі </w:t>
            </w:r>
            <w:r w:rsidR="00963947">
              <w:rPr>
                <w:rFonts w:ascii="Times New Roman" w:hAnsi="Times New Roman"/>
                <w:color w:val="000000"/>
                <w:sz w:val="24"/>
                <w:szCs w:val="24"/>
              </w:rPr>
              <w:t>керівника групи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CAD481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EB2BEA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92952C5" w14:textId="77777777" w:rsidTr="006A2673">
        <w:tc>
          <w:tcPr>
            <w:tcW w:w="959" w:type="dxa"/>
            <w:shd w:val="clear" w:color="auto" w:fill="FFFFFF" w:themeFill="background1"/>
          </w:tcPr>
          <w:p w14:paraId="5C5D750E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8607547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статусу дитини-сироти, дитини,</w:t>
            </w:r>
          </w:p>
          <w:p w14:paraId="777FDA7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позбавленої батьківського піклування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EEBFCF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E554AF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2501CD70" w14:textId="77777777" w:rsidTr="006A2673">
        <w:tc>
          <w:tcPr>
            <w:tcW w:w="959" w:type="dxa"/>
            <w:shd w:val="clear" w:color="auto" w:fill="FFFFFF" w:themeFill="background1"/>
          </w:tcPr>
          <w:p w14:paraId="7159517D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A982744" w14:textId="1420A2AB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звільнення опікуна</w:t>
            </w:r>
          </w:p>
          <w:p w14:paraId="0A27231D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 здійснення повноважень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A7AC6F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33074E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EDD0A68" w14:textId="77777777" w:rsidTr="006A2673">
        <w:tc>
          <w:tcPr>
            <w:tcW w:w="959" w:type="dxa"/>
            <w:shd w:val="clear" w:color="auto" w:fill="FFFFFF" w:themeFill="background1"/>
          </w:tcPr>
          <w:p w14:paraId="5132FD8E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0FB609B" w14:textId="31035679" w:rsidR="00596E06" w:rsidRPr="00D502BA" w:rsidRDefault="00D502BA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BA">
              <w:rPr>
                <w:rFonts w:ascii="Times New Roman" w:hAnsi="Times New Roman"/>
                <w:sz w:val="24"/>
                <w:szCs w:val="24"/>
              </w:rPr>
              <w:t>Про надання статусу дітей, які постраждали внаслідок воєнних дій та збройних конфліктів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6B5EC2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C30955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FC06794" w14:textId="77777777" w:rsidTr="006A2673">
        <w:tc>
          <w:tcPr>
            <w:tcW w:w="959" w:type="dxa"/>
            <w:shd w:val="clear" w:color="auto" w:fill="FFFFFF" w:themeFill="background1"/>
          </w:tcPr>
          <w:p w14:paraId="30E52ACC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2A7A70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встановлення опіки (піклування)</w:t>
            </w:r>
          </w:p>
          <w:p w14:paraId="54C0A0D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 дитиною-сиротою, дитиною, позбавленою батьківського піклування</w:t>
            </w:r>
          </w:p>
          <w:p w14:paraId="7CE779B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призначення опікуна (піклувальника)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735A6B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048B12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645B4FF0" w14:textId="77777777" w:rsidTr="006A2673">
        <w:tc>
          <w:tcPr>
            <w:tcW w:w="959" w:type="dxa"/>
            <w:shd w:val="clear" w:color="auto" w:fill="FFFFFF" w:themeFill="background1"/>
          </w:tcPr>
          <w:p w14:paraId="535266C4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B3D4A6B" w14:textId="17A83588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</w:t>
            </w:r>
            <w:r w:rsidR="008F3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на</w:t>
            </w:r>
            <w:r w:rsidR="008F3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виїзд дітей </w:t>
            </w:r>
            <w:r w:rsidR="008F3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оздоровлення та відпочинок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межі України у </w:t>
            </w:r>
            <w:r w:rsidR="008F31B6">
              <w:rPr>
                <w:rFonts w:ascii="Times New Roman" w:hAnsi="Times New Roman"/>
                <w:color w:val="000000"/>
                <w:sz w:val="24"/>
                <w:szCs w:val="24"/>
              </w:rPr>
              <w:t>зв’язку із воєнним станом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95C9CD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0FA109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3567E50" w14:textId="77777777" w:rsidTr="006A2673">
        <w:tc>
          <w:tcPr>
            <w:tcW w:w="959" w:type="dxa"/>
            <w:shd w:val="clear" w:color="auto" w:fill="FFFFFF" w:themeFill="background1"/>
          </w:tcPr>
          <w:p w14:paraId="1E169749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3AD1F53" w14:textId="3D85AEFE" w:rsidR="00596E06" w:rsidRPr="00D502BA" w:rsidRDefault="00D502BA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BA">
              <w:rPr>
                <w:rFonts w:ascii="Times New Roman" w:hAnsi="Times New Roman"/>
                <w:sz w:val="24"/>
                <w:szCs w:val="24"/>
              </w:rPr>
              <w:t>Про встановлення опіки над майном дітей-сиріт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3975E6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10CCE6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56342CFE" w14:textId="77777777" w:rsidTr="006A2673">
        <w:tc>
          <w:tcPr>
            <w:tcW w:w="959" w:type="dxa"/>
            <w:shd w:val="clear" w:color="auto" w:fill="FFFFFF" w:themeFill="background1"/>
          </w:tcPr>
          <w:p w14:paraId="18388E71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CBD548D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висновку щодо</w:t>
            </w:r>
          </w:p>
          <w:p w14:paraId="1661745A" w14:textId="59310812" w:rsidR="00596E06" w:rsidRDefault="00FA6868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доцільності (недоцільності) позбавлення</w:t>
            </w:r>
          </w:p>
          <w:p w14:paraId="33B94CF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батьківських прав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6CAFA1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3E869E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20DE086" w14:textId="77777777" w:rsidTr="006A2673">
        <w:tc>
          <w:tcPr>
            <w:tcW w:w="959" w:type="dxa"/>
            <w:shd w:val="clear" w:color="auto" w:fill="FFFFFF" w:themeFill="background1"/>
          </w:tcPr>
          <w:p w14:paraId="2AAEF73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063F1B6" w14:textId="5A111108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висновку щодо</w:t>
            </w:r>
            <w:r w:rsidR="00FA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місця проживання</w:t>
            </w:r>
            <w:r w:rsidR="00FA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малолітньої дитини з матір’ю (батьком)</w:t>
            </w:r>
          </w:p>
        </w:tc>
        <w:tc>
          <w:tcPr>
            <w:tcW w:w="2777" w:type="dxa"/>
            <w:shd w:val="clear" w:color="auto" w:fill="FFFFFF" w:themeFill="background1"/>
          </w:tcPr>
          <w:p w14:paraId="453CD06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4913A78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77384C" w14:paraId="7AF3D8E0" w14:textId="77777777" w:rsidTr="006A2673">
        <w:tc>
          <w:tcPr>
            <w:tcW w:w="959" w:type="dxa"/>
            <w:shd w:val="clear" w:color="auto" w:fill="FFFFFF" w:themeFill="background1"/>
          </w:tcPr>
          <w:p w14:paraId="396B344B" w14:textId="77777777" w:rsidR="0077384C" w:rsidRDefault="0077384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E039E92" w14:textId="1B03EF0F" w:rsidR="0077384C" w:rsidRPr="0077384C" w:rsidRDefault="0077384C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4C">
              <w:rPr>
                <w:rFonts w:ascii="Times New Roman" w:hAnsi="Times New Roman"/>
                <w:sz w:val="24"/>
                <w:szCs w:val="24"/>
              </w:rPr>
              <w:t>Про погодження неповнолітній дитині та надання дозволу малолітній дитині на укладання договору про поділ спадкового майна</w:t>
            </w:r>
          </w:p>
        </w:tc>
        <w:tc>
          <w:tcPr>
            <w:tcW w:w="2777" w:type="dxa"/>
            <w:shd w:val="clear" w:color="auto" w:fill="FFFFFF" w:themeFill="background1"/>
          </w:tcPr>
          <w:p w14:paraId="3BE7053B" w14:textId="77777777" w:rsidR="0077384C" w:rsidRDefault="0077384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28C07922" w14:textId="77777777" w:rsidR="0077384C" w:rsidRDefault="0077384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77384C" w14:paraId="3763361A" w14:textId="77777777" w:rsidTr="006A2673">
        <w:tc>
          <w:tcPr>
            <w:tcW w:w="959" w:type="dxa"/>
            <w:shd w:val="clear" w:color="auto" w:fill="FFFFFF" w:themeFill="background1"/>
          </w:tcPr>
          <w:p w14:paraId="77D40D2C" w14:textId="77777777" w:rsidR="0077384C" w:rsidRDefault="0077384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D0510C7" w14:textId="1469CFDA" w:rsidR="0077384C" w:rsidRPr="0077384C" w:rsidRDefault="0077384C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4C">
              <w:rPr>
                <w:rFonts w:ascii="Times New Roman" w:hAnsi="Times New Roman"/>
                <w:sz w:val="24"/>
                <w:szCs w:val="24"/>
              </w:rPr>
              <w:t>Про надання дозволу на дарування частини квартири на ім’я малолітньої дитини</w:t>
            </w:r>
          </w:p>
        </w:tc>
        <w:tc>
          <w:tcPr>
            <w:tcW w:w="2777" w:type="dxa"/>
            <w:shd w:val="clear" w:color="auto" w:fill="FFFFFF" w:themeFill="background1"/>
          </w:tcPr>
          <w:p w14:paraId="36615EFC" w14:textId="77777777" w:rsidR="0077384C" w:rsidRDefault="0077384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5085C855" w14:textId="77777777" w:rsidR="0077384C" w:rsidRDefault="0077384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79E60C0" w14:textId="77777777" w:rsidTr="006A2673">
        <w:tc>
          <w:tcPr>
            <w:tcW w:w="959" w:type="dxa"/>
            <w:shd w:val="clear" w:color="auto" w:fill="FFFFFF" w:themeFill="background1"/>
          </w:tcPr>
          <w:p w14:paraId="741F596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A7D2E06" w14:textId="73A98F1C" w:rsidR="00596E06" w:rsidRPr="005E5361" w:rsidRDefault="005E5361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61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25.03.2015 №267«Про утворення комісії з питань захисту прав дитини при виконавчому комітеті Тернопільської міської ради»</w:t>
            </w:r>
          </w:p>
        </w:tc>
        <w:tc>
          <w:tcPr>
            <w:tcW w:w="2777" w:type="dxa"/>
            <w:shd w:val="clear" w:color="auto" w:fill="FFFFFF" w:themeFill="background1"/>
          </w:tcPr>
          <w:p w14:paraId="3F5B8B4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35FBCAC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2979C28B" w14:textId="77777777" w:rsidTr="006A2673">
        <w:tc>
          <w:tcPr>
            <w:tcW w:w="959" w:type="dxa"/>
            <w:shd w:val="clear" w:color="auto" w:fill="FFFFFF" w:themeFill="background1"/>
          </w:tcPr>
          <w:p w14:paraId="54EE450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3DAF821" w14:textId="7EB9BF21" w:rsidR="00596E06" w:rsidRDefault="00000000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висновку</w:t>
            </w:r>
            <w:r w:rsidR="00BC7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відібрання </w:t>
            </w:r>
            <w:r w:rsidR="00D50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позбавлення бальківських прав) </w:t>
            </w:r>
            <w:r w:rsidR="00BC7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влаштування малолітньої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дитини</w:t>
            </w:r>
          </w:p>
        </w:tc>
        <w:tc>
          <w:tcPr>
            <w:tcW w:w="2777" w:type="dxa"/>
            <w:shd w:val="clear" w:color="auto" w:fill="FFFFFF" w:themeFill="background1"/>
          </w:tcPr>
          <w:p w14:paraId="126DFAF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204245B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6A2673" w14:paraId="2A4E2B22" w14:textId="77777777" w:rsidTr="006A2673">
        <w:tc>
          <w:tcPr>
            <w:tcW w:w="959" w:type="dxa"/>
            <w:shd w:val="clear" w:color="auto" w:fill="FFFFFF" w:themeFill="background1"/>
          </w:tcPr>
          <w:p w14:paraId="12CE17DB" w14:textId="77777777" w:rsidR="006A2673" w:rsidRDefault="006A267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775F47E" w14:textId="6156C007" w:rsidR="006A2673" w:rsidRPr="006A2673" w:rsidRDefault="006A2673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673">
              <w:rPr>
                <w:rFonts w:ascii="Times New Roman" w:hAnsi="Times New Roman"/>
                <w:sz w:val="24"/>
                <w:szCs w:val="24"/>
              </w:rPr>
              <w:t>Про продовження договору оренди майна комунальної власності без проведення аукціону</w:t>
            </w:r>
          </w:p>
        </w:tc>
        <w:tc>
          <w:tcPr>
            <w:tcW w:w="2777" w:type="dxa"/>
            <w:shd w:val="clear" w:color="auto" w:fill="FFFFFF" w:themeFill="background1"/>
          </w:tcPr>
          <w:p w14:paraId="0D6E9EA3" w14:textId="77777777" w:rsidR="002C57C5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</w:t>
            </w:r>
          </w:p>
          <w:p w14:paraId="533147A2" w14:textId="1089B197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24960518" w14:textId="2C155F79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6A2673" w14:paraId="6E177155" w14:textId="77777777" w:rsidTr="006A2673">
        <w:tc>
          <w:tcPr>
            <w:tcW w:w="959" w:type="dxa"/>
            <w:shd w:val="clear" w:color="auto" w:fill="FFFFFF" w:themeFill="background1"/>
          </w:tcPr>
          <w:p w14:paraId="69597E0B" w14:textId="77777777" w:rsidR="006A2673" w:rsidRDefault="006A267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94554D3" w14:textId="0AFA094C" w:rsidR="006A2673" w:rsidRPr="006A2673" w:rsidRDefault="006A2673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673">
              <w:rPr>
                <w:rFonts w:ascii="Times New Roman" w:hAnsi="Times New Roman"/>
                <w:sz w:val="24"/>
                <w:szCs w:val="24"/>
              </w:rPr>
              <w:t>Про продовження договору оренди майна комунальної власності шляхом проведення аукціону</w:t>
            </w:r>
          </w:p>
        </w:tc>
        <w:tc>
          <w:tcPr>
            <w:tcW w:w="2777" w:type="dxa"/>
            <w:shd w:val="clear" w:color="auto" w:fill="FFFFFF" w:themeFill="background1"/>
          </w:tcPr>
          <w:p w14:paraId="63D3DA8C" w14:textId="4C0A4C87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475" w:type="dxa"/>
            <w:shd w:val="clear" w:color="auto" w:fill="FFFFFF" w:themeFill="background1"/>
          </w:tcPr>
          <w:p w14:paraId="51741A07" w14:textId="4226ADCF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B70D1A7" w14:textId="77777777" w:rsidTr="006A2673">
        <w:tc>
          <w:tcPr>
            <w:tcW w:w="959" w:type="dxa"/>
            <w:shd w:val="clear" w:color="auto" w:fill="FFFFFF" w:themeFill="background1"/>
          </w:tcPr>
          <w:p w14:paraId="2FF5F48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9B21CCF" w14:textId="77777777" w:rsidR="00596E06" w:rsidRDefault="00000000" w:rsidP="006A2673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Про передачу майна на баланс</w:t>
            </w:r>
          </w:p>
        </w:tc>
        <w:tc>
          <w:tcPr>
            <w:tcW w:w="2777" w:type="dxa"/>
            <w:shd w:val="clear" w:color="auto" w:fill="FFFFFF" w:themeFill="background1"/>
          </w:tcPr>
          <w:p w14:paraId="1107F52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розвитку спорту та фізичної культури</w:t>
            </w:r>
          </w:p>
        </w:tc>
        <w:tc>
          <w:tcPr>
            <w:tcW w:w="1475" w:type="dxa"/>
            <w:shd w:val="clear" w:color="auto" w:fill="FFFFFF" w:themeFill="background1"/>
          </w:tcPr>
          <w:p w14:paraId="7954F61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2C0C533" w14:textId="77777777" w:rsidTr="006A2673">
        <w:tc>
          <w:tcPr>
            <w:tcW w:w="959" w:type="dxa"/>
            <w:shd w:val="clear" w:color="auto" w:fill="FFFFFF" w:themeFill="background1"/>
          </w:tcPr>
          <w:p w14:paraId="4227C7A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B238FFD" w14:textId="77777777" w:rsidR="00596E06" w:rsidRDefault="00000000" w:rsidP="006A2673">
            <w:pPr>
              <w:pStyle w:val="TableParagraph"/>
              <w:shd w:val="clear" w:color="auto" w:fill="FFFFFF" w:themeFill="background1"/>
              <w:spacing w:line="270" w:lineRule="atLeast"/>
              <w:ind w:left="34" w:righ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затвердження протоколу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електронного 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E579E78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і мистецтв 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2675F5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17C37FC7" w14:textId="77777777" w:rsidTr="006A2673">
        <w:tc>
          <w:tcPr>
            <w:tcW w:w="959" w:type="dxa"/>
            <w:shd w:val="clear" w:color="auto" w:fill="FFFFFF" w:themeFill="background1"/>
          </w:tcPr>
          <w:p w14:paraId="785A0B64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17401AD" w14:textId="77777777" w:rsidR="00596E06" w:rsidRDefault="00000000" w:rsidP="006A2673">
            <w:pPr>
              <w:pStyle w:val="TableParagraph"/>
              <w:shd w:val="clear" w:color="auto" w:fill="FFFFFF" w:themeFill="background1"/>
              <w:spacing w:line="270" w:lineRule="atLeast"/>
              <w:ind w:left="0"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продовження договору оренди майна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комунальної власності без проведення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A71178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і мистецтв 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FA13D8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4864018A" w14:textId="77777777" w:rsidTr="006A2673">
        <w:tc>
          <w:tcPr>
            <w:tcW w:w="959" w:type="dxa"/>
            <w:shd w:val="clear" w:color="auto" w:fill="FFFFFF" w:themeFill="background1"/>
          </w:tcPr>
          <w:p w14:paraId="4B1B8DC5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B1A9CE6" w14:textId="71E585EF" w:rsidR="00596E06" w:rsidRDefault="00000000" w:rsidP="006A2673">
            <w:pPr>
              <w:pStyle w:val="TableParagraph"/>
              <w:shd w:val="clear" w:color="auto" w:fill="FFFFFF" w:themeFill="background1"/>
              <w:spacing w:line="270" w:lineRule="atLeast"/>
              <w:ind w:left="0" w:righ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Продовження договору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оренди майна комунальної власності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шляхом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проведення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аукціону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70217B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і мистецтв 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653D01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</w:p>
        </w:tc>
      </w:tr>
      <w:tr w:rsidR="00596E06" w14:paraId="33CA0204" w14:textId="77777777" w:rsidTr="006A2673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4E2B630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18256B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виділення коштів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04652A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5477FC1" w14:textId="038E6B2B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мірі готовності</w:t>
            </w:r>
            <w:r w:rsidR="003340C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4DE6B60" w14:textId="25BDF5E0" w:rsidR="003340C0" w:rsidRDefault="003340C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потребі</w:t>
            </w:r>
          </w:p>
        </w:tc>
      </w:tr>
      <w:tr w:rsidR="006A2673" w14:paraId="704D1F1B" w14:textId="77777777" w:rsidTr="006A2673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5C21101E" w14:textId="77777777" w:rsidR="006A2673" w:rsidRDefault="006A267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B742E94" w14:textId="3D8A8153" w:rsidR="006A2673" w:rsidRPr="006A2673" w:rsidRDefault="006A267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673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14.09.2023 №986 « Про затвердження реєстрів»</w:t>
            </w:r>
          </w:p>
        </w:tc>
        <w:tc>
          <w:tcPr>
            <w:tcW w:w="2777" w:type="dxa"/>
            <w:shd w:val="clear" w:color="auto" w:fill="FFFFFF" w:themeFill="background1"/>
          </w:tcPr>
          <w:p w14:paraId="332BE23F" w14:textId="61CAFE9F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1475" w:type="dxa"/>
            <w:shd w:val="clear" w:color="auto" w:fill="FFFFFF" w:themeFill="background1"/>
          </w:tcPr>
          <w:p w14:paraId="359355BE" w14:textId="545475E7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потребі</w:t>
            </w:r>
          </w:p>
        </w:tc>
      </w:tr>
      <w:tr w:rsidR="006A2673" w14:paraId="4EA54AF3" w14:textId="77777777" w:rsidTr="006A2673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2493DAE3" w14:textId="77777777" w:rsidR="006A2673" w:rsidRDefault="006A267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741098F" w14:textId="66DC7FFB" w:rsidR="006A2673" w:rsidRPr="006A2673" w:rsidRDefault="006A267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внесення змін (втрату чинності) до рішень виконавчого комітету </w:t>
            </w:r>
          </w:p>
        </w:tc>
        <w:tc>
          <w:tcPr>
            <w:tcW w:w="2777" w:type="dxa"/>
            <w:shd w:val="clear" w:color="auto" w:fill="FFFFFF" w:themeFill="background1"/>
          </w:tcPr>
          <w:p w14:paraId="75189DA5" w14:textId="3426B4B3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475" w:type="dxa"/>
            <w:shd w:val="clear" w:color="auto" w:fill="FFFFFF" w:themeFill="background1"/>
          </w:tcPr>
          <w:p w14:paraId="4BEEFBD0" w14:textId="77777777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потребі</w:t>
            </w:r>
          </w:p>
          <w:p w14:paraId="4C64B5F5" w14:textId="77777777" w:rsidR="006A2673" w:rsidRDefault="006A267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E06" w14:paraId="362B8A10" w14:textId="77777777" w:rsidTr="006A2673">
        <w:tc>
          <w:tcPr>
            <w:tcW w:w="10456" w:type="dxa"/>
            <w:gridSpan w:val="4"/>
            <w:shd w:val="clear" w:color="auto" w:fill="FFFFFF" w:themeFill="background1"/>
            <w:hideMark/>
          </w:tcPr>
          <w:p w14:paraId="67BC198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2EAFB5DC" w14:textId="77777777" w:rsidTr="006A2673">
        <w:tc>
          <w:tcPr>
            <w:tcW w:w="959" w:type="dxa"/>
            <w:shd w:val="clear" w:color="auto" w:fill="FFFFFF" w:themeFill="background1"/>
          </w:tcPr>
          <w:p w14:paraId="3F5C48A0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525B0089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стан розгляду звернень скарг, депутатських звернень та інформаційних запитів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08305C8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Управління організаційно-виконавчої роботи</w:t>
            </w:r>
          </w:p>
        </w:tc>
        <w:tc>
          <w:tcPr>
            <w:tcW w:w="1475" w:type="dxa"/>
            <w:shd w:val="clear" w:color="auto" w:fill="FFFFFF" w:themeFill="background1"/>
          </w:tcPr>
          <w:p w14:paraId="4259F82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січень</w:t>
            </w:r>
          </w:p>
          <w:p w14:paraId="10913BCC" w14:textId="77777777" w:rsidR="00596E06" w:rsidRDefault="00596E06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E06" w14:paraId="4162BD48" w14:textId="77777777" w:rsidTr="006A2673">
        <w:tc>
          <w:tcPr>
            <w:tcW w:w="959" w:type="dxa"/>
            <w:shd w:val="clear" w:color="auto" w:fill="FFFFFF" w:themeFill="background1"/>
          </w:tcPr>
          <w:p w14:paraId="25E08DF8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2B31CCA" w14:textId="3FECFDB5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цілей у сфері якості Тернопільської міської ради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B1F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C6445F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1475" w:type="dxa"/>
            <w:shd w:val="clear" w:color="auto" w:fill="FFFFFF" w:themeFill="background1"/>
          </w:tcPr>
          <w:p w14:paraId="4DDD646E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січень</w:t>
            </w:r>
          </w:p>
        </w:tc>
      </w:tr>
      <w:tr w:rsidR="00596E06" w14:paraId="4574B674" w14:textId="77777777" w:rsidTr="006A2673">
        <w:tc>
          <w:tcPr>
            <w:tcW w:w="959" w:type="dxa"/>
            <w:shd w:val="clear" w:color="auto" w:fill="FFFFFF" w:themeFill="background1"/>
          </w:tcPr>
          <w:p w14:paraId="05F6EF95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D51E5B1" w14:textId="0898D7A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виконання  бюджету  Тернопільської міської територіальної громади за  202</w:t>
            </w:r>
            <w:r w:rsidR="00AE33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9E5AAD6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AD7D78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596E06" w14:paraId="5EC35C70" w14:textId="77777777" w:rsidTr="006A2673">
        <w:tc>
          <w:tcPr>
            <w:tcW w:w="959" w:type="dxa"/>
            <w:shd w:val="clear" w:color="auto" w:fill="FFFFFF" w:themeFill="background1"/>
          </w:tcPr>
          <w:p w14:paraId="29885A95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F07C2D1" w14:textId="10F0C030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до бюджету  Тернопільської міської територіальної громади на 202</w:t>
            </w:r>
            <w:r w:rsidR="00AE33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7C9D11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4669733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D00AB3" w14:paraId="594AB5D0" w14:textId="77777777" w:rsidTr="006A2673">
        <w:tc>
          <w:tcPr>
            <w:tcW w:w="959" w:type="dxa"/>
            <w:shd w:val="clear" w:color="auto" w:fill="FFFFFF" w:themeFill="background1"/>
          </w:tcPr>
          <w:p w14:paraId="785B4103" w14:textId="77777777" w:rsidR="00D00AB3" w:rsidRDefault="00D00AB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FDA0700" w14:textId="54EF417F" w:rsidR="00D00AB3" w:rsidRPr="00D00AB3" w:rsidRDefault="00D00AB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AB3">
              <w:rPr>
                <w:rFonts w:ascii="Times New Roman" w:hAnsi="Times New Roman"/>
                <w:sz w:val="24"/>
                <w:szCs w:val="24"/>
              </w:rPr>
              <w:t>Про обсяги регіонального замовлення на підготовку кваліфікованих робітників та фахових молодших бакалаврів у 2024 році в державних закладах професійної (професійно-технічної) освіти, Тернопільському фаховому коледжі ТНТУ ім. І. Пулюя та Галицькому фаховому коледжі ім. В’ячеслава Чорновола</w:t>
            </w:r>
          </w:p>
        </w:tc>
        <w:tc>
          <w:tcPr>
            <w:tcW w:w="2777" w:type="dxa"/>
            <w:shd w:val="clear" w:color="auto" w:fill="FFFFFF" w:themeFill="background1"/>
          </w:tcPr>
          <w:p w14:paraId="4A4B6F07" w14:textId="7ACA3AA2" w:rsidR="00D00AB3" w:rsidRDefault="00D00AB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4AEF4C30" w14:textId="19AC34F1" w:rsidR="00D00AB3" w:rsidRDefault="00D00AB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березень</w:t>
            </w:r>
          </w:p>
        </w:tc>
      </w:tr>
      <w:tr w:rsidR="00596E06" w14:paraId="31A06DA5" w14:textId="77777777" w:rsidTr="006A2673">
        <w:tc>
          <w:tcPr>
            <w:tcW w:w="959" w:type="dxa"/>
            <w:shd w:val="clear" w:color="auto" w:fill="FFFFFF" w:themeFill="background1"/>
          </w:tcPr>
          <w:p w14:paraId="31ABE8C2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B0D35F7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проведення двомісячника благоустрою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4DC1641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A4E8710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26704570" w14:textId="77777777" w:rsidTr="006A2673">
        <w:tc>
          <w:tcPr>
            <w:tcW w:w="959" w:type="dxa"/>
            <w:shd w:val="clear" w:color="auto" w:fill="FFFFFF" w:themeFill="background1"/>
          </w:tcPr>
          <w:p w14:paraId="729B1E1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3DE5FAD" w14:textId="6BFAD445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кошторису витрат з місцевого фонду охорони навколишнього природного середовища  Тернопільської міської територіальної громади  на 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45094B7C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0A1B38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65F42742" w14:textId="77777777" w:rsidTr="006A2673">
        <w:tc>
          <w:tcPr>
            <w:tcW w:w="959" w:type="dxa"/>
            <w:shd w:val="clear" w:color="auto" w:fill="FFFFFF" w:themeFill="background1"/>
          </w:tcPr>
          <w:p w14:paraId="3C24B0E8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6A3783D" w14:textId="77777777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титульного списку з капітального ремонту  та реконструкції об’єктів благоустрою  Тернопільської міської </w:t>
            </w:r>
          </w:p>
          <w:p w14:paraId="2848B2B3" w14:textId="0DB43A1D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територіальної громади на 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07FC3E25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2E8BEF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59138E89" w14:textId="77777777" w:rsidTr="006A2673">
        <w:tc>
          <w:tcPr>
            <w:tcW w:w="959" w:type="dxa"/>
            <w:shd w:val="clear" w:color="auto" w:fill="FFFFFF" w:themeFill="background1"/>
          </w:tcPr>
          <w:p w14:paraId="6292FB19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3BB7CC0B" w14:textId="77777777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титульного списку</w:t>
            </w:r>
          </w:p>
          <w:p w14:paraId="151B934C" w14:textId="77777777" w:rsidR="00596E06" w:rsidRDefault="00000000" w:rsidP="006A2673">
            <w:pPr>
              <w:shd w:val="clear" w:color="auto" w:fill="FFFFFF" w:themeFill="background1"/>
              <w:tabs>
                <w:tab w:val="left" w:pos="4111"/>
                <w:tab w:val="left" w:pos="59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капітального ремонту та реконструкції </w:t>
            </w:r>
          </w:p>
          <w:p w14:paraId="5DEE8128" w14:textId="77777777" w:rsidR="00596E06" w:rsidRDefault="00000000" w:rsidP="006A2673">
            <w:pPr>
              <w:shd w:val="clear" w:color="auto" w:fill="FFFFFF" w:themeFill="background1"/>
              <w:tabs>
                <w:tab w:val="left" w:pos="4111"/>
                <w:tab w:val="left" w:pos="59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об’єктів шляхово-мостового </w:t>
            </w:r>
          </w:p>
          <w:p w14:paraId="21DDBE5D" w14:textId="77777777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господарства Тернопільської міської </w:t>
            </w:r>
          </w:p>
          <w:p w14:paraId="52DCBFAA" w14:textId="4DD24BB0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територіальної громади на 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9B1BA57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24696C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2D6DC036" w14:textId="77777777" w:rsidTr="006A2673">
        <w:tc>
          <w:tcPr>
            <w:tcW w:w="959" w:type="dxa"/>
            <w:shd w:val="clear" w:color="auto" w:fill="FFFFFF" w:themeFill="background1"/>
          </w:tcPr>
          <w:p w14:paraId="46E6F113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4BB47D6" w14:textId="19B88ED9" w:rsidR="00596E06" w:rsidRDefault="00000000" w:rsidP="006A267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титульного списку з експлуатації та технічного обслуговування житлового фонду  Тернопільської міської територіальної громади на 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3FBF9FB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355F8B3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596E06" w14:paraId="77D7FCF3" w14:textId="77777777" w:rsidTr="006A2673">
        <w:tc>
          <w:tcPr>
            <w:tcW w:w="959" w:type="dxa"/>
            <w:shd w:val="clear" w:color="auto" w:fill="FFFFFF" w:themeFill="background1"/>
          </w:tcPr>
          <w:p w14:paraId="6673A6AA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DCDB9CC" w14:textId="197051E3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титульн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капітального ремонту між квартальних проїздів на 202</w:t>
            </w:r>
            <w:r w:rsidR="006F0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85DB27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D94FDC4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квартал</w:t>
            </w:r>
          </w:p>
        </w:tc>
      </w:tr>
      <w:tr w:rsidR="00D33A31" w14:paraId="6F448797" w14:textId="77777777" w:rsidTr="006A2673">
        <w:tc>
          <w:tcPr>
            <w:tcW w:w="959" w:type="dxa"/>
            <w:shd w:val="clear" w:color="auto" w:fill="FFFFFF" w:themeFill="background1"/>
          </w:tcPr>
          <w:p w14:paraId="4AC284D3" w14:textId="77777777" w:rsidR="00D33A31" w:rsidRDefault="00D33A31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36E5FC1" w14:textId="65AFDDC9" w:rsidR="00D33A31" w:rsidRDefault="00D33A31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Положення про призначення стипендій кращим спортсменам Тернопільської міської територіальної громади у 2024 році</w:t>
            </w:r>
          </w:p>
        </w:tc>
        <w:tc>
          <w:tcPr>
            <w:tcW w:w="2777" w:type="dxa"/>
            <w:shd w:val="clear" w:color="auto" w:fill="FFFFFF" w:themeFill="background1"/>
          </w:tcPr>
          <w:p w14:paraId="5C5C456E" w14:textId="26DC5557" w:rsidR="00D33A31" w:rsidRDefault="00D33A31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розвитку спорту та фізичної культури</w:t>
            </w:r>
          </w:p>
        </w:tc>
        <w:tc>
          <w:tcPr>
            <w:tcW w:w="1475" w:type="dxa"/>
            <w:shd w:val="clear" w:color="auto" w:fill="FFFFFF" w:themeFill="background1"/>
          </w:tcPr>
          <w:p w14:paraId="5AE07064" w14:textId="30AF2328" w:rsidR="00D33A31" w:rsidRDefault="00D33A31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півріччя</w:t>
            </w:r>
          </w:p>
        </w:tc>
      </w:tr>
      <w:tr w:rsidR="00CD0B5F" w14:paraId="4D69D01A" w14:textId="77777777" w:rsidTr="006A2673">
        <w:tc>
          <w:tcPr>
            <w:tcW w:w="959" w:type="dxa"/>
            <w:shd w:val="clear" w:color="auto" w:fill="FFFFFF" w:themeFill="background1"/>
          </w:tcPr>
          <w:p w14:paraId="2D9DA33F" w14:textId="77777777" w:rsidR="00CD0B5F" w:rsidRDefault="00CD0B5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38C688E" w14:textId="692BC316" w:rsidR="00CD0B5F" w:rsidRDefault="00CD0B5F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Протоколу конкурсного комітету</w:t>
            </w:r>
          </w:p>
        </w:tc>
        <w:tc>
          <w:tcPr>
            <w:tcW w:w="2777" w:type="dxa"/>
            <w:shd w:val="clear" w:color="auto" w:fill="FFFFFF" w:themeFill="background1"/>
          </w:tcPr>
          <w:p w14:paraId="0C93B9B3" w14:textId="221CE168" w:rsidR="00CD0B5F" w:rsidRDefault="00CD0B5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475" w:type="dxa"/>
            <w:shd w:val="clear" w:color="auto" w:fill="FFFFFF" w:themeFill="background1"/>
          </w:tcPr>
          <w:p w14:paraId="1A47BEA7" w14:textId="1D5A0D50" w:rsidR="00CD0B5F" w:rsidRDefault="00CD0B5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півріччя</w:t>
            </w:r>
          </w:p>
        </w:tc>
      </w:tr>
      <w:tr w:rsidR="00596E06" w14:paraId="62B7A6B5" w14:textId="77777777" w:rsidTr="006A2673">
        <w:tc>
          <w:tcPr>
            <w:tcW w:w="10456" w:type="dxa"/>
            <w:gridSpan w:val="4"/>
            <w:shd w:val="clear" w:color="auto" w:fill="FFFFFF" w:themeFill="background1"/>
            <w:hideMark/>
          </w:tcPr>
          <w:p w14:paraId="340FF1AF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ІІ квартал</w:t>
            </w:r>
          </w:p>
        </w:tc>
      </w:tr>
      <w:tr w:rsidR="00596E06" w14:paraId="33FBBF85" w14:textId="77777777" w:rsidTr="006A2673">
        <w:tc>
          <w:tcPr>
            <w:tcW w:w="959" w:type="dxa"/>
            <w:shd w:val="clear" w:color="auto" w:fill="FFFFFF" w:themeFill="background1"/>
          </w:tcPr>
          <w:p w14:paraId="3A834951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59A080EA" w14:textId="1341CB29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виконання  бюджету  Тернопільської міської територіальної громади за І квартал  202</w:t>
            </w:r>
            <w:r w:rsidR="007740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  <w:p w14:paraId="7D7E7EB3" w14:textId="77777777" w:rsidR="00596E06" w:rsidRDefault="00596E06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8CF963B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</w:tcPr>
          <w:p w14:paraId="4EC3435A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травень</w:t>
            </w:r>
          </w:p>
        </w:tc>
      </w:tr>
      <w:tr w:rsidR="00596E06" w14:paraId="6CC8F261" w14:textId="77777777" w:rsidTr="006A2673">
        <w:tc>
          <w:tcPr>
            <w:tcW w:w="959" w:type="dxa"/>
            <w:shd w:val="clear" w:color="auto" w:fill="FFFFFF" w:themeFill="background1"/>
          </w:tcPr>
          <w:p w14:paraId="5BEF1367" w14:textId="77777777" w:rsidR="00596E06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DC83832" w14:textId="0BD174EB" w:rsidR="00596E06" w:rsidRDefault="00000000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до бюджету  Тернопільської міської територіальної громади на 202</w:t>
            </w:r>
            <w:r w:rsidR="00080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0520D7F2" w14:textId="77777777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</w:tcPr>
          <w:p w14:paraId="5809031A" w14:textId="660F9753" w:rsidR="00596E06" w:rsidRDefault="0000000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080FBD">
              <w:rPr>
                <w:rFonts w:ascii="Times New Roman" w:hAnsi="Times New Roman"/>
                <w:color w:val="000000"/>
                <w:sz w:val="24"/>
                <w:szCs w:val="24"/>
              </w:rPr>
              <w:t>червень</w:t>
            </w:r>
          </w:p>
        </w:tc>
      </w:tr>
      <w:tr w:rsidR="00D00AB3" w14:paraId="61146B83" w14:textId="77777777" w:rsidTr="006A2673">
        <w:tc>
          <w:tcPr>
            <w:tcW w:w="959" w:type="dxa"/>
            <w:shd w:val="clear" w:color="auto" w:fill="FFFFFF" w:themeFill="background1"/>
          </w:tcPr>
          <w:p w14:paraId="188519FA" w14:textId="77777777" w:rsidR="00D00AB3" w:rsidRDefault="00D00AB3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5423AA7" w14:textId="4D151940" w:rsidR="00D00AB3" w:rsidRPr="00D00AB3" w:rsidRDefault="00D00AB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AB3">
              <w:rPr>
                <w:rFonts w:ascii="Times New Roman" w:hAnsi="Times New Roman"/>
                <w:sz w:val="24"/>
                <w:szCs w:val="24"/>
              </w:rPr>
              <w:t>Про організацію літнього відпочинку учнів закладів освіти у 2024 році</w:t>
            </w:r>
          </w:p>
        </w:tc>
        <w:tc>
          <w:tcPr>
            <w:tcW w:w="2777" w:type="dxa"/>
            <w:shd w:val="clear" w:color="auto" w:fill="FFFFFF" w:themeFill="background1"/>
          </w:tcPr>
          <w:p w14:paraId="18D0E04D" w14:textId="075A1D99" w:rsidR="00D00AB3" w:rsidRDefault="00D00AB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2039B654" w14:textId="14E126D5" w:rsidR="00D00AB3" w:rsidRDefault="00D00AB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травень</w:t>
            </w:r>
          </w:p>
        </w:tc>
      </w:tr>
      <w:tr w:rsidR="00CD0B5F" w14:paraId="5403ABB3" w14:textId="77777777" w:rsidTr="006A2673">
        <w:tc>
          <w:tcPr>
            <w:tcW w:w="959" w:type="dxa"/>
            <w:shd w:val="clear" w:color="auto" w:fill="FFFFFF" w:themeFill="background1"/>
          </w:tcPr>
          <w:p w14:paraId="282E6C39" w14:textId="77777777" w:rsidR="00CD0B5F" w:rsidRDefault="00CD0B5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7FA9F93" w14:textId="735A577B" w:rsidR="00CD0B5F" w:rsidRPr="00CD0B5F" w:rsidRDefault="00CD0B5F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B5F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15.04.2011 №649 «Про затвердження Умов проведення конкурсу на перевезення пасажирів на автобусних маршрутах загального користування у м. Тернополі»</w:t>
            </w:r>
          </w:p>
        </w:tc>
        <w:tc>
          <w:tcPr>
            <w:tcW w:w="2777" w:type="dxa"/>
            <w:shd w:val="clear" w:color="auto" w:fill="FFFFFF" w:themeFill="background1"/>
          </w:tcPr>
          <w:p w14:paraId="04C88E37" w14:textId="4104AD33" w:rsidR="00CD0B5F" w:rsidRDefault="00CD0B5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475" w:type="dxa"/>
            <w:shd w:val="clear" w:color="auto" w:fill="FFFFFF" w:themeFill="background1"/>
          </w:tcPr>
          <w:p w14:paraId="1D049638" w14:textId="0FB9A1EB" w:rsidR="00CD0B5F" w:rsidRDefault="00CD0B5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 півріччя</w:t>
            </w:r>
          </w:p>
        </w:tc>
      </w:tr>
      <w:tr w:rsidR="009100E7" w14:paraId="4D43994D" w14:textId="77777777" w:rsidTr="006A2673">
        <w:tc>
          <w:tcPr>
            <w:tcW w:w="10456" w:type="dxa"/>
            <w:gridSpan w:val="4"/>
            <w:shd w:val="clear" w:color="auto" w:fill="FFFFFF" w:themeFill="background1"/>
            <w:hideMark/>
          </w:tcPr>
          <w:p w14:paraId="6C8F3726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ІІІ квартал</w:t>
            </w:r>
          </w:p>
        </w:tc>
      </w:tr>
      <w:tr w:rsidR="009100E7" w14:paraId="32AE8D69" w14:textId="77777777" w:rsidTr="006A2673">
        <w:tc>
          <w:tcPr>
            <w:tcW w:w="959" w:type="dxa"/>
            <w:shd w:val="clear" w:color="auto" w:fill="FFFFFF" w:themeFill="background1"/>
          </w:tcPr>
          <w:p w14:paraId="3BB924E5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8C935AA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дотримання виконавської дисципліни щодо реалізації завдань, визначених нормативно-правовими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звернень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скарг, депутатських звернень та інформаційних запитів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A1C97BE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5F63DD2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липень</w:t>
            </w:r>
          </w:p>
        </w:tc>
      </w:tr>
      <w:tr w:rsidR="009100E7" w14:paraId="6C7C5D9D" w14:textId="77777777" w:rsidTr="006A2673">
        <w:tc>
          <w:tcPr>
            <w:tcW w:w="959" w:type="dxa"/>
            <w:shd w:val="clear" w:color="auto" w:fill="FFFFFF" w:themeFill="background1"/>
          </w:tcPr>
          <w:p w14:paraId="6D73D31A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0F76841C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вшанування імен відомих людей міста Тернополя «Нові імена Алеї Зірок»</w:t>
            </w:r>
          </w:p>
        </w:tc>
        <w:tc>
          <w:tcPr>
            <w:tcW w:w="2777" w:type="dxa"/>
            <w:shd w:val="clear" w:color="auto" w:fill="FFFFFF" w:themeFill="background1"/>
          </w:tcPr>
          <w:p w14:paraId="50B6DCCB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475" w:type="dxa"/>
            <w:shd w:val="clear" w:color="auto" w:fill="FFFFFF" w:themeFill="background1"/>
          </w:tcPr>
          <w:p w14:paraId="1241418C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липень</w:t>
            </w:r>
          </w:p>
        </w:tc>
      </w:tr>
      <w:tr w:rsidR="009100E7" w14:paraId="148BAB18" w14:textId="77777777" w:rsidTr="006A2673">
        <w:tc>
          <w:tcPr>
            <w:tcW w:w="959" w:type="dxa"/>
            <w:shd w:val="clear" w:color="auto" w:fill="FFFFFF" w:themeFill="background1"/>
          </w:tcPr>
          <w:p w14:paraId="7A20545B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5511EDE" w14:textId="353AFB4D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виконання  бюджету  Тернопільської міської територіальної громади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півріччя 202</w:t>
            </w:r>
            <w:r w:rsidR="007848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41A1592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07BA6399" w14:textId="77777777" w:rsidR="009100E7" w:rsidRDefault="009100E7" w:rsidP="006A267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серпень</w:t>
            </w:r>
          </w:p>
        </w:tc>
      </w:tr>
      <w:tr w:rsidR="009100E7" w14:paraId="64EB2120" w14:textId="77777777" w:rsidTr="006A2673">
        <w:tc>
          <w:tcPr>
            <w:tcW w:w="959" w:type="dxa"/>
            <w:shd w:val="clear" w:color="auto" w:fill="FFFFFF" w:themeFill="background1"/>
          </w:tcPr>
          <w:p w14:paraId="4D2F6846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EC013E2" w14:textId="2E691AF3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до бюджету  Тернопільської міської територіальної громади на 202</w:t>
            </w:r>
            <w:r w:rsidR="007848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9C77F66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56F2BAC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серпень</w:t>
            </w:r>
          </w:p>
        </w:tc>
      </w:tr>
      <w:tr w:rsidR="009100E7" w14:paraId="34F5594C" w14:textId="77777777" w:rsidTr="006A2673">
        <w:tc>
          <w:tcPr>
            <w:tcW w:w="959" w:type="dxa"/>
            <w:shd w:val="clear" w:color="auto" w:fill="FFFFFF" w:themeFill="background1"/>
          </w:tcPr>
          <w:p w14:paraId="72B4291A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0499C435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погодження батьківської плати 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A08DF2D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166847B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серпень-вересень</w:t>
            </w:r>
          </w:p>
        </w:tc>
      </w:tr>
      <w:tr w:rsidR="009100E7" w14:paraId="7F17F954" w14:textId="77777777" w:rsidTr="006A2673">
        <w:tc>
          <w:tcPr>
            <w:tcW w:w="959" w:type="dxa"/>
            <w:shd w:val="clear" w:color="auto" w:fill="FFFFFF" w:themeFill="background1"/>
          </w:tcPr>
          <w:p w14:paraId="348D418B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A182F9D" w14:textId="42AB298A" w:rsidR="009100E7" w:rsidRP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0E7">
              <w:rPr>
                <w:rFonts w:ascii="Times New Roman" w:hAnsi="Times New Roman"/>
                <w:sz w:val="24"/>
                <w:szCs w:val="24"/>
              </w:rPr>
              <w:t>Про затвердження мережі закладів дошкільної, загальної середньої та позашкільної освіти Тернопільської міської територіальної громади на 2024/2025 навчальний рік</w:t>
            </w:r>
          </w:p>
        </w:tc>
        <w:tc>
          <w:tcPr>
            <w:tcW w:w="2777" w:type="dxa"/>
            <w:shd w:val="clear" w:color="auto" w:fill="FFFFFF" w:themeFill="background1"/>
          </w:tcPr>
          <w:p w14:paraId="7CE763C3" w14:textId="1C72A6A4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53EB25DA" w14:textId="401ACF7F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вересень</w:t>
            </w:r>
          </w:p>
        </w:tc>
      </w:tr>
      <w:tr w:rsidR="009100E7" w14:paraId="3F4FC122" w14:textId="77777777" w:rsidTr="006A2673">
        <w:tc>
          <w:tcPr>
            <w:tcW w:w="959" w:type="dxa"/>
            <w:shd w:val="clear" w:color="auto" w:fill="FFFFFF" w:themeFill="background1"/>
          </w:tcPr>
          <w:p w14:paraId="436F80B1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27A8D61A" w14:textId="73A01A15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заходи щодо забезпечення безперебійного руху транспорту у зимовий період на 2024-2025 роки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132A6815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5CE7AFCA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ІІІ квартал</w:t>
            </w:r>
          </w:p>
        </w:tc>
      </w:tr>
      <w:tr w:rsidR="009100E7" w14:paraId="303EE0DF" w14:textId="77777777" w:rsidTr="006A2673">
        <w:tc>
          <w:tcPr>
            <w:tcW w:w="10456" w:type="dxa"/>
            <w:gridSpan w:val="4"/>
            <w:shd w:val="clear" w:color="auto" w:fill="FFFFFF" w:themeFill="background1"/>
            <w:hideMark/>
          </w:tcPr>
          <w:p w14:paraId="71B10CA4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ІV квартал</w:t>
            </w:r>
          </w:p>
        </w:tc>
      </w:tr>
      <w:tr w:rsidR="00EA6925" w14:paraId="28D12D33" w14:textId="77777777" w:rsidTr="006A2673">
        <w:tc>
          <w:tcPr>
            <w:tcW w:w="959" w:type="dxa"/>
            <w:shd w:val="clear" w:color="auto" w:fill="FFFFFF" w:themeFill="background1"/>
          </w:tcPr>
          <w:p w14:paraId="31E158D8" w14:textId="77777777" w:rsidR="00EA6925" w:rsidRDefault="00EA6925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D1A218C" w14:textId="3727A0B1" w:rsidR="00EA6925" w:rsidRPr="00EA6925" w:rsidRDefault="00EA6925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25">
              <w:rPr>
                <w:rFonts w:ascii="Times New Roman" w:hAnsi="Times New Roman"/>
                <w:sz w:val="24"/>
                <w:szCs w:val="24"/>
              </w:rPr>
              <w:t>Про коригування обсягів регіонального замовлення на підготовку робітничих кадрів та фахових молодших бакалаврів у 2024 році</w:t>
            </w:r>
          </w:p>
        </w:tc>
        <w:tc>
          <w:tcPr>
            <w:tcW w:w="2777" w:type="dxa"/>
            <w:shd w:val="clear" w:color="auto" w:fill="FFFFFF" w:themeFill="background1"/>
          </w:tcPr>
          <w:p w14:paraId="5E85D1D9" w14:textId="30B5119C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4ED05171" w14:textId="350CE9E4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жовтень</w:t>
            </w:r>
          </w:p>
        </w:tc>
      </w:tr>
      <w:tr w:rsidR="00EA6925" w14:paraId="28A6FF51" w14:textId="77777777" w:rsidTr="006A2673">
        <w:tc>
          <w:tcPr>
            <w:tcW w:w="959" w:type="dxa"/>
            <w:shd w:val="clear" w:color="auto" w:fill="FFFFFF" w:themeFill="background1"/>
          </w:tcPr>
          <w:p w14:paraId="22462907" w14:textId="77777777" w:rsidR="00EA6925" w:rsidRDefault="00EA6925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8A0B1E7" w14:textId="07A7360B" w:rsidR="00EA6925" w:rsidRPr="00EA6925" w:rsidRDefault="00EA6925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25">
              <w:rPr>
                <w:rFonts w:ascii="Times New Roman" w:hAnsi="Times New Roman"/>
                <w:sz w:val="24"/>
                <w:szCs w:val="24"/>
              </w:rPr>
              <w:t>Про затвердження мережі груп закладів професійної (професійнотехнічної) освіти, Відокремленого структурного підрозділу «Тернопільський фаховий коледж Тернопільського національного технічного університету імені Івана Пулюя</w:t>
            </w:r>
          </w:p>
        </w:tc>
        <w:tc>
          <w:tcPr>
            <w:tcW w:w="2777" w:type="dxa"/>
            <w:shd w:val="clear" w:color="auto" w:fill="FFFFFF" w:themeFill="background1"/>
          </w:tcPr>
          <w:p w14:paraId="47D5EC3E" w14:textId="2D7152E8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74D4F424" w14:textId="141FD96D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жовтень</w:t>
            </w:r>
          </w:p>
        </w:tc>
      </w:tr>
      <w:tr w:rsidR="00EA6925" w14:paraId="49427B9C" w14:textId="77777777" w:rsidTr="006A2673">
        <w:tc>
          <w:tcPr>
            <w:tcW w:w="959" w:type="dxa"/>
            <w:shd w:val="clear" w:color="auto" w:fill="FFFFFF" w:themeFill="background1"/>
          </w:tcPr>
          <w:p w14:paraId="42906F74" w14:textId="77777777" w:rsidR="00EA6925" w:rsidRDefault="00EA6925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A107C2C" w14:textId="1A0C904D" w:rsidR="00EA6925" w:rsidRPr="00EA6925" w:rsidRDefault="00EA6925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25">
              <w:rPr>
                <w:rFonts w:ascii="Times New Roman" w:hAnsi="Times New Roman"/>
                <w:sz w:val="24"/>
                <w:szCs w:val="24"/>
              </w:rPr>
              <w:t>Про закріплення території обслуговування за закладами дошкільної та загальної середньої освіти</w:t>
            </w:r>
          </w:p>
        </w:tc>
        <w:tc>
          <w:tcPr>
            <w:tcW w:w="2777" w:type="dxa"/>
            <w:shd w:val="clear" w:color="auto" w:fill="FFFFFF" w:themeFill="background1"/>
          </w:tcPr>
          <w:p w14:paraId="25788551" w14:textId="6F8661D3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1B9F4C65" w14:textId="7AB14E55" w:rsidR="00EA6925" w:rsidRDefault="00EA6925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</w:t>
            </w:r>
          </w:p>
        </w:tc>
      </w:tr>
      <w:tr w:rsidR="009100E7" w14:paraId="512A3472" w14:textId="77777777" w:rsidTr="006A2673">
        <w:tc>
          <w:tcPr>
            <w:tcW w:w="959" w:type="dxa"/>
            <w:shd w:val="clear" w:color="auto" w:fill="FFFFFF" w:themeFill="background1"/>
          </w:tcPr>
          <w:p w14:paraId="77459710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3C128AA" w14:textId="1A49E5BB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виконання бюджету  Тернопільської міської територіальної громади за 9 місяців 202</w:t>
            </w:r>
            <w:r w:rsidR="00CA0F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441D24E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C2DDE4A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овтень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16B5A290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листопад</w:t>
            </w:r>
          </w:p>
        </w:tc>
      </w:tr>
      <w:tr w:rsidR="009100E7" w14:paraId="1EF0A8B8" w14:textId="77777777" w:rsidTr="006A2673">
        <w:tc>
          <w:tcPr>
            <w:tcW w:w="959" w:type="dxa"/>
            <w:shd w:val="clear" w:color="auto" w:fill="FFFFFF" w:themeFill="background1"/>
          </w:tcPr>
          <w:p w14:paraId="5B2AD3DA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50E3541" w14:textId="59F4588D" w:rsidR="009100E7" w:rsidRDefault="009100E7" w:rsidP="006A2673">
            <w:pPr>
              <w:pStyle w:val="a5"/>
              <w:shd w:val="clear" w:color="auto" w:fill="FFFFFF" w:themeFill="background1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 організацію харчування учнів у закладах загальної середньої та професійно-технічної освіти у 2025 році</w:t>
            </w:r>
          </w:p>
        </w:tc>
        <w:tc>
          <w:tcPr>
            <w:tcW w:w="2777" w:type="dxa"/>
            <w:shd w:val="clear" w:color="auto" w:fill="FFFFFF" w:themeFill="background1"/>
          </w:tcPr>
          <w:p w14:paraId="5D1DB708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5803A57E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грудень</w:t>
            </w:r>
          </w:p>
        </w:tc>
      </w:tr>
      <w:tr w:rsidR="009100E7" w14:paraId="2064FA26" w14:textId="77777777" w:rsidTr="006A2673">
        <w:tc>
          <w:tcPr>
            <w:tcW w:w="959" w:type="dxa"/>
            <w:shd w:val="clear" w:color="auto" w:fill="FFFFFF" w:themeFill="background1"/>
          </w:tcPr>
          <w:p w14:paraId="7D827D43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20C7FC2" w14:textId="7E89E3C7" w:rsidR="009100E7" w:rsidRDefault="009100E7" w:rsidP="006A2673">
            <w:pPr>
              <w:pStyle w:val="a5"/>
              <w:shd w:val="clear" w:color="auto" w:fill="FFFFFF" w:themeFill="background1"/>
              <w:ind w:left="0"/>
              <w:jc w:val="both"/>
              <w:rPr>
                <w:color w:val="000000"/>
              </w:rPr>
            </w:pPr>
            <w:r>
              <w:t>Про встановлення плати за харчування та порядок нарахування батьківської плати в закладах дошкільної освіти Тернопільської міської ради</w:t>
            </w:r>
          </w:p>
        </w:tc>
        <w:tc>
          <w:tcPr>
            <w:tcW w:w="2777" w:type="dxa"/>
            <w:shd w:val="clear" w:color="auto" w:fill="FFFFFF" w:themeFill="background1"/>
          </w:tcPr>
          <w:p w14:paraId="048DF83E" w14:textId="0BAEDA70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475" w:type="dxa"/>
            <w:shd w:val="clear" w:color="auto" w:fill="FFFFFF" w:themeFill="background1"/>
          </w:tcPr>
          <w:p w14:paraId="55790FEE" w14:textId="4DFEAAF1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грудень</w:t>
            </w:r>
          </w:p>
        </w:tc>
      </w:tr>
      <w:tr w:rsidR="009100E7" w14:paraId="3BDF774B" w14:textId="77777777" w:rsidTr="006A2673">
        <w:tc>
          <w:tcPr>
            <w:tcW w:w="959" w:type="dxa"/>
            <w:shd w:val="clear" w:color="auto" w:fill="FFFFFF" w:themeFill="background1"/>
          </w:tcPr>
          <w:p w14:paraId="11855B6F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4117AD4" w14:textId="23D3AAC6" w:rsidR="009100E7" w:rsidRDefault="009100E7" w:rsidP="006A2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плану культурно-масових заходів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DA1F81F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79B8A6AF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</w:t>
            </w:r>
          </w:p>
        </w:tc>
      </w:tr>
      <w:tr w:rsidR="009100E7" w14:paraId="12042431" w14:textId="77777777" w:rsidTr="006A2673">
        <w:tc>
          <w:tcPr>
            <w:tcW w:w="959" w:type="dxa"/>
            <w:shd w:val="clear" w:color="auto" w:fill="FFFFFF" w:themeFill="background1"/>
          </w:tcPr>
          <w:p w14:paraId="06F04B7F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4B8CF30B" w14:textId="5FF8316B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план роботи виконавчого  комітету на 202</w:t>
            </w:r>
            <w:r w:rsidR="00DA6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7954D7C4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46E67430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</w:t>
            </w:r>
          </w:p>
        </w:tc>
      </w:tr>
      <w:tr w:rsidR="009100E7" w14:paraId="6C172F94" w14:textId="77777777" w:rsidTr="006A2673">
        <w:tc>
          <w:tcPr>
            <w:tcW w:w="959" w:type="dxa"/>
            <w:shd w:val="clear" w:color="auto" w:fill="FFFFFF" w:themeFill="background1"/>
          </w:tcPr>
          <w:p w14:paraId="43ED1B9B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A48DECC" w14:textId="15186C63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розгляд та затвердження проекту рішення міської ради «Про бюджет  Тернопільської міської територіальної громади на 202</w:t>
            </w:r>
            <w:r w:rsidR="00E925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рік»</w:t>
            </w: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589841FA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6427F60D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грудень</w:t>
            </w:r>
          </w:p>
        </w:tc>
      </w:tr>
      <w:tr w:rsidR="009100E7" w14:paraId="192C3153" w14:textId="77777777" w:rsidTr="006A2673">
        <w:tc>
          <w:tcPr>
            <w:tcW w:w="959" w:type="dxa"/>
            <w:shd w:val="clear" w:color="auto" w:fill="FFFFFF" w:themeFill="background1"/>
          </w:tcPr>
          <w:p w14:paraId="12586A6E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64F7A752" w14:textId="36BCAAD0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плану діяльності з підготовки проектів регуляторних актів на 2025 рік </w:t>
            </w:r>
          </w:p>
          <w:p w14:paraId="0BDAD8D2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FFFFFF" w:themeFill="background1"/>
            <w:hideMark/>
          </w:tcPr>
          <w:p w14:paraId="65BCB692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  <w:hideMark/>
          </w:tcPr>
          <w:p w14:paraId="13B4E76B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  <w:p w14:paraId="1E1EA853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0E7" w14:paraId="1A42E61A" w14:textId="77777777" w:rsidTr="006A2673">
        <w:tc>
          <w:tcPr>
            <w:tcW w:w="959" w:type="dxa"/>
            <w:shd w:val="clear" w:color="auto" w:fill="FFFFFF" w:themeFill="background1"/>
          </w:tcPr>
          <w:p w14:paraId="30F4DFBF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D387B41" w14:textId="7E1814DA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організацію торгівлі ялинками на території м.Тернополя </w:t>
            </w:r>
          </w:p>
        </w:tc>
        <w:tc>
          <w:tcPr>
            <w:tcW w:w="2777" w:type="dxa"/>
            <w:shd w:val="clear" w:color="auto" w:fill="FFFFFF" w:themeFill="background1"/>
          </w:tcPr>
          <w:p w14:paraId="3ADD306D" w14:textId="311FC382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475" w:type="dxa"/>
            <w:shd w:val="clear" w:color="auto" w:fill="FFFFFF" w:themeFill="background1"/>
          </w:tcPr>
          <w:p w14:paraId="2A9C119E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  <w:p w14:paraId="529787D5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100E7" w14:paraId="221471F2" w14:textId="77777777" w:rsidTr="006A2673">
        <w:tc>
          <w:tcPr>
            <w:tcW w:w="959" w:type="dxa"/>
            <w:shd w:val="clear" w:color="auto" w:fill="FFFFFF" w:themeFill="background1"/>
          </w:tcPr>
          <w:p w14:paraId="4F6D0755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4BF1AFA" w14:textId="61C4A5BA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розповсюдження соціальної реклами </w:t>
            </w:r>
          </w:p>
        </w:tc>
        <w:tc>
          <w:tcPr>
            <w:tcW w:w="2777" w:type="dxa"/>
            <w:shd w:val="clear" w:color="auto" w:fill="FFFFFF" w:themeFill="background1"/>
          </w:tcPr>
          <w:p w14:paraId="527AAD27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475" w:type="dxa"/>
            <w:shd w:val="clear" w:color="auto" w:fill="FFFFFF" w:themeFill="background1"/>
          </w:tcPr>
          <w:p w14:paraId="4751A42F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9100E7" w14:paraId="2362727F" w14:textId="77777777" w:rsidTr="006A2673">
        <w:tc>
          <w:tcPr>
            <w:tcW w:w="959" w:type="dxa"/>
            <w:shd w:val="clear" w:color="auto" w:fill="FFFFFF" w:themeFill="background1"/>
          </w:tcPr>
          <w:p w14:paraId="056426B6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E2DC6C4" w14:textId="4AF20CB3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внесення змін до бюджету  Тернопільської міської територіальної громади на 202</w:t>
            </w:r>
            <w:r w:rsidR="009778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 </w:t>
            </w:r>
          </w:p>
        </w:tc>
        <w:tc>
          <w:tcPr>
            <w:tcW w:w="2777" w:type="dxa"/>
            <w:shd w:val="clear" w:color="auto" w:fill="FFFFFF" w:themeFill="background1"/>
          </w:tcPr>
          <w:p w14:paraId="6D2F4550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  <w:p w14:paraId="4982EE7F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14:paraId="3F044F49" w14:textId="77777777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972D2F" w14:paraId="5B6C185F" w14:textId="77777777" w:rsidTr="006A2673">
        <w:tc>
          <w:tcPr>
            <w:tcW w:w="959" w:type="dxa"/>
            <w:shd w:val="clear" w:color="auto" w:fill="FFFFFF" w:themeFill="background1"/>
          </w:tcPr>
          <w:p w14:paraId="4A91C8C4" w14:textId="77777777" w:rsidR="00972D2F" w:rsidRDefault="00972D2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5CFD50D" w14:textId="66C2DCEA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2F">
              <w:rPr>
                <w:rFonts w:ascii="Times New Roman" w:hAnsi="Times New Roman"/>
                <w:sz w:val="24"/>
                <w:szCs w:val="24"/>
              </w:rPr>
              <w:t>Про реалізацію проектів Громадського бюджету в Тернопільській міській територіальній громаді в 2024 році</w:t>
            </w:r>
          </w:p>
        </w:tc>
        <w:tc>
          <w:tcPr>
            <w:tcW w:w="2777" w:type="dxa"/>
            <w:shd w:val="clear" w:color="auto" w:fill="FFFFFF" w:themeFill="background1"/>
          </w:tcPr>
          <w:p w14:paraId="212D495D" w14:textId="54B1980A" w:rsid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475" w:type="dxa"/>
            <w:shd w:val="clear" w:color="auto" w:fill="FFFFFF" w:themeFill="background1"/>
          </w:tcPr>
          <w:p w14:paraId="61642F01" w14:textId="11468400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972D2F" w14:paraId="3E30B485" w14:textId="77777777" w:rsidTr="006A2673">
        <w:tc>
          <w:tcPr>
            <w:tcW w:w="959" w:type="dxa"/>
            <w:shd w:val="clear" w:color="auto" w:fill="FFFFFF" w:themeFill="background1"/>
          </w:tcPr>
          <w:p w14:paraId="236ED490" w14:textId="77777777" w:rsidR="00972D2F" w:rsidRDefault="00972D2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DDD5CDF" w14:textId="74A3F203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Програма економічного та соціального розвитку Тернопільської міської територіальної громади на 2025-2027 роки </w:t>
            </w:r>
          </w:p>
        </w:tc>
        <w:tc>
          <w:tcPr>
            <w:tcW w:w="2777" w:type="dxa"/>
            <w:shd w:val="clear" w:color="auto" w:fill="FFFFFF" w:themeFill="background1"/>
          </w:tcPr>
          <w:p w14:paraId="6040B891" w14:textId="53397685" w:rsid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475" w:type="dxa"/>
            <w:shd w:val="clear" w:color="auto" w:fill="FFFFFF" w:themeFill="background1"/>
          </w:tcPr>
          <w:p w14:paraId="2DF57FB3" w14:textId="5942BBDB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972D2F" w14:paraId="2A071AB3" w14:textId="77777777" w:rsidTr="006A2673">
        <w:tc>
          <w:tcPr>
            <w:tcW w:w="959" w:type="dxa"/>
            <w:shd w:val="clear" w:color="auto" w:fill="FFFFFF" w:themeFill="background1"/>
          </w:tcPr>
          <w:p w14:paraId="364A08AE" w14:textId="77777777" w:rsidR="00972D2F" w:rsidRDefault="00972D2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13BBC8C" w14:textId="36DF013C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D2F">
              <w:rPr>
                <w:rFonts w:ascii="Times New Roman" w:hAnsi="Times New Roman"/>
                <w:sz w:val="24"/>
                <w:szCs w:val="24"/>
              </w:rPr>
              <w:t>Програма розвитку малого і середнього підприємництва на 2025-2026 роки</w:t>
            </w:r>
          </w:p>
        </w:tc>
        <w:tc>
          <w:tcPr>
            <w:tcW w:w="2777" w:type="dxa"/>
            <w:shd w:val="clear" w:color="auto" w:fill="FFFFFF" w:themeFill="background1"/>
          </w:tcPr>
          <w:p w14:paraId="7BBD2FAE" w14:textId="5E84B584" w:rsid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475" w:type="dxa"/>
            <w:shd w:val="clear" w:color="auto" w:fill="FFFFFF" w:themeFill="background1"/>
          </w:tcPr>
          <w:p w14:paraId="23DB2AD6" w14:textId="702DA1D0" w:rsidR="00972D2F" w:rsidRPr="00972D2F" w:rsidRDefault="00972D2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9100E7" w14:paraId="4B28ECF4" w14:textId="77777777" w:rsidTr="006A2673">
        <w:tc>
          <w:tcPr>
            <w:tcW w:w="959" w:type="dxa"/>
            <w:shd w:val="clear" w:color="auto" w:fill="FFFFFF" w:themeFill="background1"/>
          </w:tcPr>
          <w:p w14:paraId="6E3C0B18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0827A41" w14:textId="137EA1B2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фінансових планів КП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777" w:type="dxa"/>
            <w:shd w:val="clear" w:color="auto" w:fill="FFFFFF" w:themeFill="background1"/>
          </w:tcPr>
          <w:p w14:paraId="7898BDB1" w14:textId="7C0DDF4F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475" w:type="dxa"/>
            <w:shd w:val="clear" w:color="auto" w:fill="FFFFFF" w:themeFill="background1"/>
          </w:tcPr>
          <w:p w14:paraId="16B22457" w14:textId="3B3CDC00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листопад - грудень</w:t>
            </w:r>
          </w:p>
        </w:tc>
      </w:tr>
      <w:tr w:rsidR="009100E7" w14:paraId="08DE98B9" w14:textId="77777777" w:rsidTr="006A2673">
        <w:tc>
          <w:tcPr>
            <w:tcW w:w="959" w:type="dxa"/>
            <w:shd w:val="clear" w:color="auto" w:fill="FFFFFF" w:themeFill="background1"/>
          </w:tcPr>
          <w:p w14:paraId="7FD69487" w14:textId="77777777" w:rsidR="009100E7" w:rsidRDefault="009100E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60D0CF5" w14:textId="28D0C10C" w:rsidR="009100E7" w:rsidRDefault="009100E7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Звіти про роботу виконавчих органів</w:t>
            </w:r>
          </w:p>
        </w:tc>
        <w:tc>
          <w:tcPr>
            <w:tcW w:w="2777" w:type="dxa"/>
            <w:shd w:val="clear" w:color="auto" w:fill="FFFFFF" w:themeFill="background1"/>
          </w:tcPr>
          <w:p w14:paraId="1DB6EE0B" w14:textId="6B8AA30D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475" w:type="dxa"/>
            <w:shd w:val="clear" w:color="auto" w:fill="FFFFFF" w:themeFill="background1"/>
          </w:tcPr>
          <w:p w14:paraId="0DD6EA13" w14:textId="409E24AE" w:rsidR="009100E7" w:rsidRDefault="009100E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листопад – грудень</w:t>
            </w:r>
          </w:p>
        </w:tc>
      </w:tr>
    </w:tbl>
    <w:p w14:paraId="12CF36D9" w14:textId="77777777" w:rsidR="00596E06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277EBF7" w14:textId="77777777" w:rsidR="00596E06" w:rsidRDefault="00000000" w:rsidP="006A2673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Сергій НАДАЛ</w:t>
      </w:r>
    </w:p>
    <w:p w14:paraId="3DA420FF" w14:textId="77777777" w:rsidR="00596E06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92AE4D" w14:textId="77777777" w:rsidR="00596E06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96E06">
      <w:headerReference w:type="default" r:id="rId8"/>
      <w:pgSz w:w="12240" w:h="15840"/>
      <w:pgMar w:top="425" w:right="851" w:bottom="212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D391" w14:textId="77777777" w:rsidR="00887D6F" w:rsidRDefault="00887D6F">
      <w:pPr>
        <w:spacing w:after="0" w:line="240" w:lineRule="auto"/>
      </w:pPr>
    </w:p>
  </w:endnote>
  <w:endnote w:type="continuationSeparator" w:id="0">
    <w:p w14:paraId="0813120E" w14:textId="77777777" w:rsidR="00887D6F" w:rsidRDefault="00887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78B4" w14:textId="77777777" w:rsidR="00887D6F" w:rsidRDefault="00887D6F">
      <w:pPr>
        <w:spacing w:after="0" w:line="240" w:lineRule="auto"/>
      </w:pPr>
    </w:p>
  </w:footnote>
  <w:footnote w:type="continuationSeparator" w:id="0">
    <w:p w14:paraId="7057EEC1" w14:textId="77777777" w:rsidR="00887D6F" w:rsidRDefault="00887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02CF" w14:textId="77777777" w:rsidR="00596E06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39D5B4FD" w14:textId="77777777" w:rsidR="00596E06" w:rsidRDefault="00596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6D1"/>
    <w:multiLevelType w:val="hybridMultilevel"/>
    <w:tmpl w:val="262E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7115"/>
    <w:multiLevelType w:val="hybridMultilevel"/>
    <w:tmpl w:val="9D846388"/>
    <w:lvl w:ilvl="0" w:tplc="D5582CE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321A11"/>
    <w:multiLevelType w:val="hybridMultilevel"/>
    <w:tmpl w:val="120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B7367"/>
    <w:multiLevelType w:val="hybridMultilevel"/>
    <w:tmpl w:val="5D2A7EC6"/>
    <w:lvl w:ilvl="0" w:tplc="309E77A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 w16cid:durableId="55712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020557">
    <w:abstractNumId w:val="1"/>
  </w:num>
  <w:num w:numId="3" w16cid:durableId="77020052">
    <w:abstractNumId w:val="0"/>
  </w:num>
  <w:num w:numId="4" w16cid:durableId="28377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06"/>
    <w:rsid w:val="00080FBD"/>
    <w:rsid w:val="000C536A"/>
    <w:rsid w:val="001072B7"/>
    <w:rsid w:val="00216197"/>
    <w:rsid w:val="002208EA"/>
    <w:rsid w:val="00232AC8"/>
    <w:rsid w:val="002A1833"/>
    <w:rsid w:val="002C57C5"/>
    <w:rsid w:val="002F5C99"/>
    <w:rsid w:val="00317A44"/>
    <w:rsid w:val="003340C0"/>
    <w:rsid w:val="003F5B23"/>
    <w:rsid w:val="004E5287"/>
    <w:rsid w:val="00576B7B"/>
    <w:rsid w:val="00586C93"/>
    <w:rsid w:val="00596E06"/>
    <w:rsid w:val="005E5361"/>
    <w:rsid w:val="005F5523"/>
    <w:rsid w:val="006222B9"/>
    <w:rsid w:val="006A2673"/>
    <w:rsid w:val="006C033D"/>
    <w:rsid w:val="006F0246"/>
    <w:rsid w:val="0076359C"/>
    <w:rsid w:val="0077384C"/>
    <w:rsid w:val="007740DC"/>
    <w:rsid w:val="00784880"/>
    <w:rsid w:val="0087024E"/>
    <w:rsid w:val="00887D6F"/>
    <w:rsid w:val="008C3570"/>
    <w:rsid w:val="008F31B6"/>
    <w:rsid w:val="009055BA"/>
    <w:rsid w:val="009100E7"/>
    <w:rsid w:val="00926E51"/>
    <w:rsid w:val="00963947"/>
    <w:rsid w:val="00972D2F"/>
    <w:rsid w:val="009778D1"/>
    <w:rsid w:val="00982952"/>
    <w:rsid w:val="00A00815"/>
    <w:rsid w:val="00AE33DF"/>
    <w:rsid w:val="00BB1FF9"/>
    <w:rsid w:val="00BB5341"/>
    <w:rsid w:val="00BC7FFB"/>
    <w:rsid w:val="00BE585A"/>
    <w:rsid w:val="00CA0F3B"/>
    <w:rsid w:val="00CD0B5F"/>
    <w:rsid w:val="00CE130B"/>
    <w:rsid w:val="00D00AB3"/>
    <w:rsid w:val="00D23709"/>
    <w:rsid w:val="00D33A31"/>
    <w:rsid w:val="00D502BA"/>
    <w:rsid w:val="00D55450"/>
    <w:rsid w:val="00DA635D"/>
    <w:rsid w:val="00E21EB8"/>
    <w:rsid w:val="00E92544"/>
    <w:rsid w:val="00EA6925"/>
    <w:rsid w:val="00EF1EE1"/>
    <w:rsid w:val="00F12600"/>
    <w:rsid w:val="00F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1293"/>
  <w15:docId w15:val="{18036571-EC7E-410B-96D0-B7CCF8E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6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semiHidden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Pr>
      <w:b/>
      <w:bCs/>
    </w:rPr>
  </w:style>
  <w:style w:type="character" w:customStyle="1" w:styleId="1">
    <w:name w:val="Верхний колонтитул Знак1"/>
    <w:basedOn w:val="a0"/>
  </w:style>
  <w:style w:type="character" w:customStyle="1" w:styleId="a8">
    <w:name w:val="Нижній колонтитул Знак"/>
    <w:basedOn w:val="a0"/>
    <w:link w:val="a7"/>
    <w:semiHidden/>
    <w:rPr>
      <w:lang w:val="uk-UA" w:eastAsia="uk-UA"/>
    </w:rPr>
  </w:style>
  <w:style w:type="character" w:customStyle="1" w:styleId="aa">
    <w:name w:val="Текст у виносці Знак"/>
    <w:basedOn w:val="a0"/>
    <w:link w:val="a9"/>
    <w:semiHidden/>
    <w:rPr>
      <w:rFonts w:ascii="Segoe UI" w:hAnsi="Segoe UI"/>
      <w:sz w:val="18"/>
      <w:szCs w:val="18"/>
      <w:lang w:val="uk-UA" w:eastAsia="uk-UA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6971A-F0B6-4599-A066-454419A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11998</Words>
  <Characters>6840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Тернопільська міська рада</cp:lastModifiedBy>
  <cp:revision>51</cp:revision>
  <cp:lastPrinted>2022-12-26T10:36:00Z</cp:lastPrinted>
  <dcterms:created xsi:type="dcterms:W3CDTF">2023-11-13T12:34:00Z</dcterms:created>
  <dcterms:modified xsi:type="dcterms:W3CDTF">2023-12-26T07:30:00Z</dcterms:modified>
</cp:coreProperties>
</file>