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E3A8" w14:textId="77777777" w:rsidR="009B7130" w:rsidRDefault="009B7130" w:rsidP="009B7130">
      <w:pPr>
        <w:spacing w:after="0" w:line="240" w:lineRule="auto"/>
        <w:ind w:left="9912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Додаток  </w:t>
      </w:r>
    </w:p>
    <w:p w14:paraId="6694A7C1" w14:textId="77777777" w:rsidR="006B6323" w:rsidRDefault="006B6323" w:rsidP="006B6323">
      <w:pPr>
        <w:spacing w:after="0" w:line="240" w:lineRule="auto"/>
        <w:ind w:left="9912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рішення виконавчого комітету</w:t>
      </w:r>
    </w:p>
    <w:p w14:paraId="6FF482DC" w14:textId="77777777" w:rsidR="006B6323" w:rsidRDefault="006B6323" w:rsidP="006B6323">
      <w:pPr>
        <w:spacing w:after="0" w:line="240" w:lineRule="auto"/>
        <w:ind w:left="5664" w:firstLine="708"/>
        <w:rPr>
          <w:rFonts w:eastAsia="Times New Roman"/>
          <w:color w:val="000000"/>
          <w:sz w:val="24"/>
          <w:szCs w:val="24"/>
        </w:rPr>
      </w:pPr>
    </w:p>
    <w:p w14:paraId="124D1368" w14:textId="77777777" w:rsidR="006B6323" w:rsidRDefault="006B6323" w:rsidP="006B6323">
      <w:pPr>
        <w:spacing w:after="0" w:line="240" w:lineRule="auto"/>
        <w:ind w:left="5664" w:firstLine="708"/>
        <w:rPr>
          <w:rFonts w:eastAsia="Times New Roman"/>
          <w:color w:val="000000"/>
          <w:sz w:val="24"/>
          <w:szCs w:val="24"/>
        </w:rPr>
      </w:pPr>
    </w:p>
    <w:p w14:paraId="31EE3C66" w14:textId="77777777" w:rsidR="006B6323" w:rsidRDefault="006B6323" w:rsidP="006B6323">
      <w:pPr>
        <w:spacing w:after="0" w:line="240" w:lineRule="auto"/>
        <w:ind w:left="5664" w:firstLine="708"/>
        <w:rPr>
          <w:rFonts w:eastAsia="Times New Roman"/>
          <w:color w:val="000000"/>
          <w:sz w:val="24"/>
          <w:szCs w:val="24"/>
        </w:rPr>
      </w:pPr>
    </w:p>
    <w:p w14:paraId="1B8FD0B3" w14:textId="77777777" w:rsidR="006B6323" w:rsidRPr="00B92284" w:rsidRDefault="006B6323" w:rsidP="006B6323">
      <w:pPr>
        <w:spacing w:after="0" w:line="240" w:lineRule="auto"/>
        <w:jc w:val="center"/>
        <w:rPr>
          <w:rFonts w:eastAsia="Times New Roman"/>
          <w:color w:val="000000"/>
          <w:szCs w:val="28"/>
        </w:rPr>
      </w:pPr>
      <w:r w:rsidRPr="00B92284">
        <w:rPr>
          <w:rFonts w:eastAsia="Times New Roman"/>
          <w:color w:val="000000"/>
          <w:szCs w:val="28"/>
        </w:rPr>
        <w:t>Перелік майна комунальної власності,</w:t>
      </w:r>
    </w:p>
    <w:p w14:paraId="77462CFB" w14:textId="77777777" w:rsidR="006B6323" w:rsidRPr="00B92284" w:rsidRDefault="006B6323" w:rsidP="006B6323">
      <w:pPr>
        <w:spacing w:after="0" w:line="240" w:lineRule="auto"/>
        <w:jc w:val="center"/>
        <w:rPr>
          <w:rFonts w:eastAsia="Times New Roman"/>
          <w:color w:val="000000"/>
          <w:szCs w:val="28"/>
        </w:rPr>
      </w:pPr>
      <w:r w:rsidRPr="00B92284">
        <w:rPr>
          <w:rFonts w:eastAsia="Times New Roman"/>
          <w:color w:val="000000"/>
          <w:szCs w:val="28"/>
        </w:rPr>
        <w:t xml:space="preserve"> яке передається в оренду  без  проведення аукціону  </w:t>
      </w:r>
    </w:p>
    <w:p w14:paraId="5A387DBC" w14:textId="77777777" w:rsidR="006B6323" w:rsidRDefault="006B6323" w:rsidP="006B6323">
      <w:pPr>
        <w:spacing w:after="0" w:line="240" w:lineRule="auto"/>
        <w:ind w:left="9912"/>
        <w:rPr>
          <w:color w:val="000000"/>
          <w:sz w:val="24"/>
          <w:szCs w:val="24"/>
        </w:rPr>
      </w:pPr>
    </w:p>
    <w:p w14:paraId="443C8C82" w14:textId="77777777" w:rsidR="006B6323" w:rsidRDefault="006B6323" w:rsidP="006B6323">
      <w:pPr>
        <w:spacing w:after="0" w:line="240" w:lineRule="auto"/>
        <w:ind w:left="9912"/>
        <w:rPr>
          <w:color w:val="000000"/>
          <w:szCs w:val="28"/>
        </w:rPr>
      </w:pPr>
    </w:p>
    <w:tbl>
      <w:tblPr>
        <w:tblW w:w="150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984"/>
        <w:gridCol w:w="1701"/>
        <w:gridCol w:w="992"/>
        <w:gridCol w:w="992"/>
        <w:gridCol w:w="2268"/>
        <w:gridCol w:w="1418"/>
        <w:gridCol w:w="1417"/>
        <w:gridCol w:w="709"/>
        <w:gridCol w:w="1280"/>
      </w:tblGrid>
      <w:tr w:rsidR="006B6323" w14:paraId="62B708E7" w14:textId="77777777" w:rsidTr="003C17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30B0" w14:textId="77777777" w:rsidR="006B6323" w:rsidRDefault="006B6323" w:rsidP="003C171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CB7E" w14:textId="77777777" w:rsidR="006B6323" w:rsidRDefault="006B6323" w:rsidP="003C1717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14:paraId="2CE28EC5" w14:textId="77777777" w:rsidR="006B6323" w:rsidRDefault="006B6323" w:rsidP="003C17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за ЄДРПОУ</w:t>
            </w:r>
          </w:p>
          <w:p w14:paraId="0A8BE7EC" w14:textId="77777777" w:rsidR="006B6323" w:rsidRDefault="006B6323" w:rsidP="003C17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FFBC" w14:textId="77777777" w:rsidR="006B6323" w:rsidRDefault="006B6323" w:rsidP="003C17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Найменування</w:t>
            </w:r>
          </w:p>
          <w:p w14:paraId="08FB8F37" w14:textId="77777777" w:rsidR="006B6323" w:rsidRDefault="006B6323" w:rsidP="003C17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балансо-утримувача, код за ЄДРПОУ</w:t>
            </w:r>
          </w:p>
          <w:p w14:paraId="35B1E222" w14:textId="77777777" w:rsidR="006B6323" w:rsidRDefault="006B6323" w:rsidP="003C17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1230" w14:textId="77777777" w:rsidR="006B6323" w:rsidRDefault="006B6323" w:rsidP="003C17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Адреса балансо-утримувача,  контактний телефон балансо-утримувача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7B21" w14:textId="77777777" w:rsidR="006B6323" w:rsidRDefault="006B6323" w:rsidP="003C17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потенцій-ного об’єкта оренди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639A" w14:textId="77777777" w:rsidR="006B6323" w:rsidRDefault="006B6323" w:rsidP="003C1717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Назва потенційного </w:t>
            </w:r>
          </w:p>
          <w:p w14:paraId="7D20D0C6" w14:textId="77777777" w:rsidR="006B6323" w:rsidRDefault="006B6323" w:rsidP="003C1717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об'єкта оренди, характеристика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4738" w14:textId="77777777" w:rsidR="006B6323" w:rsidRDefault="006B6323" w:rsidP="003C17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Місцезнаходження потенційного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22F4" w14:textId="77777777" w:rsidR="006B6323" w:rsidRDefault="006B6323" w:rsidP="003C17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Пропозиції щодо  використання об'єкта оренди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F556" w14:textId="77777777" w:rsidR="006B6323" w:rsidRDefault="006B6323" w:rsidP="003C17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Загальна площа об’єкта оренди  кв.м,/</w:t>
            </w:r>
          </w:p>
          <w:p w14:paraId="5E64A01C" w14:textId="77777777" w:rsidR="006B6323" w:rsidRDefault="006B6323" w:rsidP="003C17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т. ч. частка площ спільного користування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3108" w14:textId="77777777" w:rsidR="006B6323" w:rsidRDefault="006B6323" w:rsidP="003C1717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D819" w14:textId="77777777" w:rsidR="006B6323" w:rsidRDefault="006B6323" w:rsidP="003C1717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Особливі умови оренди / додаткові умови</w:t>
            </w:r>
          </w:p>
        </w:tc>
      </w:tr>
      <w:tr w:rsidR="006B6323" w14:paraId="7BC1EF60" w14:textId="77777777" w:rsidTr="003C17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6D3F" w14:textId="77777777" w:rsidR="006B6323" w:rsidRDefault="006B6323" w:rsidP="003C171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CFDF" w14:textId="77777777" w:rsidR="006B6323" w:rsidRDefault="006B6323" w:rsidP="003C17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освіти і науки Тернопільської міської ради,</w:t>
            </w:r>
          </w:p>
          <w:p w14:paraId="6A976A83" w14:textId="77777777" w:rsidR="006B6323" w:rsidRDefault="006B6323" w:rsidP="003C171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4DDE0EE3" w14:textId="77777777" w:rsidR="006B6323" w:rsidRDefault="006B6323" w:rsidP="003C171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F880" w14:textId="3AE44A2D" w:rsidR="006B6323" w:rsidRPr="001D248E" w:rsidRDefault="006B6323" w:rsidP="003C1717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1D248E">
              <w:rPr>
                <w:color w:val="000000"/>
                <w:sz w:val="20"/>
                <w:szCs w:val="20"/>
              </w:rPr>
              <w:t>Тернопільська загальноосвітня школа І-ІІІ ступенів  № 2</w:t>
            </w:r>
            <w:r>
              <w:rPr>
                <w:color w:val="000000"/>
                <w:sz w:val="20"/>
                <w:szCs w:val="20"/>
              </w:rPr>
              <w:t>8</w:t>
            </w:r>
          </w:p>
          <w:p w14:paraId="76631EC3" w14:textId="7DF138DB" w:rsidR="006B6323" w:rsidRPr="001D248E" w:rsidRDefault="006B6323" w:rsidP="003C1717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1D248E">
              <w:rPr>
                <w:color w:val="000000"/>
                <w:sz w:val="20"/>
                <w:szCs w:val="20"/>
              </w:rPr>
              <w:t>140</w:t>
            </w:r>
            <w:r>
              <w:rPr>
                <w:color w:val="000000"/>
                <w:sz w:val="20"/>
                <w:szCs w:val="20"/>
              </w:rPr>
              <w:t>39862</w:t>
            </w:r>
          </w:p>
          <w:p w14:paraId="53A01DFE" w14:textId="77777777" w:rsidR="006B6323" w:rsidRDefault="006B6323" w:rsidP="003C171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7C8E" w14:textId="64914C6D" w:rsidR="006B6323" w:rsidRDefault="006B6323" w:rsidP="003C17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 xml:space="preserve"> </w:t>
            </w:r>
          </w:p>
          <w:p w14:paraId="0DD620EA" w14:textId="77777777" w:rsidR="006B6323" w:rsidRDefault="006B6323" w:rsidP="003C17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 Тернопіль,</w:t>
            </w:r>
          </w:p>
          <w:p w14:paraId="6AB975DD" w14:textId="36D9FA8C" w:rsidR="006B6323" w:rsidRDefault="006B6323" w:rsidP="003C17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бульвар Дмитра Вишневецького,8</w:t>
            </w:r>
          </w:p>
          <w:p w14:paraId="67EB9CB7" w14:textId="77777777" w:rsidR="006B6323" w:rsidRDefault="006B6323" w:rsidP="003C17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тел. (0352)</w:t>
            </w:r>
          </w:p>
          <w:p w14:paraId="54E7F4DE" w14:textId="74220432" w:rsidR="006B6323" w:rsidRDefault="006B6323" w:rsidP="003C17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26-52-90</w:t>
            </w:r>
          </w:p>
          <w:p w14:paraId="61A9C110" w14:textId="77777777" w:rsidR="006B6323" w:rsidRPr="00D92365" w:rsidRDefault="006B6323" w:rsidP="003C17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14:paraId="4860698A" w14:textId="77777777" w:rsidR="006B6323" w:rsidRDefault="006B6323" w:rsidP="003C17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AE19" w14:textId="77777777" w:rsidR="006B6323" w:rsidRDefault="006B6323" w:rsidP="003C171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BC30" w14:textId="77777777" w:rsidR="006B6323" w:rsidRDefault="006B6323" w:rsidP="003C1717">
            <w:pPr>
              <w:spacing w:after="0" w:line="240" w:lineRule="auto"/>
              <w:ind w:right="-1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Нежитлове приміщення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65BC" w14:textId="77777777" w:rsidR="006B6323" w:rsidRPr="001D248E" w:rsidRDefault="006B6323" w:rsidP="003C17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248E">
              <w:rPr>
                <w:rFonts w:eastAsia="Times New Roman" w:cs="Times New Roman"/>
                <w:sz w:val="20"/>
                <w:szCs w:val="20"/>
                <w:lang w:eastAsia="ru-RU"/>
              </w:rPr>
              <w:t>м. Тернопіль</w:t>
            </w:r>
          </w:p>
          <w:p w14:paraId="00B7D782" w14:textId="64430320" w:rsidR="006B6323" w:rsidRPr="001D248E" w:rsidRDefault="006B6323" w:rsidP="003C17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бульвар Дмитра Вишневецького,8</w:t>
            </w:r>
          </w:p>
          <w:p w14:paraId="27D35398" w14:textId="77777777" w:rsidR="006B6323" w:rsidRPr="001D248E" w:rsidRDefault="006B6323" w:rsidP="003C17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D248E">
              <w:rPr>
                <w:color w:val="000000"/>
                <w:sz w:val="20"/>
                <w:szCs w:val="20"/>
              </w:rPr>
              <w:t>Тернопільська область</w:t>
            </w:r>
          </w:p>
          <w:p w14:paraId="713ABEFD" w14:textId="77777777" w:rsidR="006B6323" w:rsidRPr="001D248E" w:rsidRDefault="006B6323" w:rsidP="003C17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D248E">
              <w:rPr>
                <w:color w:val="000000"/>
                <w:sz w:val="20"/>
                <w:szCs w:val="20"/>
              </w:rPr>
              <w:t>6110100000</w:t>
            </w:r>
          </w:p>
          <w:p w14:paraId="75BDF445" w14:textId="77777777" w:rsidR="006B6323" w:rsidRDefault="006B6323" w:rsidP="003C1717">
            <w:pPr>
              <w:spacing w:after="0" w:line="240" w:lineRule="auto"/>
              <w:ind w:right="-114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E325" w14:textId="3334C0D4" w:rsidR="006B6323" w:rsidRDefault="006B6323" w:rsidP="003C1717">
            <w:pPr>
              <w:spacing w:after="0" w:line="240" w:lineRule="auto"/>
              <w:ind w:right="-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Проведення навчально -тренувальних занять з настільного тенісу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C175" w14:textId="7C081D3C" w:rsidR="006B6323" w:rsidRDefault="006B6323" w:rsidP="003C17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135.59/31.29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620" w14:textId="77777777" w:rsidR="006B6323" w:rsidRDefault="006B6323" w:rsidP="003C1717">
            <w:pPr>
              <w:spacing w:after="0" w:line="240" w:lineRule="auto"/>
              <w:ind w:right="-73"/>
              <w:jc w:val="both"/>
              <w:rPr>
                <w:color w:val="000000"/>
                <w:sz w:val="20"/>
                <w:szCs w:val="20"/>
              </w:rPr>
            </w:pPr>
          </w:p>
          <w:p w14:paraId="1938948D" w14:textId="77777777" w:rsidR="006B6323" w:rsidRDefault="006B6323" w:rsidP="003C1717">
            <w:pPr>
              <w:spacing w:after="0" w:line="240" w:lineRule="auto"/>
              <w:ind w:right="-7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років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A06B" w14:textId="77777777" w:rsidR="006B6323" w:rsidRDefault="006B6323" w:rsidP="003C1717">
            <w:pPr>
              <w:spacing w:after="0" w:line="240" w:lineRule="auto"/>
              <w:ind w:right="-7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Згідно графіка занять</w:t>
            </w:r>
          </w:p>
        </w:tc>
      </w:tr>
    </w:tbl>
    <w:p w14:paraId="5A093327" w14:textId="77777777" w:rsidR="006B6323" w:rsidRDefault="006B6323" w:rsidP="006B6323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2DFC53FC" w14:textId="77777777" w:rsidR="006B6323" w:rsidRDefault="006B6323" w:rsidP="006B6323">
      <w:pPr>
        <w:spacing w:after="0" w:line="240" w:lineRule="auto"/>
        <w:ind w:left="708" w:firstLine="708"/>
        <w:jc w:val="both"/>
        <w:rPr>
          <w:color w:val="000000"/>
          <w:sz w:val="20"/>
          <w:szCs w:val="20"/>
        </w:rPr>
      </w:pPr>
    </w:p>
    <w:p w14:paraId="442EA4D7" w14:textId="77777777" w:rsidR="006B6323" w:rsidRDefault="006B6323" w:rsidP="006B6323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4C76B215" w14:textId="77777777" w:rsidR="006B6323" w:rsidRPr="004738B4" w:rsidRDefault="006B6323" w:rsidP="006B6323">
      <w:pPr>
        <w:rPr>
          <w:sz w:val="24"/>
          <w:szCs w:val="24"/>
        </w:rPr>
      </w:pPr>
      <w:r>
        <w:t xml:space="preserve">     </w:t>
      </w:r>
      <w:r>
        <w:tab/>
      </w:r>
      <w:r>
        <w:tab/>
      </w:r>
      <w:r>
        <w:tab/>
      </w:r>
      <w:r w:rsidRPr="004738B4">
        <w:rPr>
          <w:sz w:val="24"/>
          <w:szCs w:val="24"/>
        </w:rPr>
        <w:t xml:space="preserve">  Міський голова </w:t>
      </w:r>
      <w:r w:rsidRPr="004738B4">
        <w:rPr>
          <w:sz w:val="24"/>
          <w:szCs w:val="24"/>
        </w:rPr>
        <w:tab/>
      </w:r>
      <w:r w:rsidRPr="004738B4">
        <w:rPr>
          <w:sz w:val="24"/>
          <w:szCs w:val="24"/>
        </w:rPr>
        <w:tab/>
      </w:r>
      <w:r w:rsidRPr="004738B4">
        <w:rPr>
          <w:sz w:val="24"/>
          <w:szCs w:val="24"/>
        </w:rPr>
        <w:tab/>
      </w:r>
      <w:r w:rsidRPr="004738B4">
        <w:rPr>
          <w:sz w:val="24"/>
          <w:szCs w:val="24"/>
        </w:rPr>
        <w:tab/>
      </w:r>
      <w:r w:rsidRPr="004738B4">
        <w:rPr>
          <w:sz w:val="24"/>
          <w:szCs w:val="24"/>
        </w:rPr>
        <w:tab/>
      </w:r>
      <w:r w:rsidRPr="004738B4">
        <w:rPr>
          <w:sz w:val="24"/>
          <w:szCs w:val="24"/>
        </w:rPr>
        <w:tab/>
      </w:r>
      <w:r w:rsidRPr="004738B4">
        <w:rPr>
          <w:sz w:val="24"/>
          <w:szCs w:val="24"/>
        </w:rPr>
        <w:tab/>
      </w:r>
      <w:r w:rsidRPr="004738B4">
        <w:rPr>
          <w:sz w:val="24"/>
          <w:szCs w:val="24"/>
        </w:rPr>
        <w:tab/>
      </w:r>
      <w:r w:rsidRPr="004738B4">
        <w:rPr>
          <w:sz w:val="24"/>
          <w:szCs w:val="24"/>
        </w:rPr>
        <w:tab/>
        <w:t>Сергій НАДАЛ</w:t>
      </w:r>
    </w:p>
    <w:p w14:paraId="65DD5F5C" w14:textId="77777777" w:rsidR="00073E2A" w:rsidRDefault="00073E2A"/>
    <w:sectPr w:rsidR="00073E2A" w:rsidSect="00B9228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DF"/>
    <w:rsid w:val="00041DE3"/>
    <w:rsid w:val="00073E2A"/>
    <w:rsid w:val="001A5196"/>
    <w:rsid w:val="00353654"/>
    <w:rsid w:val="006B6323"/>
    <w:rsid w:val="009B7130"/>
    <w:rsid w:val="009F35DF"/>
    <w:rsid w:val="00A9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B1A4"/>
  <w15:chartTrackingRefBased/>
  <w15:docId w15:val="{4958E08C-6903-4A55-A14F-138CB814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323"/>
    <w:pPr>
      <w:spacing w:after="160" w:line="254" w:lineRule="auto"/>
    </w:pPr>
    <w:rPr>
      <w:rFonts w:cstheme="minorHAnsi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after="0" w:line="360" w:lineRule="auto"/>
      <w:outlineLvl w:val="0"/>
    </w:pPr>
    <w:rPr>
      <w:rFonts w:ascii="Cambria" w:eastAsia="Times New Roman" w:hAnsi="Cambria" w:cs="Cambria"/>
      <w:b/>
      <w:bCs/>
      <w:color w:val="365F91"/>
      <w:kern w:val="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rFonts w:eastAsia="Times New Roman"/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after="0" w:line="360" w:lineRule="auto"/>
      <w:ind w:left="720"/>
    </w:pPr>
    <w:rPr>
      <w:rFonts w:eastAsia="Times New Roman" w:cs="Times New Roman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792</Words>
  <Characters>452</Characters>
  <Application>Microsoft Office Word</Application>
  <DocSecurity>0</DocSecurity>
  <Lines>3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Ternopil1_osvita@hotmail.com</cp:lastModifiedBy>
  <cp:revision>4</cp:revision>
  <dcterms:created xsi:type="dcterms:W3CDTF">2023-12-22T09:16:00Z</dcterms:created>
  <dcterms:modified xsi:type="dcterms:W3CDTF">2023-12-22T09:21:00Z</dcterms:modified>
</cp:coreProperties>
</file>