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4ADD" w14:textId="77777777" w:rsidR="00AE12E2" w:rsidRDefault="00AE12E2" w:rsidP="00AE12E2">
      <w:pPr>
        <w:tabs>
          <w:tab w:val="left" w:pos="7410"/>
        </w:tabs>
      </w:pPr>
      <w:bookmarkStart w:id="0" w:name="_Hlk97022534"/>
    </w:p>
    <w:p w14:paraId="5834EEF4" w14:textId="77777777" w:rsidR="00AE12E2" w:rsidRDefault="00AE12E2" w:rsidP="00AE12E2">
      <w:pPr>
        <w:tabs>
          <w:tab w:val="left" w:pos="7410"/>
        </w:tabs>
        <w:ind w:left="6372"/>
      </w:pPr>
      <w:r>
        <w:t>Додаток  до рішення</w:t>
      </w:r>
    </w:p>
    <w:p w14:paraId="01BFEB6C" w14:textId="77777777" w:rsidR="00AE12E2" w:rsidRDefault="00AE12E2" w:rsidP="00AE12E2">
      <w:pPr>
        <w:tabs>
          <w:tab w:val="left" w:pos="7410"/>
        </w:tabs>
        <w:ind w:left="6372"/>
      </w:pPr>
      <w:r>
        <w:t xml:space="preserve">виконавчого комітету  </w:t>
      </w:r>
    </w:p>
    <w:p w14:paraId="3AB74D79" w14:textId="77777777" w:rsidR="00AE12E2" w:rsidRDefault="00AE12E2" w:rsidP="00AE12E2">
      <w:pPr>
        <w:jc w:val="both"/>
      </w:pPr>
    </w:p>
    <w:p w14:paraId="2524007D" w14:textId="77777777" w:rsidR="00AE12E2" w:rsidRDefault="00AE12E2" w:rsidP="00AE12E2">
      <w:pPr>
        <w:jc w:val="both"/>
      </w:pPr>
    </w:p>
    <w:p w14:paraId="71338A9B" w14:textId="77777777" w:rsidR="00AE12E2" w:rsidRDefault="00AE12E2" w:rsidP="00AE12E2">
      <w:pPr>
        <w:jc w:val="center"/>
      </w:pPr>
      <w:r>
        <w:t>Перелік</w:t>
      </w:r>
    </w:p>
    <w:p w14:paraId="61595C49" w14:textId="77777777" w:rsidR="00AE12E2" w:rsidRDefault="00AE12E2" w:rsidP="00AE12E2">
      <w:pPr>
        <w:jc w:val="center"/>
      </w:pPr>
      <w:r>
        <w:t>суб'єктів підприємницької діяльності, які здійснюють   організацію  харчування   учнів у закладах загальної середньої освіти м. Тернополя</w:t>
      </w:r>
    </w:p>
    <w:p w14:paraId="3C363FA6" w14:textId="77777777" w:rsidR="00AE12E2" w:rsidRDefault="00AE12E2" w:rsidP="00AE12E2">
      <w:pPr>
        <w:rPr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119"/>
        <w:gridCol w:w="992"/>
        <w:gridCol w:w="1843"/>
      </w:tblGrid>
      <w:tr w:rsidR="00AE12E2" w14:paraId="4AC0C96B" w14:textId="77777777" w:rsidTr="009572C2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A910" w14:textId="77777777" w:rsidR="00AE12E2" w:rsidRDefault="00AE12E2" w:rsidP="009572C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718C" w14:textId="77777777" w:rsidR="00AE12E2" w:rsidRDefault="00AE12E2" w:rsidP="00957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 суб'єктів підприємницької</w:t>
            </w:r>
          </w:p>
          <w:p w14:paraId="147F048B" w14:textId="77777777" w:rsidR="00AE12E2" w:rsidRDefault="00AE12E2" w:rsidP="00957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0590" w14:textId="77777777" w:rsidR="00AE12E2" w:rsidRDefault="00AE12E2" w:rsidP="009572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Назва навчальних закладів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4093" w14:textId="77777777" w:rsidR="00AE12E2" w:rsidRDefault="00AE12E2" w:rsidP="009572C2">
            <w:pPr>
              <w:spacing w:line="256" w:lineRule="auto"/>
              <w:rPr>
                <w:lang w:val="ru-RU" w:eastAsia="en-US"/>
              </w:rPr>
            </w:pPr>
            <w:r>
              <w:rPr>
                <w:lang w:eastAsia="en-US"/>
              </w:rPr>
              <w:t>Площа приміщень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2A62" w14:textId="77777777" w:rsidR="00AE12E2" w:rsidRDefault="00AE12E2" w:rsidP="009572C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Термін дії договору </w:t>
            </w:r>
          </w:p>
        </w:tc>
      </w:tr>
      <w:tr w:rsidR="00AE12E2" w14:paraId="06277624" w14:textId="77777777" w:rsidTr="009572C2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C6A2" w14:textId="3323DE71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02360" w14:textId="77777777" w:rsidR="00AE12E2" w:rsidRPr="006534AA" w:rsidRDefault="00AE12E2" w:rsidP="009572C2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4029CA5B" w14:textId="77777777" w:rsidR="00AE12E2" w:rsidRDefault="00AE12E2" w:rsidP="009572C2">
            <w:pPr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Скальська Марія Василівна</w:t>
            </w:r>
          </w:p>
          <w:p w14:paraId="1E44CC8B" w14:textId="58A37699" w:rsidR="00AE12E2" w:rsidRDefault="00AE12E2" w:rsidP="009572C2">
            <w:pPr>
              <w:rPr>
                <w:color w:val="000000"/>
                <w:szCs w:val="28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 w:rsidR="009C5BDA">
              <w:rPr>
                <w:color w:val="000000"/>
                <w:szCs w:val="28"/>
              </w:rPr>
              <w:t>…</w:t>
            </w:r>
          </w:p>
          <w:p w14:paraId="5067C5EA" w14:textId="77777777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7E8C" w14:textId="77777777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380D9" w14:textId="77777777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102.3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E352" w14:textId="654FF04A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   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AE12E2" w14:paraId="62F3F339" w14:textId="77777777" w:rsidTr="009572C2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66A3" w14:textId="18C2F6F2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44B49D2" w14:textId="77777777" w:rsidR="00AE12E2" w:rsidRPr="006534AA" w:rsidRDefault="00AE12E2" w:rsidP="009572C2">
            <w:r w:rsidRPr="006534AA">
              <w:rPr>
                <w:sz w:val="22"/>
                <w:szCs w:val="22"/>
              </w:rPr>
              <w:t xml:space="preserve">Підприємець </w:t>
            </w:r>
          </w:p>
          <w:p w14:paraId="575B9F28" w14:textId="77777777" w:rsidR="00AE12E2" w:rsidRPr="006534AA" w:rsidRDefault="00AE12E2" w:rsidP="009572C2">
            <w:r w:rsidRPr="006534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Трофімова </w:t>
            </w:r>
            <w:r w:rsidRPr="006534AA">
              <w:rPr>
                <w:sz w:val="22"/>
                <w:szCs w:val="22"/>
              </w:rPr>
              <w:t>Наталія Олександрівна</w:t>
            </w:r>
          </w:p>
          <w:p w14:paraId="70F59F44" w14:textId="04495246" w:rsidR="00AE12E2" w:rsidRDefault="00AE12E2" w:rsidP="009572C2">
            <w:pPr>
              <w:spacing w:line="256" w:lineRule="auto"/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9C5BDA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676" w14:textId="77777777" w:rsidR="00AE12E2" w:rsidRDefault="00AE12E2" w:rsidP="009572C2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 xml:space="preserve">Тернопільська спеціалізована школа   І-ІІІ </w:t>
            </w:r>
            <w:r>
              <w:rPr>
                <w:sz w:val="22"/>
                <w:szCs w:val="22"/>
              </w:rPr>
              <w:t xml:space="preserve">ст. </w:t>
            </w:r>
            <w:r w:rsidRPr="006534AA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 з поглибленим вивченням іноземних 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FEF" w14:textId="77777777" w:rsidR="00AE12E2" w:rsidRDefault="00AE12E2" w:rsidP="009572C2">
            <w:pPr>
              <w:spacing w:line="256" w:lineRule="auto"/>
            </w:pPr>
            <w:r w:rsidRPr="006534AA">
              <w:rPr>
                <w:sz w:val="22"/>
                <w:szCs w:val="22"/>
              </w:rPr>
              <w:t>114.8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6BE" w14:textId="20966912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AE12E2" w14:paraId="3A938288" w14:textId="77777777" w:rsidTr="009572C2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C77F" w14:textId="2A1685EE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BE01B4B" w14:textId="77777777" w:rsidR="00AE12E2" w:rsidRPr="006534AA" w:rsidRDefault="00AE12E2" w:rsidP="009572C2">
            <w:r>
              <w:rPr>
                <w:sz w:val="22"/>
                <w:szCs w:val="22"/>
              </w:rPr>
              <w:t xml:space="preserve">Трофімова </w:t>
            </w:r>
            <w:r w:rsidRPr="006534AA">
              <w:rPr>
                <w:sz w:val="22"/>
                <w:szCs w:val="22"/>
              </w:rPr>
              <w:t>Наталія Олександрівна</w:t>
            </w:r>
          </w:p>
          <w:p w14:paraId="1F83E304" w14:textId="36551D14" w:rsidR="00AE12E2" w:rsidRPr="006534AA" w:rsidRDefault="00AE12E2" w:rsidP="009572C2">
            <w:pPr>
              <w:rPr>
                <w:sz w:val="22"/>
                <w:szCs w:val="22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 </w:t>
            </w:r>
            <w:r w:rsidR="009C5BDA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D0F8" w14:textId="77777777" w:rsidR="00AE12E2" w:rsidRPr="006534AA" w:rsidRDefault="00AE12E2" w:rsidP="009572C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</w:t>
            </w:r>
            <w:r>
              <w:rPr>
                <w:sz w:val="22"/>
                <w:szCs w:val="22"/>
              </w:rPr>
              <w:t xml:space="preserve"> І-ІІІ ст.</w:t>
            </w:r>
            <w:r w:rsidRPr="006534AA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26 ім. Д.Заплітного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CA1" w14:textId="77777777" w:rsidR="00AE12E2" w:rsidRPr="006534AA" w:rsidRDefault="00AE12E2" w:rsidP="009572C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1B8" w14:textId="342FCA0E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 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AE12E2" w14:paraId="053FB3F5" w14:textId="77777777" w:rsidTr="009572C2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835" w14:textId="1AEBB1F2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A91CF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18288BF7" w14:textId="77777777" w:rsidR="00AE12E2" w:rsidRPr="006534AA" w:rsidRDefault="00AE12E2" w:rsidP="00AE12E2">
            <w:r>
              <w:rPr>
                <w:sz w:val="22"/>
                <w:szCs w:val="22"/>
              </w:rPr>
              <w:t>Летун Олександр Олександрович</w:t>
            </w:r>
          </w:p>
          <w:p w14:paraId="4AE63A8D" w14:textId="251E07CC" w:rsidR="00AE12E2" w:rsidRDefault="00AE12E2" w:rsidP="00AE12E2"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9C5BDA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DEC" w14:textId="798C9ACD" w:rsidR="00AE12E2" w:rsidRDefault="00B72973" w:rsidP="009572C2">
            <w:pPr>
              <w:spacing w:line="256" w:lineRule="auto"/>
            </w:pPr>
            <w:r>
              <w:rPr>
                <w:sz w:val="22"/>
                <w:szCs w:val="22"/>
                <w:lang w:eastAsia="en-US"/>
              </w:rPr>
              <w:t>Тернопільський академічний ліцей «Генезис»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A9D" w14:textId="77777777" w:rsidR="00AE12E2" w:rsidRDefault="00AE12E2" w:rsidP="009572C2">
            <w:pPr>
              <w:spacing w:line="256" w:lineRule="auto"/>
            </w:pPr>
            <w:r w:rsidRPr="006534AA">
              <w:rPr>
                <w:sz w:val="22"/>
                <w:szCs w:val="22"/>
              </w:rPr>
              <w:t>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085" w14:textId="1B71C4F8" w:rsidR="00AE12E2" w:rsidRDefault="00AE12E2" w:rsidP="009572C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по31.12.202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AE12E2" w14:paraId="75B9E276" w14:textId="77777777" w:rsidTr="00EB4A02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2B5E" w14:textId="5F164463" w:rsidR="00AE12E2" w:rsidRDefault="00AE12E2" w:rsidP="00AE12E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9BD8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 xml:space="preserve">Підприємець  </w:t>
            </w:r>
          </w:p>
          <w:p w14:paraId="70C4A4C0" w14:textId="77777777" w:rsidR="00AE12E2" w:rsidRPr="006534AA" w:rsidRDefault="00AE12E2" w:rsidP="00AE12E2">
            <w:r>
              <w:rPr>
                <w:sz w:val="22"/>
                <w:szCs w:val="22"/>
              </w:rPr>
              <w:t>Летун Олександр Олександрович</w:t>
            </w:r>
          </w:p>
          <w:p w14:paraId="2A448F70" w14:textId="00BD3A06" w:rsidR="00AE12E2" w:rsidRPr="006534AA" w:rsidRDefault="00AE12E2" w:rsidP="00AE12E2">
            <w:pPr>
              <w:rPr>
                <w:sz w:val="22"/>
                <w:szCs w:val="22"/>
              </w:rPr>
            </w:pPr>
            <w:r w:rsidRPr="00F42B70">
              <w:rPr>
                <w:color w:val="000000"/>
                <w:szCs w:val="28"/>
              </w:rPr>
              <w:t>РНОКПП</w:t>
            </w:r>
            <w:r>
              <w:rPr>
                <w:color w:val="000000"/>
                <w:szCs w:val="28"/>
              </w:rPr>
              <w:t xml:space="preserve"> </w:t>
            </w:r>
            <w:r w:rsidR="009C5BDA">
              <w:rPr>
                <w:color w:val="000000"/>
                <w:szCs w:val="28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AC02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>Галицький</w:t>
            </w:r>
            <w:r>
              <w:rPr>
                <w:sz w:val="22"/>
                <w:szCs w:val="22"/>
              </w:rPr>
              <w:t xml:space="preserve"> фаховий </w:t>
            </w:r>
            <w:r w:rsidRPr="006534AA">
              <w:rPr>
                <w:sz w:val="22"/>
                <w:szCs w:val="22"/>
              </w:rPr>
              <w:t xml:space="preserve"> коледж               </w:t>
            </w:r>
          </w:p>
          <w:p w14:paraId="5E0097B3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 xml:space="preserve"> ім. В.</w:t>
            </w:r>
            <w:r>
              <w:rPr>
                <w:sz w:val="22"/>
                <w:szCs w:val="22"/>
              </w:rPr>
              <w:t xml:space="preserve"> </w:t>
            </w:r>
            <w:r w:rsidRPr="006534AA">
              <w:rPr>
                <w:sz w:val="22"/>
                <w:szCs w:val="22"/>
              </w:rPr>
              <w:t xml:space="preserve">Чорновола </w:t>
            </w:r>
          </w:p>
          <w:p w14:paraId="57C89919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>Навчальний корпус № 1</w:t>
            </w:r>
          </w:p>
          <w:p w14:paraId="45A64393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>Навчальний корпус № 2</w:t>
            </w:r>
          </w:p>
          <w:p w14:paraId="233F90CF" w14:textId="167B4309" w:rsidR="00AE12E2" w:rsidRDefault="00AE12E2" w:rsidP="00AE12E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534AA">
              <w:rPr>
                <w:sz w:val="22"/>
                <w:szCs w:val="22"/>
              </w:rPr>
              <w:t>Навчальний корпус 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6193" w14:textId="77777777" w:rsidR="00AE12E2" w:rsidRDefault="00AE12E2" w:rsidP="00AE12E2"/>
          <w:p w14:paraId="28F70BD0" w14:textId="77777777" w:rsidR="00AE12E2" w:rsidRPr="006534AA" w:rsidRDefault="00AE12E2" w:rsidP="00AE12E2"/>
          <w:p w14:paraId="288CE203" w14:textId="77777777" w:rsidR="00AE12E2" w:rsidRPr="006534AA" w:rsidRDefault="00AE12E2" w:rsidP="00AE12E2">
            <w:r>
              <w:rPr>
                <w:sz w:val="22"/>
                <w:szCs w:val="22"/>
              </w:rPr>
              <w:t>15.2</w:t>
            </w:r>
          </w:p>
          <w:p w14:paraId="3FC75073" w14:textId="77777777" w:rsidR="00AE12E2" w:rsidRPr="006534AA" w:rsidRDefault="00AE12E2" w:rsidP="00AE12E2">
            <w:r w:rsidRPr="006534AA">
              <w:rPr>
                <w:sz w:val="22"/>
                <w:szCs w:val="22"/>
              </w:rPr>
              <w:t xml:space="preserve">9.3 </w:t>
            </w:r>
          </w:p>
          <w:p w14:paraId="58A315DC" w14:textId="5C6630EE" w:rsidR="00AE12E2" w:rsidRPr="006534AA" w:rsidRDefault="00AE12E2" w:rsidP="00AE12E2">
            <w:pPr>
              <w:spacing w:line="256" w:lineRule="auto"/>
              <w:rPr>
                <w:sz w:val="22"/>
                <w:szCs w:val="22"/>
              </w:rPr>
            </w:pPr>
            <w:r w:rsidRPr="006534AA">
              <w:rPr>
                <w:sz w:val="22"/>
                <w:szCs w:val="22"/>
              </w:rPr>
              <w:t>22.4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FC3" w14:textId="28516882" w:rsidR="00AE12E2" w:rsidRDefault="00AE12E2" w:rsidP="00AE12E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31.12.202</w:t>
            </w:r>
            <w:r w:rsidR="00B72973">
              <w:rPr>
                <w:sz w:val="22"/>
                <w:szCs w:val="22"/>
              </w:rPr>
              <w:t>4</w:t>
            </w:r>
          </w:p>
        </w:tc>
      </w:tr>
      <w:tr w:rsidR="00EB4A02" w14:paraId="0891E519" w14:textId="77777777" w:rsidTr="0031499E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66B6" w14:textId="03E5F502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780" w14:textId="77777777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186FB7A7" w14:textId="77777777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14:paraId="1CB335C0" w14:textId="0494ACD1" w:rsidR="00EB4A02" w:rsidRPr="006534AA" w:rsidRDefault="00EB4A02" w:rsidP="00EB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РНОКПП </w:t>
            </w:r>
            <w:r w:rsidR="009C5BDA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D43A" w14:textId="46CCA03D" w:rsidR="00EB4A02" w:rsidRPr="006534AA" w:rsidRDefault="00EB4A02" w:rsidP="00EB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№20 ім. Р.Муляра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7DF" w14:textId="332C24AB" w:rsidR="00EB4A02" w:rsidRDefault="00EB4A02" w:rsidP="00EB4A02">
            <w:r w:rsidRPr="00963352">
              <w:rPr>
                <w:sz w:val="20"/>
                <w:szCs w:val="20"/>
                <w:lang w:val="ru-RU" w:eastAsia="ru-RU"/>
              </w:rPr>
              <w:t>116.8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1E7A" w14:textId="5FE47B72" w:rsidR="00EB4A02" w:rsidRDefault="00EB4A02" w:rsidP="00EB4A0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 31.12.2024</w:t>
            </w:r>
          </w:p>
        </w:tc>
      </w:tr>
      <w:tr w:rsidR="00EB4A02" w14:paraId="03645AB4" w14:textId="77777777" w:rsidTr="0031499E">
        <w:trPr>
          <w:trHeight w:val="2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0847" w14:textId="3202A2B1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B3A6" w14:textId="77777777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Підприємець</w:t>
            </w:r>
          </w:p>
          <w:p w14:paraId="3555AC8A" w14:textId="77777777" w:rsidR="00EB4A02" w:rsidRDefault="00EB4A02" w:rsidP="00EB4A0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Поліщук Роксолана Олегівна</w:t>
            </w:r>
          </w:p>
          <w:p w14:paraId="62E890CA" w14:textId="43FB5FAA" w:rsidR="00EB4A02" w:rsidRPr="006534AA" w:rsidRDefault="00EB4A02" w:rsidP="00EB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РНОКПП </w:t>
            </w:r>
            <w:r w:rsidR="009C5BDA">
              <w:rPr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F1C" w14:textId="63B8C3FE" w:rsidR="00EB4A02" w:rsidRPr="006534AA" w:rsidRDefault="00EB4A02" w:rsidP="00EB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Тернопільська  загальноосвітня школа І-ІІІ ступенів №27 ім. В.Гурняка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3F7" w14:textId="4243C190" w:rsidR="00EB4A02" w:rsidRDefault="00EB4A02" w:rsidP="00EB4A02">
            <w:r w:rsidRPr="00963352">
              <w:rPr>
                <w:sz w:val="20"/>
                <w:szCs w:val="20"/>
                <w:lang w:val="ru-RU" w:eastAsia="ru-RU"/>
              </w:rPr>
              <w:t>1</w:t>
            </w:r>
            <w:r>
              <w:rPr>
                <w:sz w:val="20"/>
                <w:szCs w:val="20"/>
                <w:lang w:val="ru-RU" w:eastAsia="ru-RU"/>
              </w:rPr>
              <w:t>68.6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674" w14:textId="2533AED2" w:rsidR="00EB4A02" w:rsidRDefault="00EB4A02" w:rsidP="00EB4A02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 31.12.2024</w:t>
            </w:r>
          </w:p>
        </w:tc>
      </w:tr>
    </w:tbl>
    <w:p w14:paraId="3DF43DC9" w14:textId="77777777" w:rsidR="00AE12E2" w:rsidRDefault="00AE12E2" w:rsidP="00AE12E2">
      <w:pPr>
        <w:ind w:firstLine="708"/>
      </w:pPr>
    </w:p>
    <w:p w14:paraId="5DF316D8" w14:textId="77777777" w:rsidR="00AE12E2" w:rsidRDefault="00AE12E2" w:rsidP="00AE12E2">
      <w:pPr>
        <w:ind w:firstLine="708"/>
      </w:pPr>
    </w:p>
    <w:p w14:paraId="51C0399B" w14:textId="77777777" w:rsidR="00AE12E2" w:rsidRDefault="00AE12E2" w:rsidP="00AE12E2">
      <w:pPr>
        <w:rPr>
          <w:lang w:val="ru-RU"/>
        </w:rPr>
      </w:pPr>
      <w:r>
        <w:t xml:space="preserve">Міський голова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bookmarkEnd w:id="0"/>
    <w:p w14:paraId="566EC0AE" w14:textId="77777777" w:rsidR="00AE12E2" w:rsidRDefault="00AE12E2" w:rsidP="00AE12E2"/>
    <w:p w14:paraId="2DF038B7" w14:textId="77777777" w:rsidR="00073E2A" w:rsidRDefault="00073E2A"/>
    <w:sectPr w:rsidR="00073E2A" w:rsidSect="002D26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23"/>
    <w:rsid w:val="00041DE3"/>
    <w:rsid w:val="00073E2A"/>
    <w:rsid w:val="0010269D"/>
    <w:rsid w:val="001A5196"/>
    <w:rsid w:val="002739C4"/>
    <w:rsid w:val="002D26A9"/>
    <w:rsid w:val="00353654"/>
    <w:rsid w:val="009C5BDA"/>
    <w:rsid w:val="00A92DA3"/>
    <w:rsid w:val="00AE12E2"/>
    <w:rsid w:val="00B72973"/>
    <w:rsid w:val="00BB2423"/>
    <w:rsid w:val="00EB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80C6"/>
  <w15:chartTrackingRefBased/>
  <w15:docId w15:val="{F3FC6D87-ADAC-4380-B101-6BE49742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2E2"/>
    <w:pPr>
      <w:spacing w:line="240" w:lineRule="auto"/>
    </w:pPr>
    <w:rPr>
      <w:rFonts w:eastAsia="Times New Roman"/>
      <w:kern w:val="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line="360" w:lineRule="auto"/>
      <w:outlineLvl w:val="0"/>
    </w:pPr>
    <w:rPr>
      <w:rFonts w:ascii="Cambria" w:hAnsi="Cambria" w:cs="Cambria"/>
      <w:b/>
      <w:bCs/>
      <w:color w:val="365F91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/>
    </w:p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line="360" w:lineRule="auto"/>
      <w:ind w:left="720"/>
    </w:pPr>
    <w:rPr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3</cp:revision>
  <dcterms:created xsi:type="dcterms:W3CDTF">2024-01-25T10:03:00Z</dcterms:created>
  <dcterms:modified xsi:type="dcterms:W3CDTF">2024-01-25T10:07:00Z</dcterms:modified>
</cp:coreProperties>
</file>