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2B38B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6CCE9F27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4DBC9C32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57C0FBE9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218CFA01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385FC278" w14:textId="341BBADE" w:rsidR="00E65526" w:rsidRPr="00231777" w:rsidRDefault="00E65526" w:rsidP="002317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FA59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40D2D" w:rsidRPr="00E40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9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0D2D" w:rsidRPr="00E40D2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A3987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E40D2D" w:rsidRPr="00E40D2D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FA398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40D2D" w:rsidRPr="00E40D2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D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матір’ю</w:t>
      </w:r>
    </w:p>
    <w:p w14:paraId="4CB441B8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3A4A1EAA" w14:textId="234F38A6" w:rsidR="00FA1CB4" w:rsidRPr="00EA66BF" w:rsidRDefault="00055893" w:rsidP="00FA1CB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EA66BF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FA59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213AE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F83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малолітньої дитини. </w:t>
      </w:r>
      <w:r w:rsidR="00FA1CB4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FA59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213AE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CB4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A59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213AE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4C8" w:rsidRPr="00EA66B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15A2" w:rsidRPr="00EA66B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C54C8" w:rsidRPr="00EA66B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615A2" w:rsidRPr="00EA66BF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C54C8" w:rsidRPr="00EA66B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15A2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A1CB4" w:rsidRPr="00EA66BF">
        <w:rPr>
          <w:rFonts w:ascii="Times New Roman" w:hAnsi="Times New Roman" w:cs="Times New Roman"/>
          <w:sz w:val="28"/>
          <w:szCs w:val="28"/>
          <w:lang w:val="uk-UA"/>
        </w:rPr>
        <w:t>народи</w:t>
      </w:r>
      <w:r w:rsidR="007C54C8" w:rsidRPr="00EA66BF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FA1CB4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7C54C8" w:rsidRPr="00EA66BF">
        <w:rPr>
          <w:rFonts w:ascii="Times New Roman" w:hAnsi="Times New Roman" w:cs="Times New Roman"/>
          <w:sz w:val="28"/>
          <w:szCs w:val="28"/>
          <w:lang w:val="uk-UA"/>
        </w:rPr>
        <w:t>донька</w:t>
      </w:r>
      <w:r w:rsidR="001F30DB" w:rsidRPr="00EA6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92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A1CB4" w:rsidRPr="00EA66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872C09" w14:textId="3300CE66" w:rsidR="001165DE" w:rsidRPr="00EA66BF" w:rsidRDefault="00B417BF" w:rsidP="001165DE">
      <w:pPr>
        <w:tabs>
          <w:tab w:val="left" w:pos="426"/>
          <w:tab w:val="left" w:pos="709"/>
        </w:tabs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uk-UA"/>
        </w:rPr>
      </w:pP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     Відповідно </w:t>
      </w:r>
      <w:r w:rsidR="001165DE"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до сповіщення сім’ї від 23.05.2023 року №4954  Тернопільського об’єднаного міського територіального центру комплектування та соціальної підтримки батько доньки 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1165DE"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зник безвісти. </w:t>
      </w:r>
      <w:r w:rsidR="001165DE" w:rsidRPr="00EA66BF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uk-UA"/>
        </w:rPr>
        <w:t xml:space="preserve">  </w:t>
      </w:r>
    </w:p>
    <w:p w14:paraId="04B12BAA" w14:textId="7C3653FD" w:rsidR="001165DE" w:rsidRPr="00EA66BF" w:rsidRDefault="001165DE" w:rsidP="001165DE">
      <w:pPr>
        <w:tabs>
          <w:tab w:val="left" w:pos="426"/>
        </w:tabs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     Мати дитини 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вул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. </w:t>
      </w:r>
    </w:p>
    <w:p w14:paraId="1BE4DCCC" w14:textId="501CC1B8" w:rsidR="001165DE" w:rsidRPr="00EA66BF" w:rsidRDefault="001165DE" w:rsidP="001165DE">
      <w:pPr>
        <w:tabs>
          <w:tab w:val="left" w:pos="426"/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66B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Pr="00EA6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26.10.2023 року</w:t>
      </w:r>
      <w:r w:rsidRPr="00EA66B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A66BF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вул</w:t>
      </w:r>
      <w:r w:rsidR="00FA5921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Pr="00EA6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Трикімнатна квартира знаходиться на четвертому поверсі п’яти поверхового будинку, є все необхідне для побуту та </w:t>
      </w:r>
      <w:r w:rsidR="00853EC2" w:rsidRPr="00EA6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повсякденного </w:t>
      </w:r>
      <w:r w:rsidRPr="00EA66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вжитку. Для дитини відведено окрему кімнату, в якій створено відповідні умови для повноцінного та гармонійного розвитку. </w:t>
      </w:r>
    </w:p>
    <w:p w14:paraId="35F72EE3" w14:textId="7613B734" w:rsidR="001165DE" w:rsidRPr="00EA66BF" w:rsidRDefault="001165DE" w:rsidP="001165DE">
      <w:pPr>
        <w:tabs>
          <w:tab w:val="left" w:pos="567"/>
          <w:tab w:val="left" w:pos="709"/>
        </w:tabs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     Відповідно до витягу з реєстру територіальної громади від 19.10.2023 року №2023/008500550 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зареєстрована за адресою: м.Тернопіль, вул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</w:p>
    <w:p w14:paraId="66CE9DD1" w14:textId="73AB7F15" w:rsidR="001165DE" w:rsidRPr="00EA66BF" w:rsidRDefault="001165DE" w:rsidP="001165DE">
      <w:pPr>
        <w:tabs>
          <w:tab w:val="left" w:pos="567"/>
          <w:tab w:val="left" w:pos="709"/>
        </w:tabs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A66BF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uk-UA"/>
        </w:rPr>
        <w:t xml:space="preserve">      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Частина квартири за адресою: м.Тернопіль, вул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належить бабусі малолітньої дитини 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(свідоцтво про право власності на житло видане 24.10.2003 року Міським бюро технічної інвентаризації).</w:t>
      </w:r>
    </w:p>
    <w:p w14:paraId="1F895596" w14:textId="3F8D45D2" w:rsidR="001165DE" w:rsidRPr="00EA66BF" w:rsidRDefault="001165DE" w:rsidP="001165DE">
      <w:pPr>
        <w:tabs>
          <w:tab w:val="left" w:pos="567"/>
          <w:tab w:val="left" w:pos="709"/>
        </w:tabs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A66BF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uk-UA"/>
        </w:rPr>
        <w:t xml:space="preserve">    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 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дає згоду щодо визначення місця проживання малолітньої дитини 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22.01.2020 року народження за адресою: м.Тернопіль, вул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(заява від 19.10.2023 року).</w:t>
      </w:r>
    </w:p>
    <w:p w14:paraId="72A51C3A" w14:textId="6F85A262" w:rsidR="001165DE" w:rsidRPr="00EA66BF" w:rsidRDefault="001165DE" w:rsidP="001165DE">
      <w:pPr>
        <w:tabs>
          <w:tab w:val="left" w:pos="567"/>
        </w:tabs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en-US"/>
        </w:rPr>
      </w:pP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en-US"/>
        </w:rPr>
        <w:t xml:space="preserve">      Відповідно до довідки Акціонерного товариства комерційного банку «Приватбанк» від 24.10.2023 року залишок по рахунку 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en-US"/>
        </w:rPr>
        <w:t xml:space="preserve"> становить 15580,66 грн.</w:t>
      </w:r>
      <w:r w:rsidRPr="00EA66BF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uk-UA" w:eastAsia="en-US"/>
        </w:rPr>
        <w:t xml:space="preserve">     </w:t>
      </w:r>
    </w:p>
    <w:p w14:paraId="4338DAE0" w14:textId="20A5F6A9" w:rsidR="008B3144" w:rsidRPr="008B3144" w:rsidRDefault="001165DE" w:rsidP="008B314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en-US"/>
        </w:rPr>
        <w:t xml:space="preserve">    </w:t>
      </w:r>
      <w:r w:rsidRPr="00EA66BF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uk-UA"/>
        </w:rPr>
        <w:t xml:space="preserve">  </w:t>
      </w:r>
      <w:r w:rsidR="008B3144" w:rsidRPr="008B31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 (зі змінами), враховуючи рішення комісії з питань захисту прав дитини від 27.10.2023 року №</w:t>
      </w:r>
      <w:r w:rsidR="008B3144">
        <w:rPr>
          <w:rFonts w:ascii="Times New Roman" w:eastAsia="Times New Roman" w:hAnsi="Times New Roman" w:cs="Times New Roman"/>
          <w:sz w:val="28"/>
          <w:szCs w:val="28"/>
          <w:lang w:val="uk-UA"/>
        </w:rPr>
        <w:t>407</w:t>
      </w:r>
      <w:r w:rsidR="008B3144" w:rsidRPr="008B31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 опіки і піклування вважає </w:t>
      </w:r>
      <w:r w:rsidR="008B3144" w:rsidRPr="008B314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за доцільне визначити місце проживання малолітньої дитини 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404647"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22.01.2020 року народження разом з матір’ю 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404647"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за адресою: м.Тернопіль, вул</w:t>
      </w:r>
      <w:r w:rsidR="00FA5921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….</w:t>
      </w:r>
      <w:r w:rsidR="00404647" w:rsidRPr="00EA66BF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.  </w:t>
      </w:r>
    </w:p>
    <w:p w14:paraId="77319C50" w14:textId="77777777" w:rsidR="00C97D73" w:rsidRPr="00EA66BF" w:rsidRDefault="00C97D73" w:rsidP="00EE75AB">
      <w:pPr>
        <w:tabs>
          <w:tab w:val="left" w:pos="567"/>
        </w:tabs>
        <w:spacing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469A34" w14:textId="77777777" w:rsidR="00C97D73" w:rsidRPr="00EA66BF" w:rsidRDefault="00C97D73" w:rsidP="00C97D7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96A185" w14:textId="77777777" w:rsidR="006665F2" w:rsidRPr="00EA66BF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BF42FB" w14:textId="77777777" w:rsidR="00E65526" w:rsidRPr="00EA66BF" w:rsidRDefault="00E65526" w:rsidP="004C6995">
      <w:pPr>
        <w:pStyle w:val="a3"/>
        <w:rPr>
          <w:szCs w:val="28"/>
        </w:rPr>
      </w:pPr>
      <w:r w:rsidRPr="00EA66BF">
        <w:rPr>
          <w:szCs w:val="28"/>
        </w:rPr>
        <w:t>Міський голова</w:t>
      </w:r>
      <w:r w:rsidRPr="00EA66BF">
        <w:rPr>
          <w:szCs w:val="28"/>
        </w:rPr>
        <w:tab/>
        <w:t xml:space="preserve">                     </w:t>
      </w:r>
      <w:r w:rsidRPr="00EA66BF">
        <w:rPr>
          <w:szCs w:val="28"/>
        </w:rPr>
        <w:tab/>
      </w:r>
      <w:r w:rsidRPr="00EA66BF">
        <w:rPr>
          <w:szCs w:val="28"/>
        </w:rPr>
        <w:tab/>
      </w:r>
      <w:r w:rsidRPr="00EA66BF">
        <w:rPr>
          <w:szCs w:val="28"/>
        </w:rPr>
        <w:tab/>
        <w:t xml:space="preserve">                          Сергій НАДАЛ</w:t>
      </w:r>
    </w:p>
    <w:p w14:paraId="5D7984F4" w14:textId="77777777" w:rsidR="00E65526" w:rsidRPr="00EA66BF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EE6287" w14:textId="77777777" w:rsidR="00E65526" w:rsidRPr="00EA66BF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9469F5F" w14:textId="77777777" w:rsidR="00E65526" w:rsidRPr="00EA66BF" w:rsidRDefault="00E65526" w:rsidP="0098759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5CE08B" w14:textId="77777777" w:rsidR="00B871B6" w:rsidRPr="00EA66BF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EA66BF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A3"/>
    <w:rsid w:val="00012E48"/>
    <w:rsid w:val="000449D7"/>
    <w:rsid w:val="00055893"/>
    <w:rsid w:val="00082978"/>
    <w:rsid w:val="00085CD7"/>
    <w:rsid w:val="000A2359"/>
    <w:rsid w:val="000D0078"/>
    <w:rsid w:val="000D27C8"/>
    <w:rsid w:val="000E63D1"/>
    <w:rsid w:val="0010156C"/>
    <w:rsid w:val="001165DE"/>
    <w:rsid w:val="001311EB"/>
    <w:rsid w:val="0015527C"/>
    <w:rsid w:val="00173ED8"/>
    <w:rsid w:val="00177268"/>
    <w:rsid w:val="001900D6"/>
    <w:rsid w:val="00193FCE"/>
    <w:rsid w:val="0019484D"/>
    <w:rsid w:val="00196E79"/>
    <w:rsid w:val="001C0F83"/>
    <w:rsid w:val="001D2EEF"/>
    <w:rsid w:val="001F30DB"/>
    <w:rsid w:val="00201AFD"/>
    <w:rsid w:val="00216CA0"/>
    <w:rsid w:val="00220A94"/>
    <w:rsid w:val="00231777"/>
    <w:rsid w:val="002451EB"/>
    <w:rsid w:val="00250BF0"/>
    <w:rsid w:val="00266612"/>
    <w:rsid w:val="00270DAE"/>
    <w:rsid w:val="002A2B3D"/>
    <w:rsid w:val="002C12B2"/>
    <w:rsid w:val="002D6820"/>
    <w:rsid w:val="003038AA"/>
    <w:rsid w:val="00313698"/>
    <w:rsid w:val="0031789A"/>
    <w:rsid w:val="003244AA"/>
    <w:rsid w:val="00330D8F"/>
    <w:rsid w:val="00331229"/>
    <w:rsid w:val="003321BE"/>
    <w:rsid w:val="003602FA"/>
    <w:rsid w:val="00361578"/>
    <w:rsid w:val="003740E9"/>
    <w:rsid w:val="00385CD4"/>
    <w:rsid w:val="00394545"/>
    <w:rsid w:val="003A5840"/>
    <w:rsid w:val="003B6BE7"/>
    <w:rsid w:val="003B6EF2"/>
    <w:rsid w:val="003D2BBB"/>
    <w:rsid w:val="003D708D"/>
    <w:rsid w:val="00404647"/>
    <w:rsid w:val="004255CE"/>
    <w:rsid w:val="00444815"/>
    <w:rsid w:val="00454E8D"/>
    <w:rsid w:val="00485A18"/>
    <w:rsid w:val="004B1DD7"/>
    <w:rsid w:val="004B6FD9"/>
    <w:rsid w:val="004C6995"/>
    <w:rsid w:val="004E2644"/>
    <w:rsid w:val="004E34A3"/>
    <w:rsid w:val="00501736"/>
    <w:rsid w:val="00507D48"/>
    <w:rsid w:val="00512B08"/>
    <w:rsid w:val="00521962"/>
    <w:rsid w:val="0053521F"/>
    <w:rsid w:val="00535DEB"/>
    <w:rsid w:val="00535FAC"/>
    <w:rsid w:val="0054120C"/>
    <w:rsid w:val="00591E07"/>
    <w:rsid w:val="005E28D5"/>
    <w:rsid w:val="005E7189"/>
    <w:rsid w:val="006213AE"/>
    <w:rsid w:val="00623805"/>
    <w:rsid w:val="00630AD3"/>
    <w:rsid w:val="00650873"/>
    <w:rsid w:val="00654B7E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C54C8"/>
    <w:rsid w:val="007E2023"/>
    <w:rsid w:val="008142B4"/>
    <w:rsid w:val="00825E8D"/>
    <w:rsid w:val="00830BDB"/>
    <w:rsid w:val="008348DD"/>
    <w:rsid w:val="00835540"/>
    <w:rsid w:val="008368BC"/>
    <w:rsid w:val="0084173E"/>
    <w:rsid w:val="00852E2B"/>
    <w:rsid w:val="00853EC2"/>
    <w:rsid w:val="00860A87"/>
    <w:rsid w:val="008803AC"/>
    <w:rsid w:val="008B3144"/>
    <w:rsid w:val="008B5F59"/>
    <w:rsid w:val="008B6895"/>
    <w:rsid w:val="008C5BEB"/>
    <w:rsid w:val="008C71B0"/>
    <w:rsid w:val="008D55EC"/>
    <w:rsid w:val="008E4E19"/>
    <w:rsid w:val="00905A06"/>
    <w:rsid w:val="00927926"/>
    <w:rsid w:val="00947AF7"/>
    <w:rsid w:val="009615A2"/>
    <w:rsid w:val="00976983"/>
    <w:rsid w:val="0098759E"/>
    <w:rsid w:val="009935CF"/>
    <w:rsid w:val="0099427E"/>
    <w:rsid w:val="009B07AE"/>
    <w:rsid w:val="009C0627"/>
    <w:rsid w:val="009C418E"/>
    <w:rsid w:val="009C7765"/>
    <w:rsid w:val="009E6BC1"/>
    <w:rsid w:val="00A1500D"/>
    <w:rsid w:val="00A162B4"/>
    <w:rsid w:val="00A4497D"/>
    <w:rsid w:val="00A45036"/>
    <w:rsid w:val="00A469E7"/>
    <w:rsid w:val="00A5583B"/>
    <w:rsid w:val="00AB4F9F"/>
    <w:rsid w:val="00AC2424"/>
    <w:rsid w:val="00AD70C1"/>
    <w:rsid w:val="00AE1CC3"/>
    <w:rsid w:val="00AE7A74"/>
    <w:rsid w:val="00B2604E"/>
    <w:rsid w:val="00B417BF"/>
    <w:rsid w:val="00B517A7"/>
    <w:rsid w:val="00B70E45"/>
    <w:rsid w:val="00B82A51"/>
    <w:rsid w:val="00B83D05"/>
    <w:rsid w:val="00B871B6"/>
    <w:rsid w:val="00B95412"/>
    <w:rsid w:val="00B967E3"/>
    <w:rsid w:val="00BA7883"/>
    <w:rsid w:val="00BF1F2F"/>
    <w:rsid w:val="00C065AC"/>
    <w:rsid w:val="00C364D4"/>
    <w:rsid w:val="00C45FC7"/>
    <w:rsid w:val="00C66236"/>
    <w:rsid w:val="00C961A6"/>
    <w:rsid w:val="00C97D73"/>
    <w:rsid w:val="00CF2B78"/>
    <w:rsid w:val="00D02059"/>
    <w:rsid w:val="00D11C1D"/>
    <w:rsid w:val="00D74B97"/>
    <w:rsid w:val="00D96BF7"/>
    <w:rsid w:val="00DB2C74"/>
    <w:rsid w:val="00DB5816"/>
    <w:rsid w:val="00DC20CD"/>
    <w:rsid w:val="00DD51B1"/>
    <w:rsid w:val="00DE4DAE"/>
    <w:rsid w:val="00E40D2D"/>
    <w:rsid w:val="00E424A7"/>
    <w:rsid w:val="00E43134"/>
    <w:rsid w:val="00E644E0"/>
    <w:rsid w:val="00E65526"/>
    <w:rsid w:val="00E947A3"/>
    <w:rsid w:val="00EA1EA9"/>
    <w:rsid w:val="00EA66BF"/>
    <w:rsid w:val="00EE75AB"/>
    <w:rsid w:val="00F02BEB"/>
    <w:rsid w:val="00F37439"/>
    <w:rsid w:val="00F472B1"/>
    <w:rsid w:val="00F7666E"/>
    <w:rsid w:val="00FA1CB4"/>
    <w:rsid w:val="00FA3987"/>
    <w:rsid w:val="00FA5921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5C0B"/>
  <w15:docId w15:val="{14B0BB88-5BBA-4D1C-84AF-AFEF4D6F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2023-11-09T07:09:00Z</dcterms:created>
  <dcterms:modified xsi:type="dcterms:W3CDTF">2023-11-09T07:37:00Z</dcterms:modified>
</cp:coreProperties>
</file>