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ADD" w14:textId="77777777" w:rsidR="00AE12E2" w:rsidRDefault="00AE12E2" w:rsidP="00AE12E2">
      <w:pPr>
        <w:tabs>
          <w:tab w:val="left" w:pos="7410"/>
        </w:tabs>
      </w:pPr>
      <w:bookmarkStart w:id="0" w:name="_Hlk97022534"/>
    </w:p>
    <w:p w14:paraId="5834EEF4" w14:textId="77777777" w:rsidR="00AE12E2" w:rsidRDefault="00AE12E2" w:rsidP="00AE12E2">
      <w:pPr>
        <w:tabs>
          <w:tab w:val="left" w:pos="7410"/>
        </w:tabs>
        <w:ind w:left="6372"/>
      </w:pPr>
      <w:r>
        <w:t>Додаток  до рішення</w:t>
      </w:r>
    </w:p>
    <w:p w14:paraId="01BFEB6C" w14:textId="77777777" w:rsidR="00AE12E2" w:rsidRDefault="00AE12E2" w:rsidP="00AE12E2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3AB74D79" w14:textId="77777777" w:rsidR="00AE12E2" w:rsidRDefault="00AE12E2" w:rsidP="00AE12E2">
      <w:pPr>
        <w:jc w:val="both"/>
      </w:pPr>
    </w:p>
    <w:p w14:paraId="2524007D" w14:textId="77777777" w:rsidR="00AE12E2" w:rsidRDefault="00AE12E2" w:rsidP="00AE12E2">
      <w:pPr>
        <w:jc w:val="both"/>
      </w:pPr>
    </w:p>
    <w:p w14:paraId="71338A9B" w14:textId="77777777" w:rsidR="00AE12E2" w:rsidRDefault="00AE12E2" w:rsidP="00AE12E2">
      <w:pPr>
        <w:jc w:val="center"/>
      </w:pPr>
      <w:r>
        <w:t>Перелік</w:t>
      </w:r>
    </w:p>
    <w:p w14:paraId="61595C49" w14:textId="77777777" w:rsidR="00AE12E2" w:rsidRDefault="00AE12E2" w:rsidP="00AE12E2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3C363FA6" w14:textId="77777777" w:rsidR="00AE12E2" w:rsidRDefault="00AE12E2" w:rsidP="00AE12E2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AE12E2" w14:paraId="4AC0C96B" w14:textId="77777777" w:rsidTr="009572C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910" w14:textId="77777777" w:rsidR="00AE12E2" w:rsidRDefault="00AE12E2" w:rsidP="009572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718C" w14:textId="77777777" w:rsidR="00AE12E2" w:rsidRDefault="00AE12E2" w:rsidP="00957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147F048B" w14:textId="77777777" w:rsidR="00AE12E2" w:rsidRDefault="00AE12E2" w:rsidP="00957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0590" w14:textId="77777777" w:rsidR="00AE12E2" w:rsidRDefault="00AE12E2" w:rsidP="009572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4093" w14:textId="77777777" w:rsidR="00AE12E2" w:rsidRDefault="00AE12E2" w:rsidP="009572C2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2A62" w14:textId="77777777" w:rsidR="00AE12E2" w:rsidRDefault="00AE12E2" w:rsidP="009572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E12E2" w14:paraId="06277624" w14:textId="77777777" w:rsidTr="009572C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6A2" w14:textId="3323DE71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2360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4029CA5B" w14:textId="77777777" w:rsidR="00AE12E2" w:rsidRDefault="00AE12E2" w:rsidP="009572C2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Скальська Марія Василівна</w:t>
            </w:r>
          </w:p>
          <w:p w14:paraId="1E44CC8B" w14:textId="77777777" w:rsidR="00AE12E2" w:rsidRDefault="00AE12E2" w:rsidP="009572C2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2475302001</w:t>
            </w:r>
          </w:p>
          <w:p w14:paraId="5067C5EA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7E8C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80D9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E352" w14:textId="654FF04A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62F3F339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6A3" w14:textId="18C2F6F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44B49D2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75B9F28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70F59F44" w14:textId="77777777" w:rsidR="00AE12E2" w:rsidRDefault="00AE12E2" w:rsidP="009572C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2686302426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676" w14:textId="77777777" w:rsidR="00AE12E2" w:rsidRDefault="00AE12E2" w:rsidP="009572C2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FEF" w14:textId="77777777" w:rsidR="00AE12E2" w:rsidRDefault="00AE12E2" w:rsidP="009572C2">
            <w:pPr>
              <w:spacing w:line="256" w:lineRule="auto"/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6BE" w14:textId="2096691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3A938288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77F" w14:textId="2A1685EE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E01B4B" w14:textId="77777777" w:rsidR="00AE12E2" w:rsidRPr="006534AA" w:rsidRDefault="00AE12E2" w:rsidP="009572C2"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1F83E304" w14:textId="77777777" w:rsidR="00AE12E2" w:rsidRPr="006534AA" w:rsidRDefault="00AE12E2" w:rsidP="009572C2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2686302426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0F8" w14:textId="77777777" w:rsidR="00AE12E2" w:rsidRPr="006534AA" w:rsidRDefault="00AE12E2" w:rsidP="009572C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CA1" w14:textId="77777777" w:rsidR="00AE12E2" w:rsidRPr="006534AA" w:rsidRDefault="00AE12E2" w:rsidP="009572C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1B8" w14:textId="342FCA0E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053FB3F5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835" w14:textId="1AEBB1F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91CF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18288BF7" w14:textId="77777777" w:rsidR="00AE12E2" w:rsidRPr="006534AA" w:rsidRDefault="00AE12E2" w:rsidP="00AE12E2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4AE63A8D" w14:textId="668E4D6F" w:rsidR="00AE12E2" w:rsidRDefault="00AE12E2" w:rsidP="00AE12E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3513305037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DEC" w14:textId="798C9ACD" w:rsidR="00AE12E2" w:rsidRDefault="00B72973" w:rsidP="009572C2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Тернопільський академічний ліцей «Генезис»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A9D" w14:textId="77777777" w:rsidR="00AE12E2" w:rsidRDefault="00AE12E2" w:rsidP="009572C2">
            <w:pPr>
              <w:spacing w:line="256" w:lineRule="auto"/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085" w14:textId="1B71C4F8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75B9E276" w14:textId="77777777" w:rsidTr="00EB4A0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B5E" w14:textId="5F164463" w:rsidR="00AE12E2" w:rsidRDefault="00AE12E2" w:rsidP="00AE12E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9BD8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70C4A4C0" w14:textId="77777777" w:rsidR="00AE12E2" w:rsidRPr="006534AA" w:rsidRDefault="00AE12E2" w:rsidP="00AE12E2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2A448F70" w14:textId="42F1608C" w:rsidR="00AE12E2" w:rsidRPr="006534AA" w:rsidRDefault="00AE12E2" w:rsidP="00AE12E2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3513305037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C02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Галицький</w:t>
            </w:r>
            <w:r>
              <w:rPr>
                <w:sz w:val="22"/>
                <w:szCs w:val="22"/>
              </w:rPr>
              <w:t xml:space="preserve"> фаховий </w:t>
            </w:r>
            <w:r w:rsidRPr="006534AA">
              <w:rPr>
                <w:sz w:val="22"/>
                <w:szCs w:val="22"/>
              </w:rPr>
              <w:t xml:space="preserve"> коледж               </w:t>
            </w:r>
          </w:p>
          <w:p w14:paraId="5E0097B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 ім. В.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 xml:space="preserve">Чорновола </w:t>
            </w:r>
          </w:p>
          <w:p w14:paraId="57C89919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Навчальний корпус № 1</w:t>
            </w:r>
          </w:p>
          <w:p w14:paraId="45A6439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Навчальний корпус № 2</w:t>
            </w:r>
          </w:p>
          <w:p w14:paraId="233F90CF" w14:textId="167B4309" w:rsidR="00AE12E2" w:rsidRDefault="00AE12E2" w:rsidP="00AE12E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193" w14:textId="77777777" w:rsidR="00AE12E2" w:rsidRDefault="00AE12E2" w:rsidP="00AE12E2"/>
          <w:p w14:paraId="28F70BD0" w14:textId="77777777" w:rsidR="00AE12E2" w:rsidRPr="006534AA" w:rsidRDefault="00AE12E2" w:rsidP="00AE12E2"/>
          <w:p w14:paraId="288CE203" w14:textId="77777777" w:rsidR="00AE12E2" w:rsidRPr="006534AA" w:rsidRDefault="00AE12E2" w:rsidP="00AE12E2">
            <w:r>
              <w:rPr>
                <w:sz w:val="22"/>
                <w:szCs w:val="22"/>
              </w:rPr>
              <w:t>15.2</w:t>
            </w:r>
          </w:p>
          <w:p w14:paraId="3FC7507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9.3 </w:t>
            </w:r>
          </w:p>
          <w:p w14:paraId="58A315DC" w14:textId="5C6630EE" w:rsidR="00AE12E2" w:rsidRPr="006534AA" w:rsidRDefault="00AE12E2" w:rsidP="00AE12E2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FC3" w14:textId="28516882" w:rsidR="00AE12E2" w:rsidRDefault="00AE12E2" w:rsidP="00AE12E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EB4A02" w14:paraId="0891E519" w14:textId="77777777" w:rsidTr="0031499E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6B6" w14:textId="03E5F502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780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86FB7A7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1CB335C0" w14:textId="10E54675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РНОКПП 3002700607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43A" w14:textId="46CCA03D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№20 ім. Р.Муляра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7DF" w14:textId="332C24AB" w:rsidR="00EB4A02" w:rsidRDefault="00EB4A02" w:rsidP="00EB4A02">
            <w:r w:rsidRPr="00963352"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E7A" w14:textId="5FE47B72" w:rsidR="00EB4A02" w:rsidRDefault="00EB4A02" w:rsidP="00EB4A0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B4A02" w14:paraId="03645AB4" w14:textId="77777777" w:rsidTr="0031499E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847" w14:textId="3202A2B1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3A6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3555AC8A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62E890CA" w14:textId="32C8FDAE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РНОКПП 3002700607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F1C" w14:textId="63B8C3FE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№27 ім. В.Гурняка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3F7" w14:textId="4243C190" w:rsidR="00EB4A02" w:rsidRDefault="00EB4A02" w:rsidP="00EB4A02">
            <w:r w:rsidRPr="0096335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674" w14:textId="2533AED2" w:rsidR="00EB4A02" w:rsidRDefault="00EB4A02" w:rsidP="00EB4A0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3DF43DC9" w14:textId="77777777" w:rsidR="00AE12E2" w:rsidRDefault="00AE12E2" w:rsidP="00AE12E2">
      <w:pPr>
        <w:ind w:firstLine="708"/>
      </w:pPr>
    </w:p>
    <w:p w14:paraId="5DF316D8" w14:textId="77777777" w:rsidR="00AE12E2" w:rsidRDefault="00AE12E2" w:rsidP="00AE12E2">
      <w:pPr>
        <w:ind w:firstLine="708"/>
      </w:pPr>
    </w:p>
    <w:p w14:paraId="51C0399B" w14:textId="77777777" w:rsidR="00AE12E2" w:rsidRDefault="00AE12E2" w:rsidP="00AE12E2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bookmarkEnd w:id="0"/>
    <w:p w14:paraId="566EC0AE" w14:textId="77777777" w:rsidR="00AE12E2" w:rsidRDefault="00AE12E2" w:rsidP="00AE12E2"/>
    <w:p w14:paraId="2DF038B7" w14:textId="77777777" w:rsidR="00073E2A" w:rsidRDefault="00073E2A"/>
    <w:sectPr w:rsidR="00073E2A" w:rsidSect="002D2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23"/>
    <w:rsid w:val="00041DE3"/>
    <w:rsid w:val="00073E2A"/>
    <w:rsid w:val="0010269D"/>
    <w:rsid w:val="001A5196"/>
    <w:rsid w:val="002D26A9"/>
    <w:rsid w:val="00353654"/>
    <w:rsid w:val="00A92DA3"/>
    <w:rsid w:val="00AE12E2"/>
    <w:rsid w:val="00B72973"/>
    <w:rsid w:val="00BB2423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80C6"/>
  <w15:chartTrackingRefBased/>
  <w15:docId w15:val="{F3FC6D87-ADAC-4380-B101-6BE4974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2E2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4</cp:revision>
  <dcterms:created xsi:type="dcterms:W3CDTF">2024-01-19T09:16:00Z</dcterms:created>
  <dcterms:modified xsi:type="dcterms:W3CDTF">2024-01-19T13:35:00Z</dcterms:modified>
</cp:coreProperties>
</file>