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B96" w14:textId="3DF7A2A7" w:rsidR="0024768A" w:rsidRPr="00B73641" w:rsidRDefault="0024768A" w:rsidP="000E4648">
      <w:pPr>
        <w:spacing w:after="0" w:line="360" w:lineRule="auto"/>
        <w:ind w:left="5387" w:firstLine="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73641">
        <w:rPr>
          <w:rFonts w:ascii="Times New Roman" w:eastAsia="Calibri" w:hAnsi="Times New Roman" w:cs="Times New Roman"/>
          <w:bCs/>
          <w:sz w:val="24"/>
          <w:szCs w:val="24"/>
        </w:rPr>
        <w:t>Додаток 2</w:t>
      </w:r>
    </w:p>
    <w:p w14:paraId="5A27233C" w14:textId="2A7F94A2" w:rsidR="00B73641" w:rsidRPr="00B73641" w:rsidRDefault="00B73641" w:rsidP="000E4648">
      <w:pPr>
        <w:spacing w:after="0" w:line="360" w:lineRule="auto"/>
        <w:ind w:left="5387" w:firstLine="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13966621"/>
      <w:r w:rsidRPr="00B73641">
        <w:rPr>
          <w:rFonts w:ascii="Times New Roman" w:hAnsi="Times New Roman" w:cs="Times New Roman"/>
          <w:sz w:val="24"/>
          <w:szCs w:val="24"/>
        </w:rPr>
        <w:t>до рішення виконавчого комітет</w:t>
      </w:r>
      <w:bookmarkEnd w:id="0"/>
      <w:r w:rsidRPr="00B73641">
        <w:rPr>
          <w:rFonts w:ascii="Times New Roman" w:hAnsi="Times New Roman" w:cs="Times New Roman"/>
          <w:sz w:val="24"/>
          <w:szCs w:val="24"/>
        </w:rPr>
        <w:t>у</w:t>
      </w:r>
    </w:p>
    <w:p w14:paraId="10D90D80" w14:textId="77777777" w:rsidR="0024768A" w:rsidRDefault="0024768A" w:rsidP="002476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2D2DAB" w14:textId="77777777" w:rsidR="00FF7F22" w:rsidRPr="008D5F4E" w:rsidRDefault="00FF7F22" w:rsidP="002476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8ABB64" w14:textId="77777777" w:rsidR="00FF7F22" w:rsidRPr="00BE403C" w:rsidRDefault="00FF7F22" w:rsidP="00FF7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03C">
        <w:rPr>
          <w:rFonts w:ascii="Times New Roman" w:eastAsia="Calibri" w:hAnsi="Times New Roman" w:cs="Times New Roman"/>
          <w:b/>
          <w:sz w:val="24"/>
          <w:szCs w:val="24"/>
        </w:rPr>
        <w:t>МЕРЕЖА</w:t>
      </w:r>
    </w:p>
    <w:p w14:paraId="7E43D593" w14:textId="77777777" w:rsidR="00FF7F22" w:rsidRDefault="00FF7F22" w:rsidP="00FF7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03C">
        <w:rPr>
          <w:rFonts w:ascii="Times New Roman" w:eastAsia="Calibri" w:hAnsi="Times New Roman" w:cs="Times New Roman"/>
          <w:b/>
          <w:sz w:val="24"/>
          <w:szCs w:val="24"/>
        </w:rPr>
        <w:t>дошкільних груп</w:t>
      </w:r>
      <w:r w:rsidRPr="00BE40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компенсуючого типу </w:t>
      </w:r>
      <w:r w:rsidRPr="00BE40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F27082" w14:textId="7C03D270" w:rsidR="00FF7F22" w:rsidRDefault="00FF7F22" w:rsidP="00EF6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03C">
        <w:rPr>
          <w:rFonts w:ascii="Times New Roman" w:eastAsia="Calibri" w:hAnsi="Times New Roman" w:cs="Times New Roman"/>
          <w:b/>
          <w:sz w:val="24"/>
          <w:szCs w:val="24"/>
        </w:rPr>
        <w:t xml:space="preserve">закладів дошкільної та загальної середньої освіти  </w:t>
      </w:r>
    </w:p>
    <w:p w14:paraId="74D2FD7F" w14:textId="77777777" w:rsidR="00FF7F22" w:rsidRPr="00BE403C" w:rsidRDefault="00FF7F22" w:rsidP="00FF7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03C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3/</w:t>
      </w:r>
      <w:r w:rsidRPr="00BE403C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E403C"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рік</w:t>
      </w:r>
    </w:p>
    <w:p w14:paraId="5D53DBE8" w14:textId="77777777" w:rsidR="00FF7F22" w:rsidRPr="00804B47" w:rsidRDefault="00FF7F22" w:rsidP="00FF7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24"/>
        <w:gridCol w:w="773"/>
        <w:gridCol w:w="3619"/>
      </w:tblGrid>
      <w:tr w:rsidR="00FF7F22" w:rsidRPr="00804B47" w14:paraId="7A8CA036" w14:textId="77777777" w:rsidTr="00A46075">
        <w:tc>
          <w:tcPr>
            <w:tcW w:w="283" w:type="pct"/>
          </w:tcPr>
          <w:p w14:paraId="75284D56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0" w:type="pct"/>
            <w:vAlign w:val="center"/>
          </w:tcPr>
          <w:p w14:paraId="262BD853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387" w:type="pct"/>
          </w:tcPr>
          <w:p w14:paraId="7B16BA32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Кілі-кість груп</w:t>
            </w:r>
          </w:p>
        </w:tc>
        <w:tc>
          <w:tcPr>
            <w:tcW w:w="1949" w:type="pct"/>
          </w:tcPr>
          <w:p w14:paraId="31F20C65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D25ED3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Напрямок корекції</w:t>
            </w:r>
          </w:p>
        </w:tc>
      </w:tr>
      <w:tr w:rsidR="00FF7F22" w:rsidRPr="00804B47" w14:paraId="4058D48A" w14:textId="77777777" w:rsidTr="00A46075">
        <w:trPr>
          <w:trHeight w:val="507"/>
        </w:trPr>
        <w:tc>
          <w:tcPr>
            <w:tcW w:w="283" w:type="pct"/>
            <w:vMerge w:val="restart"/>
            <w:shd w:val="clear" w:color="auto" w:fill="auto"/>
          </w:tcPr>
          <w:p w14:paraId="7FEB3678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pct"/>
            <w:vMerge w:val="restart"/>
            <w:shd w:val="clear" w:color="auto" w:fill="auto"/>
            <w:vAlign w:val="center"/>
          </w:tcPr>
          <w:p w14:paraId="7D95875C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(ясла-сад)  </w:t>
            </w: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2</w:t>
            </w: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C76D8AB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pct"/>
            <w:shd w:val="clear" w:color="auto" w:fill="auto"/>
          </w:tcPr>
          <w:p w14:paraId="266308E4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порушення слуху</w:t>
            </w:r>
          </w:p>
        </w:tc>
      </w:tr>
      <w:tr w:rsidR="00FF7F22" w:rsidRPr="00804B47" w14:paraId="74167B83" w14:textId="77777777" w:rsidTr="00A46075">
        <w:trPr>
          <w:trHeight w:val="352"/>
        </w:trPr>
        <w:tc>
          <w:tcPr>
            <w:tcW w:w="283" w:type="pct"/>
            <w:vMerge/>
            <w:shd w:val="clear" w:color="auto" w:fill="auto"/>
          </w:tcPr>
          <w:p w14:paraId="2ADE9770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pct"/>
            <w:vMerge/>
            <w:shd w:val="clear" w:color="auto" w:fill="auto"/>
            <w:vAlign w:val="center"/>
          </w:tcPr>
          <w:p w14:paraId="38646D58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FC391A5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pct"/>
            <w:shd w:val="clear" w:color="auto" w:fill="auto"/>
          </w:tcPr>
          <w:p w14:paraId="0CB76E7D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порушення мови</w:t>
            </w:r>
          </w:p>
        </w:tc>
      </w:tr>
      <w:tr w:rsidR="00FF7F22" w:rsidRPr="00804B47" w14:paraId="661AFCE6" w14:textId="77777777" w:rsidTr="00A46075">
        <w:trPr>
          <w:trHeight w:val="352"/>
        </w:trPr>
        <w:tc>
          <w:tcPr>
            <w:tcW w:w="283" w:type="pct"/>
            <w:vMerge/>
            <w:shd w:val="clear" w:color="auto" w:fill="auto"/>
          </w:tcPr>
          <w:p w14:paraId="1D8D4315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pct"/>
            <w:vMerge/>
            <w:shd w:val="clear" w:color="auto" w:fill="auto"/>
            <w:vAlign w:val="center"/>
          </w:tcPr>
          <w:p w14:paraId="4F534515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88E2945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9" w:type="pct"/>
            <w:shd w:val="clear" w:color="auto" w:fill="auto"/>
          </w:tcPr>
          <w:p w14:paraId="10D21276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розумова відсталість / затримка психічного розвитку.</w:t>
            </w:r>
          </w:p>
        </w:tc>
      </w:tr>
      <w:tr w:rsidR="00FF7F22" w:rsidRPr="00804B47" w14:paraId="2F1D7EFA" w14:textId="77777777" w:rsidTr="00A46075">
        <w:trPr>
          <w:trHeight w:val="860"/>
        </w:trPr>
        <w:tc>
          <w:tcPr>
            <w:tcW w:w="283" w:type="pct"/>
          </w:tcPr>
          <w:p w14:paraId="34650110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pct"/>
          </w:tcPr>
          <w:p w14:paraId="21E67FCE" w14:textId="77777777" w:rsidR="00FF7F22" w:rsidRPr="006506AC" w:rsidRDefault="00FF7F22" w:rsidP="00A46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 комбінованого</w:t>
            </w:r>
          </w:p>
          <w:p w14:paraId="22C1D622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типу) </w:t>
            </w:r>
            <w:r w:rsidRPr="0065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387" w:type="pct"/>
          </w:tcPr>
          <w:p w14:paraId="01409718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9" w:type="pct"/>
            <w:shd w:val="clear" w:color="auto" w:fill="auto"/>
          </w:tcPr>
          <w:p w14:paraId="25F124CC" w14:textId="77777777" w:rsidR="00FF7F22" w:rsidRPr="006506AC" w:rsidRDefault="00FF7F22" w:rsidP="00A46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0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латентна туберкульозна інфекція та після вилікування від туберкульозу</w:t>
            </w:r>
          </w:p>
        </w:tc>
      </w:tr>
      <w:tr w:rsidR="00FF7F22" w:rsidRPr="00804B47" w14:paraId="1C0D0A44" w14:textId="77777777" w:rsidTr="00A46075">
        <w:tc>
          <w:tcPr>
            <w:tcW w:w="283" w:type="pct"/>
          </w:tcPr>
          <w:p w14:paraId="199D0C22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53D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(садок компенсуючого типу)  </w:t>
            </w:r>
            <w:r w:rsidRPr="0065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</w:t>
            </w: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387" w:type="pct"/>
          </w:tcPr>
          <w:p w14:paraId="1B57FEEE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pct"/>
          </w:tcPr>
          <w:p w14:paraId="19DBB074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розумова відсталість / затримка психічного розвитку.</w:t>
            </w:r>
          </w:p>
        </w:tc>
      </w:tr>
      <w:tr w:rsidR="00FF7F22" w:rsidRPr="00804B47" w14:paraId="5DB82438" w14:textId="77777777" w:rsidTr="00A46075">
        <w:tc>
          <w:tcPr>
            <w:tcW w:w="283" w:type="pct"/>
            <w:vMerge w:val="restart"/>
          </w:tcPr>
          <w:p w14:paraId="3B4F880D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pct"/>
            <w:vMerge w:val="restart"/>
          </w:tcPr>
          <w:p w14:paraId="75234126" w14:textId="77777777" w:rsidR="00FF7F22" w:rsidRPr="006506AC" w:rsidRDefault="00FF7F22" w:rsidP="00A46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 комбінованого типу)  </w:t>
            </w:r>
            <w:r w:rsidRPr="0065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27 </w:t>
            </w: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</w:tcPr>
          <w:p w14:paraId="64873441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9" w:type="pct"/>
          </w:tcPr>
          <w:p w14:paraId="31EC9FB8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порушення зору</w:t>
            </w:r>
          </w:p>
        </w:tc>
      </w:tr>
      <w:tr w:rsidR="00FF7F22" w:rsidRPr="00804B47" w14:paraId="76BB8133" w14:textId="77777777" w:rsidTr="00A46075">
        <w:tc>
          <w:tcPr>
            <w:tcW w:w="283" w:type="pct"/>
            <w:vMerge/>
          </w:tcPr>
          <w:p w14:paraId="7C525208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pct"/>
            <w:vMerge/>
          </w:tcPr>
          <w:p w14:paraId="7D21E700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8A7F2FF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pct"/>
          </w:tcPr>
          <w:p w14:paraId="7E21EE2F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порушення зору (сліпі)</w:t>
            </w:r>
          </w:p>
        </w:tc>
      </w:tr>
      <w:tr w:rsidR="00FF7F22" w:rsidRPr="00804B47" w14:paraId="294C83C5" w14:textId="77777777" w:rsidTr="00A46075">
        <w:trPr>
          <w:trHeight w:val="278"/>
        </w:trPr>
        <w:tc>
          <w:tcPr>
            <w:tcW w:w="283" w:type="pct"/>
            <w:vMerge w:val="restart"/>
          </w:tcPr>
          <w:p w14:paraId="125872BF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pct"/>
            <w:vMerge w:val="restart"/>
            <w:tcBorders>
              <w:right w:val="single" w:sz="4" w:space="0" w:color="auto"/>
            </w:tcBorders>
          </w:tcPr>
          <w:p w14:paraId="6636CE8B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Тернопільська початкова школа </w:t>
            </w:r>
            <w:r w:rsidRPr="0065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№3</w:t>
            </w:r>
            <w:r w:rsidRPr="006506A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Тернопільської міської ради</w:t>
            </w:r>
          </w:p>
        </w:tc>
        <w:tc>
          <w:tcPr>
            <w:tcW w:w="387" w:type="pct"/>
            <w:shd w:val="clear" w:color="auto" w:fill="auto"/>
          </w:tcPr>
          <w:p w14:paraId="5F9E9D6F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pct"/>
          </w:tcPr>
          <w:p w14:paraId="630A9D97" w14:textId="77777777" w:rsidR="00FF7F22" w:rsidRPr="006506AC" w:rsidRDefault="00FF7F22" w:rsidP="00A46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650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затримка психічного розвитку/ порушення мови </w:t>
            </w:r>
          </w:p>
        </w:tc>
      </w:tr>
      <w:tr w:rsidR="00FF7F22" w:rsidRPr="00804B47" w14:paraId="23D7AF7C" w14:textId="77777777" w:rsidTr="00A46075">
        <w:trPr>
          <w:trHeight w:val="277"/>
        </w:trPr>
        <w:tc>
          <w:tcPr>
            <w:tcW w:w="283" w:type="pct"/>
            <w:vMerge/>
          </w:tcPr>
          <w:p w14:paraId="7767F534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pct"/>
            <w:vMerge/>
          </w:tcPr>
          <w:p w14:paraId="6A36C785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14:paraId="52912E6E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pct"/>
          </w:tcPr>
          <w:p w14:paraId="26AF0821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порушення мови</w:t>
            </w:r>
          </w:p>
        </w:tc>
      </w:tr>
      <w:tr w:rsidR="00FF7F22" w:rsidRPr="00804B47" w14:paraId="68732EEF" w14:textId="77777777" w:rsidTr="00A46075">
        <w:tc>
          <w:tcPr>
            <w:tcW w:w="283" w:type="pct"/>
          </w:tcPr>
          <w:p w14:paraId="2473E531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pct"/>
          </w:tcPr>
          <w:p w14:paraId="0D2C44AC" w14:textId="77777777" w:rsidR="00FF7F22" w:rsidRPr="006506AC" w:rsidRDefault="00FF7F22" w:rsidP="00A46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 комбінованого</w:t>
            </w:r>
          </w:p>
          <w:p w14:paraId="765332FA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типу) </w:t>
            </w:r>
            <w:r w:rsidRPr="0065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37</w:t>
            </w:r>
            <w:r w:rsidRPr="006506AC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</w:tcPr>
          <w:p w14:paraId="70D79F5F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pct"/>
          </w:tcPr>
          <w:p w14:paraId="1B09F7C6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латентна туберкульозна інфекція та після вилікування від туберкульозу</w:t>
            </w:r>
          </w:p>
        </w:tc>
      </w:tr>
      <w:tr w:rsidR="00FF7F22" w:rsidRPr="00804B47" w14:paraId="6F7363B9" w14:textId="77777777" w:rsidTr="00A46075">
        <w:tc>
          <w:tcPr>
            <w:tcW w:w="2663" w:type="pct"/>
            <w:gridSpan w:val="2"/>
          </w:tcPr>
          <w:p w14:paraId="25DC7605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5A86693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0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ВСЬОГО :</w:t>
            </w:r>
          </w:p>
          <w:p w14:paraId="7873D730" w14:textId="77777777" w:rsidR="00FF7F22" w:rsidRPr="006506AC" w:rsidRDefault="00FF7F22" w:rsidP="00A46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2"/>
            <w:vAlign w:val="center"/>
          </w:tcPr>
          <w:p w14:paraId="0F1338B6" w14:textId="77777777" w:rsidR="00FF7F22" w:rsidRPr="006506AC" w:rsidRDefault="00FF7F22" w:rsidP="00A4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14:paraId="38C5A698" w14:textId="77777777" w:rsidR="00FF7F22" w:rsidRPr="00804B47" w:rsidRDefault="00FF7F22" w:rsidP="00FF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94EEC3" w14:textId="77777777" w:rsidR="00FF7F22" w:rsidRPr="00804B47" w:rsidRDefault="00FF7F22" w:rsidP="00FF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199864A4" w14:textId="77777777" w:rsidR="00FF7F22" w:rsidRPr="00804B47" w:rsidRDefault="00FF7F22" w:rsidP="00FF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59AB18" w14:textId="77777777" w:rsidR="00FF7F22" w:rsidRPr="00804B47" w:rsidRDefault="00FF7F22" w:rsidP="00FF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055E15" w14:textId="77777777" w:rsidR="00FF7F22" w:rsidRPr="00804B47" w:rsidRDefault="00FF7F22" w:rsidP="00FF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Міський голова</w:t>
      </w: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</w:t>
      </w: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</w:t>
      </w: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04B4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              Сергій  НАДАЛ</w:t>
      </w:r>
    </w:p>
    <w:p w14:paraId="1DF72578" w14:textId="77777777" w:rsidR="00FF7F22" w:rsidRPr="00804B47" w:rsidRDefault="00FF7F22" w:rsidP="00FF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653E44" w14:textId="77777777" w:rsidR="00FF7F22" w:rsidRDefault="00FF7F22" w:rsidP="00FF7F22"/>
    <w:p w14:paraId="20129018" w14:textId="77777777" w:rsidR="00FF7F22" w:rsidRDefault="00FF7F22" w:rsidP="00FF7F22"/>
    <w:p w14:paraId="672F3EF1" w14:textId="1FD94723" w:rsidR="00307B12" w:rsidRDefault="00307B12" w:rsidP="00FF7F22">
      <w:pPr>
        <w:spacing w:after="0" w:line="240" w:lineRule="auto"/>
        <w:jc w:val="both"/>
      </w:pPr>
    </w:p>
    <w:sectPr w:rsidR="00307B12" w:rsidSect="008D5F4E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8A"/>
    <w:rsid w:val="00024EC1"/>
    <w:rsid w:val="000E4648"/>
    <w:rsid w:val="00134715"/>
    <w:rsid w:val="0024768A"/>
    <w:rsid w:val="00255655"/>
    <w:rsid w:val="00307B12"/>
    <w:rsid w:val="004A64C1"/>
    <w:rsid w:val="004E5C7A"/>
    <w:rsid w:val="00621B6A"/>
    <w:rsid w:val="008617A8"/>
    <w:rsid w:val="009A5358"/>
    <w:rsid w:val="00B73641"/>
    <w:rsid w:val="00BD4EF3"/>
    <w:rsid w:val="00C1155A"/>
    <w:rsid w:val="00EF6F3D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6AB"/>
  <w15:chartTrackingRefBased/>
  <w15:docId w15:val="{78867AD3-92CE-494C-8C38-6E822CC2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Piatnochka</dc:creator>
  <cp:keywords/>
  <dc:description/>
  <cp:lastModifiedBy>olga zablotska</cp:lastModifiedBy>
  <cp:revision>5</cp:revision>
  <dcterms:created xsi:type="dcterms:W3CDTF">2023-09-15T11:06:00Z</dcterms:created>
  <dcterms:modified xsi:type="dcterms:W3CDTF">2023-09-15T12:03:00Z</dcterms:modified>
</cp:coreProperties>
</file>