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7F" w:rsidRPr="007A377F" w:rsidRDefault="007A377F" w:rsidP="004C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77F">
        <w:rPr>
          <w:rFonts w:ascii="Times New Roman" w:hAnsi="Times New Roman" w:cs="Times New Roman"/>
          <w:sz w:val="24"/>
          <w:szCs w:val="24"/>
        </w:rPr>
        <w:t>ПЛАН</w:t>
      </w:r>
    </w:p>
    <w:p w:rsidR="007A377F" w:rsidRPr="007A377F" w:rsidRDefault="007A377F" w:rsidP="004C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77F">
        <w:rPr>
          <w:rFonts w:ascii="Times New Roman" w:hAnsi="Times New Roman" w:cs="Times New Roman"/>
          <w:sz w:val="24"/>
          <w:szCs w:val="24"/>
        </w:rPr>
        <w:t>діяльності з підготовки проектів регуляторних актів на 202</w:t>
      </w:r>
      <w:r w:rsidR="004C4F87">
        <w:rPr>
          <w:rFonts w:ascii="Times New Roman" w:hAnsi="Times New Roman" w:cs="Times New Roman"/>
          <w:sz w:val="24"/>
          <w:szCs w:val="24"/>
        </w:rPr>
        <w:t>3</w:t>
      </w:r>
      <w:r w:rsidRPr="007A377F">
        <w:rPr>
          <w:rFonts w:ascii="Times New Roman" w:hAnsi="Times New Roman" w:cs="Times New Roman"/>
          <w:sz w:val="24"/>
          <w:szCs w:val="24"/>
        </w:rPr>
        <w:t xml:space="preserve"> рік</w:t>
      </w:r>
    </w:p>
    <w:tbl>
      <w:tblPr>
        <w:tblW w:w="5169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1288"/>
        <w:gridCol w:w="2067"/>
        <w:gridCol w:w="1806"/>
        <w:gridCol w:w="815"/>
        <w:gridCol w:w="2053"/>
        <w:gridCol w:w="1498"/>
      </w:tblGrid>
      <w:tr w:rsidR="004C4F87" w:rsidRPr="00C63184" w:rsidTr="00460E53"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Вид проекту</w:t>
            </w:r>
          </w:p>
        </w:tc>
        <w:tc>
          <w:tcPr>
            <w:tcW w:w="1074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Назва проекту</w:t>
            </w:r>
          </w:p>
        </w:tc>
        <w:tc>
          <w:tcPr>
            <w:tcW w:w="807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Обґрунтування необхідності прийняття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підго</w:t>
            </w:r>
            <w:proofErr w:type="spellEnd"/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товки</w:t>
            </w:r>
            <w:proofErr w:type="spellEnd"/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Підрозділ, відповідальний за розробку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4C4F87" w:rsidRPr="008B03B8" w:rsidTr="00460E53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1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C4F87" w:rsidRPr="00C63184" w:rsidTr="00460E53"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1074" w:type="pct"/>
            <w:tcBorders>
              <w:top w:val="single" w:sz="12" w:space="0" w:color="auto"/>
            </w:tcBorders>
          </w:tcPr>
          <w:p w:rsidR="004C4F87" w:rsidRPr="001F50D2" w:rsidRDefault="004C4F87" w:rsidP="004C4F87">
            <w:pPr>
              <w:pStyle w:val="Textbody"/>
              <w:spacing w:after="0"/>
              <w:ind w:left="-58" w:right="-4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 внесення змін до рішення виконавчого комітету міської ради від 21.05.2014р. №517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631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громади»</w:t>
            </w:r>
          </w:p>
        </w:tc>
        <w:tc>
          <w:tcPr>
            <w:tcW w:w="807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Удосконалення процедури надання неадміністративної послуги 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pStyle w:val="TableContents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квартал</w:t>
            </w:r>
          </w:p>
        </w:tc>
        <w:tc>
          <w:tcPr>
            <w:tcW w:w="1081" w:type="pct"/>
            <w:tcBorders>
              <w:top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 xml:space="preserve">Відділ </w:t>
            </w: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торгівлі, побуту та захисту прав споживачів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4C4F87" w:rsidRPr="00C63184" w:rsidTr="00460E53"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>Проект рішення виконавчого комітету</w:t>
            </w:r>
          </w:p>
        </w:tc>
        <w:tc>
          <w:tcPr>
            <w:tcW w:w="1074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0D2">
              <w:rPr>
                <w:rFonts w:ascii="Times New Roman" w:hAnsi="Times New Roman"/>
                <w:sz w:val="20"/>
                <w:szCs w:val="20"/>
              </w:rPr>
              <w:t>Про внесення змін до рішення виконавчого комітету міської ради від 16.11.2022.№1299 «Про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</w:t>
            </w:r>
            <w:r>
              <w:rPr>
                <w:rFonts w:ascii="Times New Roman" w:hAnsi="Times New Roman"/>
                <w:sz w:val="20"/>
                <w:szCs w:val="20"/>
              </w:rPr>
              <w:t>)».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Удосконалення процедури надання неадміністративної послуги 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pStyle w:val="TableContents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І</w:t>
            </w:r>
            <w:r w:rsidRPr="00C6318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квартал</w:t>
            </w:r>
          </w:p>
        </w:tc>
        <w:tc>
          <w:tcPr>
            <w:tcW w:w="1081" w:type="pct"/>
            <w:tcBorders>
              <w:top w:val="single" w:sz="12" w:space="0" w:color="auto"/>
              <w:bottom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sz w:val="20"/>
                <w:szCs w:val="20"/>
              </w:rPr>
              <w:t xml:space="preserve">Відділ </w:t>
            </w: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торгівлі, побуту та захисту прав споживачів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F87" w:rsidRPr="00C63184" w:rsidRDefault="004C4F87" w:rsidP="004C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84">
              <w:rPr>
                <w:rFonts w:ascii="Times New Roman" w:hAnsi="Times New Roman"/>
                <w:color w:val="000000"/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51297C" w:rsidRDefault="0051297C" w:rsidP="004C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87" w:rsidRPr="00132B9E" w:rsidRDefault="004C4F87" w:rsidP="004C4F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4C4F87" w:rsidRPr="00132B9E" w:rsidSect="00B703B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7"/>
    <w:rsid w:val="0000582B"/>
    <w:rsid w:val="00132B9E"/>
    <w:rsid w:val="001E27B8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3D23B3"/>
    <w:rsid w:val="004C4F87"/>
    <w:rsid w:val="004F0D01"/>
    <w:rsid w:val="0051297C"/>
    <w:rsid w:val="00512D02"/>
    <w:rsid w:val="00575837"/>
    <w:rsid w:val="00582344"/>
    <w:rsid w:val="00590FA5"/>
    <w:rsid w:val="005927C7"/>
    <w:rsid w:val="005A01F5"/>
    <w:rsid w:val="005C0CB3"/>
    <w:rsid w:val="00602134"/>
    <w:rsid w:val="0064290E"/>
    <w:rsid w:val="00677CEF"/>
    <w:rsid w:val="0071604A"/>
    <w:rsid w:val="007A377F"/>
    <w:rsid w:val="00852085"/>
    <w:rsid w:val="009468F5"/>
    <w:rsid w:val="00B703B1"/>
    <w:rsid w:val="00B73E63"/>
    <w:rsid w:val="00C25D4D"/>
    <w:rsid w:val="00C37498"/>
    <w:rsid w:val="00C50146"/>
    <w:rsid w:val="00C81112"/>
    <w:rsid w:val="00CE7C46"/>
    <w:rsid w:val="00D1320F"/>
    <w:rsid w:val="00D25FFB"/>
    <w:rsid w:val="00D376D6"/>
    <w:rsid w:val="00DD4201"/>
    <w:rsid w:val="00E46898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Standard">
    <w:name w:val="Standard"/>
    <w:rsid w:val="005A01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5A01F5"/>
    <w:pPr>
      <w:suppressLineNumbers/>
    </w:pPr>
  </w:style>
  <w:style w:type="paragraph" w:customStyle="1" w:styleId="Textbody">
    <w:name w:val="Text body"/>
    <w:basedOn w:val="Standard"/>
    <w:rsid w:val="004C4F8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23</cp:revision>
  <cp:lastPrinted>2021-10-06T11:30:00Z</cp:lastPrinted>
  <dcterms:created xsi:type="dcterms:W3CDTF">2021-10-06T08:24:00Z</dcterms:created>
  <dcterms:modified xsi:type="dcterms:W3CDTF">2022-12-01T12:13:00Z</dcterms:modified>
</cp:coreProperties>
</file>