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96" w:rsidRDefault="00385796" w:rsidP="00385796">
      <w:pPr>
        <w:rPr>
          <w:sz w:val="24"/>
          <w:szCs w:val="24"/>
        </w:rPr>
      </w:pPr>
    </w:p>
    <w:p w:rsidR="00385796" w:rsidRDefault="00385796" w:rsidP="0038579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4670" cy="72453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96" w:rsidRDefault="00385796" w:rsidP="0038579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85796" w:rsidRDefault="00385796" w:rsidP="0038579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85796" w:rsidRDefault="00385796" w:rsidP="003857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96" w:rsidRDefault="00385796" w:rsidP="003857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№131</w:t>
      </w:r>
    </w:p>
    <w:p w:rsidR="00385796" w:rsidRDefault="00385796" w:rsidP="003857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85796" w:rsidRDefault="00385796" w:rsidP="003857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96" w:rsidRDefault="00385796" w:rsidP="003857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96" w:rsidRDefault="00385796" w:rsidP="00385796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05.12.2022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10.00</w:t>
      </w:r>
    </w:p>
    <w:p w:rsidR="00385796" w:rsidRDefault="00385796" w:rsidP="003857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96" w:rsidRDefault="00385796" w:rsidP="00385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796" w:rsidRDefault="00385796" w:rsidP="0038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385796" w:rsidRDefault="00385796" w:rsidP="0038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85796" w:rsidRDefault="00385796" w:rsidP="0076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385796">
        <w:rPr>
          <w:rFonts w:ascii="Times New Roman" w:hAnsi="Times New Roman" w:cs="Times New Roman"/>
          <w:sz w:val="28"/>
          <w:szCs w:val="28"/>
        </w:rPr>
        <w:t xml:space="preserve"> внесення змін до « Програми захисту населення і території Тернопільської міської територіальної громади від надзвичайних ситуацій техногенного та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96">
        <w:rPr>
          <w:rFonts w:ascii="Times New Roman" w:hAnsi="Times New Roman" w:cs="Times New Roman"/>
          <w:sz w:val="28"/>
          <w:szCs w:val="28"/>
        </w:rPr>
        <w:t>характеру на 2019-2022 роки»</w:t>
      </w:r>
    </w:p>
    <w:p w:rsidR="00385796" w:rsidRP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ЗАПРОШЕНИЙ: Поліщук Андрій.</w:t>
      </w:r>
    </w:p>
    <w:p w:rsidR="00385796" w:rsidRDefault="00385796" w:rsidP="0038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 Поліщук Андрій.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–11, проти – 0, утримались – 0.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№1391 додається.</w:t>
      </w: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85796" w:rsidRDefault="00385796" w:rsidP="00385796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5796" w:rsidRDefault="00385796" w:rsidP="00385796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385796" w:rsidRDefault="00385796" w:rsidP="00385796">
      <w:pPr>
        <w:rPr>
          <w:sz w:val="28"/>
          <w:szCs w:val="28"/>
        </w:rPr>
      </w:pPr>
    </w:p>
    <w:p w:rsidR="00385796" w:rsidRDefault="00385796" w:rsidP="00385796">
      <w:pPr>
        <w:rPr>
          <w:sz w:val="28"/>
          <w:szCs w:val="28"/>
        </w:rPr>
      </w:pPr>
    </w:p>
    <w:p w:rsidR="00385796" w:rsidRDefault="00385796" w:rsidP="00385796"/>
    <w:p w:rsidR="00385796" w:rsidRDefault="00385796" w:rsidP="00385796"/>
    <w:p w:rsidR="00000000" w:rsidRDefault="007675C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85796"/>
    <w:rsid w:val="00385796"/>
    <w:rsid w:val="0076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2022-12-07T12:13:00Z</dcterms:created>
  <dcterms:modified xsi:type="dcterms:W3CDTF">2022-12-07T12:15:00Z</dcterms:modified>
</cp:coreProperties>
</file>