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25" w:rsidRDefault="00BA6825" w:rsidP="00BA6825">
      <w:pPr>
        <w:rPr>
          <w:sz w:val="24"/>
          <w:szCs w:val="24"/>
        </w:rPr>
      </w:pPr>
    </w:p>
    <w:p w:rsidR="00BA6825" w:rsidRDefault="00BA6825" w:rsidP="00BA682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33400" cy="72390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825" w:rsidRDefault="00BA6825" w:rsidP="00BA682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BA6825" w:rsidRDefault="00BA6825" w:rsidP="00BA682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BA6825" w:rsidRDefault="00BA6825" w:rsidP="00BA682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6825" w:rsidRDefault="00BA6825" w:rsidP="00BA682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№128</w:t>
      </w:r>
    </w:p>
    <w:p w:rsidR="00BA6825" w:rsidRDefault="00BA6825" w:rsidP="00BA682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BA6825" w:rsidRDefault="00BA6825" w:rsidP="00BA682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6825" w:rsidRDefault="00BA6825" w:rsidP="00BA682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6825" w:rsidRDefault="00BA6825" w:rsidP="00BA6825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28.11.2022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08.00</w:t>
      </w:r>
    </w:p>
    <w:p w:rsidR="00BA6825" w:rsidRDefault="00BA6825" w:rsidP="00BA68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6825" w:rsidRDefault="00BA6825" w:rsidP="00BA68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BA6825" w:rsidRDefault="00BA6825" w:rsidP="00BA6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6825" w:rsidRDefault="00BA6825" w:rsidP="00BA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BA6825" w:rsidRDefault="00BA6825" w:rsidP="00BA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825" w:rsidRDefault="00BA6825" w:rsidP="00BA6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 на засіданні: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BA6825" w:rsidRDefault="00BA6825" w:rsidP="00BA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825" w:rsidRDefault="00BA6825" w:rsidP="00BA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11 членів виконавчого комітету. </w:t>
      </w:r>
    </w:p>
    <w:p w:rsidR="00BA6825" w:rsidRDefault="00BA6825" w:rsidP="00BA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825" w:rsidRDefault="00BA6825" w:rsidP="00BA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BA6825" w:rsidRDefault="00BA6825" w:rsidP="00BA68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BA6825">
        <w:rPr>
          <w:rFonts w:ascii="Times New Roman" w:hAnsi="Times New Roman" w:cs="Times New Roman"/>
          <w:sz w:val="28"/>
          <w:szCs w:val="28"/>
        </w:rPr>
        <w:t>виділення  коштів з резервного фонду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6825" w:rsidRDefault="00BA6825" w:rsidP="00BA68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825">
        <w:rPr>
          <w:rFonts w:ascii="Times New Roman" w:hAnsi="Times New Roman" w:cs="Times New Roman"/>
          <w:sz w:val="28"/>
          <w:szCs w:val="28"/>
        </w:rPr>
        <w:t>Про передачу на баланс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6825" w:rsidRDefault="00BA6825" w:rsidP="00BA68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825">
        <w:rPr>
          <w:rFonts w:ascii="Times New Roman" w:hAnsi="Times New Roman" w:cs="Times New Roman"/>
          <w:sz w:val="28"/>
          <w:szCs w:val="28"/>
        </w:rPr>
        <w:t>Про створення та функціонування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825">
        <w:rPr>
          <w:rFonts w:ascii="Times New Roman" w:hAnsi="Times New Roman" w:cs="Times New Roman"/>
          <w:sz w:val="28"/>
          <w:szCs w:val="28"/>
        </w:rPr>
        <w:t>«Пунктів незламності»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6825" w:rsidRDefault="00BA6825" w:rsidP="00BA68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825">
        <w:rPr>
          <w:rFonts w:ascii="Times New Roman" w:hAnsi="Times New Roman" w:cs="Times New Roman"/>
          <w:sz w:val="28"/>
          <w:szCs w:val="28"/>
        </w:rPr>
        <w:t>Про передачу на баланс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825" w:rsidRPr="00BA6825" w:rsidRDefault="00BA6825" w:rsidP="00BA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825" w:rsidRDefault="00BA6825" w:rsidP="00BA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ЗАПРОШЕНІ: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Поліщук Андрій.</w:t>
      </w:r>
    </w:p>
    <w:p w:rsidR="00BA6825" w:rsidRDefault="00BA6825" w:rsidP="00BA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Поліщук Андрій.</w:t>
      </w:r>
    </w:p>
    <w:p w:rsidR="00BA6825" w:rsidRDefault="00BA6825" w:rsidP="00BA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–11, проти – 0, утримались – 0.</w:t>
      </w:r>
    </w:p>
    <w:p w:rsidR="00BA6825" w:rsidRDefault="00BA6825" w:rsidP="00BA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 №№ 1353,1354,1355,1356 додаються.</w:t>
      </w:r>
    </w:p>
    <w:p w:rsidR="00BA6825" w:rsidRDefault="00BA6825" w:rsidP="00BA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825" w:rsidRDefault="00BA6825" w:rsidP="00BA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825" w:rsidRDefault="00BA6825" w:rsidP="00BA6825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BA6825" w:rsidRDefault="00BA6825" w:rsidP="00BA6825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A6825" w:rsidRDefault="00BA6825" w:rsidP="00BA6825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 0674472610</w:t>
      </w:r>
    </w:p>
    <w:p w:rsidR="00BA6825" w:rsidRDefault="00BA6825" w:rsidP="00BA6825">
      <w:pPr>
        <w:rPr>
          <w:sz w:val="28"/>
          <w:szCs w:val="28"/>
        </w:rPr>
      </w:pPr>
    </w:p>
    <w:p w:rsidR="00BA6825" w:rsidRDefault="00BA6825" w:rsidP="00BA6825">
      <w:pPr>
        <w:rPr>
          <w:sz w:val="28"/>
          <w:szCs w:val="28"/>
        </w:rPr>
      </w:pPr>
    </w:p>
    <w:p w:rsidR="00BA6825" w:rsidRDefault="00BA6825" w:rsidP="00BA6825"/>
    <w:p w:rsidR="00000000" w:rsidRDefault="00BA6825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944A8592"/>
    <w:lvl w:ilvl="0" w:tplc="9D02007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6825"/>
    <w:rsid w:val="00BA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623</Words>
  <Characters>356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2022-11-30T08:05:00Z</dcterms:created>
  <dcterms:modified xsi:type="dcterms:W3CDTF">2022-11-30T08:11:00Z</dcterms:modified>
</cp:coreProperties>
</file>