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610891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Квітень</w:t>
      </w:r>
      <w:r w:rsidR="004F779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23125">
        <w:rPr>
          <w:rFonts w:ascii="Times New Roman" w:hAnsi="Times New Roman"/>
          <w:b/>
          <w:sz w:val="20"/>
          <w:szCs w:val="20"/>
          <w:u w:val="single"/>
        </w:rPr>
        <w:t>- 2022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>тел. 0672845300</w:t>
      </w:r>
    </w:p>
    <w:p w:rsidR="00E3405F" w:rsidRDefault="00E3405F" w:rsidP="00935836"/>
    <w:p w:rsidR="00E3405F" w:rsidRDefault="00E3405F" w:rsidP="00935836"/>
    <w:p w:rsidR="00E3405F" w:rsidRDefault="00E3405F" w:rsidP="00935836">
      <w:bookmarkStart w:id="0" w:name="_GoBack"/>
      <w:bookmarkEnd w:id="0"/>
    </w:p>
    <w:p w:rsidR="00E3405F" w:rsidRPr="00B27AC0" w:rsidRDefault="00E3405F" w:rsidP="00935836"/>
    <w:sectPr w:rsidR="00E3405F" w:rsidRPr="00B27AC0" w:rsidSect="000075A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075AA"/>
    <w:rsid w:val="000117FD"/>
    <w:rsid w:val="00015631"/>
    <w:rsid w:val="00023125"/>
    <w:rsid w:val="000548CC"/>
    <w:rsid w:val="0007696E"/>
    <w:rsid w:val="0009283A"/>
    <w:rsid w:val="001228C6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26772"/>
    <w:rsid w:val="00440079"/>
    <w:rsid w:val="0044652A"/>
    <w:rsid w:val="00482197"/>
    <w:rsid w:val="004B4DD6"/>
    <w:rsid w:val="004B66FE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C6D0F"/>
    <w:rsid w:val="00610891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4750B"/>
    <w:rsid w:val="00874E27"/>
    <w:rsid w:val="0089178F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3CD8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21D08"/>
    <w:rsid w:val="00E30E45"/>
    <w:rsid w:val="00E3405F"/>
    <w:rsid w:val="00E36D78"/>
    <w:rsid w:val="00E70685"/>
    <w:rsid w:val="00E71554"/>
    <w:rsid w:val="00E72788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2021-03-02T07:19:00Z</cp:lastPrinted>
  <dcterms:created xsi:type="dcterms:W3CDTF">2022-04-05T08:55:00Z</dcterms:created>
  <dcterms:modified xsi:type="dcterms:W3CDTF">2022-05-05T11:32:00Z</dcterms:modified>
</cp:coreProperties>
</file>