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tblLook w:val="04A0"/>
      </w:tblPr>
      <w:tblGrid>
        <w:gridCol w:w="1120"/>
        <w:gridCol w:w="8735"/>
      </w:tblGrid>
      <w:tr w:rsidR="00EC5509" w:rsidTr="00157B2D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509" w:rsidRPr="00437A7C" w:rsidRDefault="00EC5509" w:rsidP="00157B2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7C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509" w:rsidRDefault="00EC5509" w:rsidP="0015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рішення</w:t>
            </w:r>
          </w:p>
        </w:tc>
      </w:tr>
      <w:tr w:rsidR="00EC5509" w:rsidTr="00157B2D">
        <w:trPr>
          <w:trHeight w:val="344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509" w:rsidRPr="00437A7C" w:rsidRDefault="00EC5509" w:rsidP="00EC55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509" w:rsidRPr="00CD09F7" w:rsidRDefault="00EC5509" w:rsidP="00157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9F7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договорів оренди землі</w:t>
            </w:r>
          </w:p>
        </w:tc>
      </w:tr>
      <w:tr w:rsidR="00EC5509" w:rsidTr="00157B2D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509" w:rsidRPr="00437A7C" w:rsidRDefault="00EC5509" w:rsidP="00EC55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509" w:rsidRPr="00CD09F7" w:rsidRDefault="00EC5509" w:rsidP="00157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9F7">
              <w:rPr>
                <w:rFonts w:ascii="Times New Roman" w:hAnsi="Times New Roman" w:cs="Times New Roman"/>
                <w:sz w:val="24"/>
                <w:szCs w:val="24"/>
              </w:rPr>
              <w:t>Про продаж права оренди та затвердження проектів землеустрою щодо відведення земельних ділянок</w:t>
            </w:r>
          </w:p>
        </w:tc>
      </w:tr>
      <w:tr w:rsidR="00EC5509" w:rsidTr="00157B2D">
        <w:trPr>
          <w:trHeight w:val="312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509" w:rsidRPr="00437A7C" w:rsidRDefault="00EC5509" w:rsidP="00EC55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509" w:rsidRPr="00CD09F7" w:rsidRDefault="00EC5509" w:rsidP="00157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</w:t>
            </w:r>
            <w:r w:rsidRPr="00836A83">
              <w:rPr>
                <w:rFonts w:ascii="Times New Roman" w:hAnsi="Times New Roman" w:cs="Times New Roman"/>
                <w:sz w:val="24"/>
                <w:szCs w:val="24"/>
              </w:rPr>
              <w:t>відділу земельних ресурсів від 29.10.2021 №23950-Ф щодо виконання протокольного доручення комісії 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06.10.2021 №16.1 стосовно проекту рішення міської ради «</w:t>
            </w:r>
            <w:r w:rsidRPr="0090237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902375">
              <w:rPr>
                <w:rFonts w:ascii="Times New Roman" w:hAnsi="Times New Roman" w:cs="Times New Roman"/>
                <w:sz w:val="24"/>
                <w:szCs w:val="24"/>
              </w:rPr>
              <w:t>вул.Овочева</w:t>
            </w:r>
            <w:proofErr w:type="spellEnd"/>
            <w:r w:rsidRPr="00902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375">
              <w:rPr>
                <w:rFonts w:ascii="Times New Roman" w:hAnsi="Times New Roman" w:cs="Times New Roman"/>
                <w:sz w:val="24"/>
                <w:szCs w:val="24"/>
              </w:rPr>
              <w:t>гр.Ящишин</w:t>
            </w:r>
            <w:proofErr w:type="spellEnd"/>
            <w:r w:rsidRPr="00902375">
              <w:rPr>
                <w:rFonts w:ascii="Times New Roman" w:hAnsi="Times New Roman" w:cs="Times New Roman"/>
                <w:sz w:val="24"/>
                <w:szCs w:val="24"/>
              </w:rPr>
              <w:t xml:space="preserve"> Х.О.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EC5509" w:rsidTr="00157B2D">
        <w:trPr>
          <w:trHeight w:val="312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09" w:rsidRPr="00437A7C" w:rsidRDefault="00EC5509" w:rsidP="00EC55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09" w:rsidRPr="00902375" w:rsidRDefault="00EC5509" w:rsidP="00157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відділу земельних ресурсів від 25.07.2022 №220/25 </w:t>
            </w:r>
            <w:r w:rsidRPr="00836A83">
              <w:rPr>
                <w:rFonts w:ascii="Times New Roman" w:hAnsi="Times New Roman" w:cs="Times New Roman"/>
                <w:sz w:val="24"/>
                <w:szCs w:val="24"/>
              </w:rPr>
              <w:t>щодо виконання протокольного доручення комісії 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20.01.2022 №1.88 стосовно проекту рішення міської ради «</w:t>
            </w:r>
            <w:r w:rsidRPr="0090237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адресою </w:t>
            </w:r>
            <w:proofErr w:type="spellStart"/>
            <w:r w:rsidRPr="00902375">
              <w:rPr>
                <w:rFonts w:ascii="Times New Roman" w:hAnsi="Times New Roman" w:cs="Times New Roman"/>
                <w:sz w:val="24"/>
                <w:szCs w:val="24"/>
              </w:rPr>
              <w:t>вул.Данила</w:t>
            </w:r>
            <w:proofErr w:type="spellEnd"/>
            <w:r w:rsidRPr="00902375">
              <w:rPr>
                <w:rFonts w:ascii="Times New Roman" w:hAnsi="Times New Roman" w:cs="Times New Roman"/>
                <w:sz w:val="24"/>
                <w:szCs w:val="24"/>
              </w:rPr>
              <w:t xml:space="preserve"> Нечая,19 </w:t>
            </w:r>
            <w:proofErr w:type="spellStart"/>
            <w:r w:rsidRPr="00902375">
              <w:rPr>
                <w:rFonts w:ascii="Times New Roman" w:hAnsi="Times New Roman" w:cs="Times New Roman"/>
                <w:sz w:val="24"/>
                <w:szCs w:val="24"/>
              </w:rPr>
              <w:t>гр.Козловському</w:t>
            </w:r>
            <w:proofErr w:type="spellEnd"/>
            <w:r w:rsidRPr="0090237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C5509" w:rsidTr="00157B2D">
        <w:trPr>
          <w:trHeight w:val="312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09" w:rsidRPr="00437A7C" w:rsidRDefault="00EC5509" w:rsidP="00EC55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09" w:rsidRDefault="00EC5509" w:rsidP="00157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відділу земельних ресурсів від 23.02.2022 №77/25 </w:t>
            </w:r>
            <w:r w:rsidRPr="00836A83">
              <w:rPr>
                <w:rFonts w:ascii="Times New Roman" w:hAnsi="Times New Roman" w:cs="Times New Roman"/>
                <w:sz w:val="24"/>
                <w:szCs w:val="24"/>
              </w:rPr>
              <w:t>щодо виконання протокольного доручення комісії 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06.10.2021 №16.126 стосовно конфліктної ситуації між мешканцями багатоповерхового житлового будинку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та релігійною організацією церквою євангельських християн-баптистів «Божа Оселя»</w:t>
            </w:r>
          </w:p>
        </w:tc>
      </w:tr>
    </w:tbl>
    <w:p w:rsidR="00593F70" w:rsidRDefault="00593F70"/>
    <w:sectPr w:rsidR="00593F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5509"/>
    <w:rsid w:val="00593F70"/>
    <w:rsid w:val="00EC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50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C55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387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d03-Vykhrushch</cp:lastModifiedBy>
  <cp:revision>2</cp:revision>
  <dcterms:created xsi:type="dcterms:W3CDTF">2022-09-29T05:53:00Z</dcterms:created>
  <dcterms:modified xsi:type="dcterms:W3CDTF">2022-09-29T05:53:00Z</dcterms:modified>
</cp:coreProperties>
</file>