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2F" w:rsidRPr="00D9137A" w:rsidRDefault="00754CE4" w:rsidP="00B8402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13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Річний план закупівель </w:t>
      </w:r>
      <w:r w:rsidR="004B50C9" w:rsidRPr="00D913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зі змінами </w:t>
      </w:r>
      <w:r w:rsidRPr="00D9137A">
        <w:rPr>
          <w:rFonts w:ascii="Times New Roman" w:eastAsia="Times New Roman" w:hAnsi="Times New Roman"/>
          <w:b/>
          <w:sz w:val="24"/>
          <w:szCs w:val="24"/>
          <w:lang w:eastAsia="ru-RU"/>
        </w:rPr>
        <w:t>на 2022</w:t>
      </w:r>
      <w:r w:rsidR="00B8402F" w:rsidRPr="00D913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рік</w:t>
      </w:r>
    </w:p>
    <w:p w:rsidR="00B8402F" w:rsidRPr="00D9137A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13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КУТМПК «Березіль» ім. Леся Курбаса, м. Тернопіль,  вул. Миру,6, ЄДРПОУ 14033003,  категорія установи, зазначена </w:t>
      </w:r>
    </w:p>
    <w:p w:rsidR="00B8402F" w:rsidRPr="00D9137A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137A">
        <w:rPr>
          <w:rFonts w:ascii="Times New Roman" w:eastAsia="Times New Roman" w:hAnsi="Times New Roman"/>
          <w:b/>
          <w:sz w:val="24"/>
          <w:szCs w:val="24"/>
          <w:lang w:eastAsia="ru-RU"/>
        </w:rPr>
        <w:t>у абз.1 п. 3 ч. 1 ст. 2 Закону України «Про публічні закупівлі».</w:t>
      </w:r>
    </w:p>
    <w:p w:rsidR="00B8402F" w:rsidRPr="00D9137A" w:rsidRDefault="00B8402F" w:rsidP="00B8402F">
      <w:pPr>
        <w:pStyle w:val="a3"/>
        <w:ind w:left="36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2552"/>
        <w:gridCol w:w="1842"/>
        <w:gridCol w:w="2694"/>
        <w:gridCol w:w="2409"/>
        <w:gridCol w:w="1387"/>
        <w:gridCol w:w="1732"/>
      </w:tblGrid>
      <w:tr w:rsidR="00D9137A" w:rsidRPr="00D9137A" w:rsidTr="00E22C86">
        <w:trPr>
          <w:cantSplit/>
          <w:trHeight w:val="400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D9137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137A">
              <w:rPr>
                <w:rFonts w:ascii="Arial" w:hAnsi="Arial" w:cs="Arial"/>
                <w:b/>
                <w:sz w:val="16"/>
                <w:szCs w:val="16"/>
              </w:rPr>
              <w:t>Назва предмета закупівлі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D9137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137A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B8402F" w:rsidRPr="00D9137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137A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D9137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137A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B8402F" w:rsidRPr="00D9137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137A">
              <w:rPr>
                <w:rFonts w:ascii="Arial" w:hAnsi="Arial" w:cs="Arial"/>
                <w:b/>
                <w:sz w:val="16"/>
                <w:szCs w:val="16"/>
              </w:rPr>
              <w:t>бюджетних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D9137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137A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B8402F" w:rsidRPr="00D9137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137A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або очікувана вартість </w:t>
            </w:r>
          </w:p>
          <w:p w:rsidR="00B8402F" w:rsidRPr="00D9137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137A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B8402F" w:rsidRPr="00D9137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137A">
              <w:rPr>
                <w:rFonts w:ascii="Arial" w:hAnsi="Arial" w:cs="Arial"/>
                <w:b/>
                <w:sz w:val="16"/>
                <w:szCs w:val="16"/>
              </w:rPr>
              <w:t>(грн. з 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D9137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137A">
              <w:rPr>
                <w:rFonts w:ascii="Arial" w:hAnsi="Arial" w:cs="Arial"/>
                <w:b/>
                <w:sz w:val="16"/>
                <w:szCs w:val="16"/>
              </w:rPr>
              <w:t>Вид закупівлі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D9137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137A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B8402F" w:rsidRPr="00D9137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137A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D9137A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137A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D9137A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D9137A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D9137A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D9137A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D9137A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D9137A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D9137A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D9137A" w:rsidRDefault="00B8402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137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D9137A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9" w:rsidRPr="00D9137A" w:rsidRDefault="00825A49" w:rsidP="00825A49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Природний газ</w:t>
            </w:r>
          </w:p>
          <w:p w:rsidR="00825A49" w:rsidRPr="00D9137A" w:rsidRDefault="00825A49" w:rsidP="00825A4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9" w:rsidRPr="00D9137A" w:rsidRDefault="00825A49" w:rsidP="00825A4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ДК (021:2015) - 09120000-6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9" w:rsidRPr="00D9137A" w:rsidRDefault="00825A49" w:rsidP="00825A4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9" w:rsidRPr="00D9137A" w:rsidRDefault="004F48D5" w:rsidP="00825A4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1 903 710,00 </w:t>
            </w:r>
          </w:p>
          <w:p w:rsidR="004F48D5" w:rsidRPr="00D9137A" w:rsidRDefault="004F48D5" w:rsidP="00825A4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(Один мільйон дев’ятсот три тисячі сімсот десять гривень,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9" w:rsidRPr="00D9137A" w:rsidRDefault="00825A49" w:rsidP="00825A4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 (скорочена)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9" w:rsidRPr="00D9137A" w:rsidRDefault="00E06E4F" w:rsidP="00825A4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Листопад</w:t>
            </w:r>
            <w:r w:rsidR="00825A49" w:rsidRPr="00D9137A">
              <w:rPr>
                <w:rFonts w:ascii="Times New Roman" w:hAnsi="Times New Roman"/>
                <w:i/>
                <w:sz w:val="18"/>
                <w:szCs w:val="18"/>
              </w:rPr>
              <w:t xml:space="preserve"> 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9" w:rsidRPr="00D9137A" w:rsidRDefault="004F48D5" w:rsidP="00825A4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Закупівля на листопад 2021р.-грудень 2022р.</w:t>
            </w:r>
            <w:r w:rsidR="00CD2274" w:rsidRPr="00D9137A">
              <w:rPr>
                <w:rFonts w:ascii="Times New Roman" w:hAnsi="Times New Roman"/>
                <w:i/>
                <w:sz w:val="18"/>
                <w:szCs w:val="18"/>
              </w:rPr>
              <w:t xml:space="preserve"> згідно п.3 ч.2 ст.40 ЗУ «Про публічні закупівлі»</w:t>
            </w:r>
          </w:p>
        </w:tc>
      </w:tr>
      <w:tr w:rsidR="00D9137A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9" w:rsidRPr="00D9137A" w:rsidRDefault="00825A49" w:rsidP="00825A4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9" w:rsidRPr="00D9137A" w:rsidRDefault="00825A49" w:rsidP="00825A4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825A49" w:rsidRPr="00D9137A" w:rsidRDefault="00825A49" w:rsidP="00825A4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825A49" w:rsidRPr="00D9137A" w:rsidRDefault="00825A49" w:rsidP="00825A4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825A49" w:rsidRPr="00D9137A" w:rsidRDefault="00825A49" w:rsidP="00825A4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9" w:rsidRPr="00D9137A" w:rsidRDefault="00825A49" w:rsidP="00825A4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E4" w:rsidRPr="00D9137A" w:rsidRDefault="00754CE4" w:rsidP="00825A4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 xml:space="preserve">1 183 200,00 грн. </w:t>
            </w:r>
          </w:p>
          <w:p w:rsidR="00825A49" w:rsidRPr="00D9137A" w:rsidRDefault="00754CE4" w:rsidP="00825A4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(Один мільйон сто вісімдесят три тисячі двісті гривень,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9" w:rsidRPr="00D9137A" w:rsidRDefault="00754CE4" w:rsidP="00825A4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9" w:rsidRPr="00D9137A" w:rsidRDefault="00754CE4" w:rsidP="00825A4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Листопад</w:t>
            </w:r>
          </w:p>
          <w:p w:rsidR="00825A49" w:rsidRPr="00D9137A" w:rsidRDefault="00825A49" w:rsidP="00825A4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9" w:rsidRPr="00D9137A" w:rsidRDefault="00825A49" w:rsidP="00754CE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9137A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1" w:rsidRPr="00D9137A" w:rsidRDefault="00F109E1" w:rsidP="00825A4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Послуга з постачання теплової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1" w:rsidRPr="00D9137A" w:rsidRDefault="00F109E1" w:rsidP="00F109E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 xml:space="preserve">Пара, гаряча вода та пов’язана продукція </w:t>
            </w:r>
          </w:p>
          <w:p w:rsidR="00F109E1" w:rsidRPr="00D9137A" w:rsidRDefault="00F109E1" w:rsidP="00F109E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 xml:space="preserve">ДК (021:2015) - 09320000-8 </w:t>
            </w:r>
          </w:p>
          <w:p w:rsidR="00F109E1" w:rsidRPr="00D9137A" w:rsidRDefault="00F109E1" w:rsidP="00825A4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1" w:rsidRPr="00D9137A" w:rsidRDefault="00F109E1" w:rsidP="00825A4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1" w:rsidRPr="00D9137A" w:rsidRDefault="00096FB1" w:rsidP="00096FB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ab/>
              <w:t>454 826,11 грн.</w:t>
            </w:r>
          </w:p>
          <w:p w:rsidR="00096FB1" w:rsidRPr="00D9137A" w:rsidRDefault="00096FB1" w:rsidP="00825A4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(Чотириста п’ятдесят чотири тисячі вісімсот двадцять шість гривень, 11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1" w:rsidRPr="00D9137A" w:rsidRDefault="00F109E1" w:rsidP="00825A4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1" w:rsidRPr="00D9137A" w:rsidRDefault="00F109E1" w:rsidP="00825A4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F109E1" w:rsidRPr="00D9137A" w:rsidRDefault="00F109E1" w:rsidP="00825A4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E1" w:rsidRPr="00D9137A" w:rsidRDefault="00F109E1" w:rsidP="00754CE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9137A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Композиція квітів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(ДК 021:2015) - 03120000-8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372,00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D9137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Лютий</w:t>
            </w:r>
          </w:p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2022р.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Товарний чек № 1 від 14.02.2022р.</w:t>
            </w:r>
          </w:p>
        </w:tc>
      </w:tr>
      <w:tr w:rsidR="008621D8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8" w:rsidRPr="003B03CB" w:rsidRDefault="008621D8" w:rsidP="008621D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B03CB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Скраплений газ для авто</w:t>
            </w:r>
            <w:r w:rsidRPr="003B03C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621D8" w:rsidRPr="003B03CB" w:rsidRDefault="008621D8" w:rsidP="008621D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B03CB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3B03CB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8" w:rsidRPr="003B03CB" w:rsidRDefault="008621D8" w:rsidP="008621D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B03CB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8621D8" w:rsidRPr="003B03CB" w:rsidRDefault="008621D8" w:rsidP="008621D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B03CB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  <w:p w:rsidR="008621D8" w:rsidRPr="003B03CB" w:rsidRDefault="008621D8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8" w:rsidRPr="003B03CB" w:rsidRDefault="008621D8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B03CB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8" w:rsidRPr="003B03CB" w:rsidRDefault="008621D8" w:rsidP="00E2395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bookmarkStart w:id="0" w:name="_GoBack"/>
            <w:bookmarkEnd w:id="0"/>
            <w:r w:rsidRPr="003B03CB">
              <w:rPr>
                <w:rFonts w:ascii="Times New Roman" w:hAnsi="Times New Roman"/>
                <w:i/>
                <w:sz w:val="18"/>
                <w:szCs w:val="18"/>
              </w:rPr>
              <w:t>950,00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8" w:rsidRPr="003B03CB" w:rsidRDefault="008621D8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B03C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8" w:rsidRPr="003B03CB" w:rsidRDefault="008621D8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B03CB">
              <w:rPr>
                <w:rFonts w:ascii="Times New Roman" w:hAnsi="Times New Roman"/>
                <w:i/>
                <w:sz w:val="18"/>
                <w:szCs w:val="18"/>
              </w:rPr>
              <w:t xml:space="preserve">Травень </w:t>
            </w:r>
          </w:p>
          <w:p w:rsidR="008621D8" w:rsidRPr="003B03CB" w:rsidRDefault="008621D8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B03CB">
              <w:rPr>
                <w:rFonts w:ascii="Times New Roman" w:hAnsi="Times New Roman"/>
                <w:i/>
                <w:sz w:val="18"/>
                <w:szCs w:val="18"/>
              </w:rPr>
              <w:t>2022р.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D8" w:rsidRPr="003B03CB" w:rsidRDefault="008621D8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B03CB">
              <w:rPr>
                <w:rFonts w:ascii="Times New Roman" w:hAnsi="Times New Roman"/>
                <w:bCs/>
                <w:i/>
                <w:sz w:val="18"/>
                <w:szCs w:val="18"/>
              </w:rPr>
              <w:t>Фіскальний чек             № 50340 від 06.05.2022р.</w:t>
            </w:r>
          </w:p>
        </w:tc>
      </w:tr>
      <w:tr w:rsidR="00D9137A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Бензин А-95</w:t>
            </w: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ab/>
            </w: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ab/>
            </w:r>
          </w:p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Нафта і дистиляти </w:t>
            </w:r>
          </w:p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(ДК 021:2015) - 09130000-9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1 649,95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2022р.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Фіскальний чек </w:t>
            </w:r>
          </w:p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№ 356  від 21.01.2022р.</w:t>
            </w:r>
          </w:p>
        </w:tc>
      </w:tr>
      <w:tr w:rsidR="00D9137A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Бензин А-95</w:t>
            </w: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ab/>
            </w: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ab/>
            </w:r>
          </w:p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ab/>
            </w:r>
          </w:p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ab/>
            </w:r>
          </w:p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Нафта і дистиляти </w:t>
            </w:r>
          </w:p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(ДК 021:2015) - 09130000-9</w:t>
            </w: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2210</w:t>
            </w: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473,16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Січень</w:t>
            </w:r>
          </w:p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2022р.</w:t>
            </w: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ab/>
            </w:r>
          </w:p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Фіскальний чек </w:t>
            </w:r>
          </w:p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№ 66  від 28.01.2022р.</w:t>
            </w:r>
          </w:p>
        </w:tc>
      </w:tr>
      <w:tr w:rsidR="00D9137A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Моторна олива</w:t>
            </w:r>
          </w:p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 xml:space="preserve">Мастильні засоби </w:t>
            </w:r>
          </w:p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(ДК 021:2015) - 09210000-4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560,00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2022р.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Договір № 1</w:t>
            </w:r>
          </w:p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від 24.01.2022р.</w:t>
            </w:r>
          </w:p>
        </w:tc>
      </w:tr>
      <w:tr w:rsidR="00D9137A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Постачання теплової енергії для потреб орендарів, які орендують приміщення в ПК «Березіль»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Пара, гаряча вода та пов’язана продукція </w:t>
            </w:r>
          </w:p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(ДК 021:2015) - 09320000-8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10 000,00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2022р.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Договір № 6202 </w:t>
            </w:r>
          </w:p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від 08.02.2022р.</w:t>
            </w:r>
          </w:p>
        </w:tc>
      </w:tr>
      <w:tr w:rsidR="00D9137A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Рукавиці робочі, респіратор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Аксесуари до робочого одягу </w:t>
            </w:r>
          </w:p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(ДК 021:2015) - 18140000-2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152,00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2022р.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Договір № 7</w:t>
            </w:r>
          </w:p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від 07.02.2022р.</w:t>
            </w:r>
          </w:p>
        </w:tc>
      </w:tr>
      <w:tr w:rsidR="00D9137A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Ревізійні дверцята (300х300)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Пластмасові вироби </w:t>
            </w:r>
          </w:p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(ДК 021:2015) - 19520000-7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2022р.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Договір № 6</w:t>
            </w:r>
          </w:p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від 07.02.2022р.</w:t>
            </w:r>
          </w:p>
        </w:tc>
      </w:tr>
      <w:tr w:rsidR="00D9137A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 xml:space="preserve">Кислота паяльна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Основні неорганічні хімічні речовини (ДК 021:2015) -24310000-0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22,80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2022р.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Договір № 13</w:t>
            </w:r>
          </w:p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від 16.02.2022р.</w:t>
            </w:r>
          </w:p>
        </w:tc>
      </w:tr>
      <w:tr w:rsidR="00D9137A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Марки</w:t>
            </w: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Марки (ДК 021:2015) -22410000-7 </w:t>
            </w: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ab/>
            </w: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ab/>
            </w:r>
          </w:p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1 750,00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Лютий</w:t>
            </w:r>
          </w:p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2022р.</w:t>
            </w: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Договір № 482 </w:t>
            </w:r>
          </w:p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від 09.02.2022р.</w:t>
            </w:r>
          </w:p>
        </w:tc>
      </w:tr>
      <w:tr w:rsidR="00D9137A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Деззасіб "Біохлор" 1л.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Агрохімічна продукція </w:t>
            </w:r>
          </w:p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(ДК 021:2015) - 24450000-3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660,00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D9137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Лютий</w:t>
            </w:r>
          </w:p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2022р.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Договір № 10</w:t>
            </w:r>
          </w:p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від 14.02.2022р.</w:t>
            </w:r>
          </w:p>
        </w:tc>
      </w:tr>
      <w:tr w:rsidR="00D9137A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Засіб дезінфекційний (антисептичний) для обробки шкіри "ANTISEPTIC" 250мл.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Агрохімічна продукція </w:t>
            </w:r>
          </w:p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(ДК 021:2015) - 24450000-3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990,00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2022р.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Договір № 11</w:t>
            </w:r>
          </w:p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від 14.02.2022р.</w:t>
            </w:r>
          </w:p>
        </w:tc>
      </w:tr>
      <w:tr w:rsidR="00D9137A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Клей-гель 30мл.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Клеї (ДК 021:2015) -24910000-6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186,00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2022р.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Договір № 5</w:t>
            </w:r>
          </w:p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від 07.02.2022р.</w:t>
            </w:r>
          </w:p>
        </w:tc>
      </w:tr>
      <w:tr w:rsidR="00D9137A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Змазка для зубил</w:t>
            </w: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ab/>
            </w: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ab/>
            </w: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ab/>
            </w: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ab/>
            </w:r>
          </w:p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Спеціалізована хімічна продукція (ДК 021:2015) -24950000-8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2210</w:t>
            </w: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120,00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Лютий</w:t>
            </w:r>
          </w:p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2022р.</w:t>
            </w: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ab/>
            </w:r>
          </w:p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Договір № 9</w:t>
            </w:r>
          </w:p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від 10.02.2022р.</w:t>
            </w:r>
          </w:p>
        </w:tc>
      </w:tr>
      <w:tr w:rsidR="00D9137A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Немарковані конверти</w:t>
            </w:r>
          </w:p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2022р.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Договір № 48 </w:t>
            </w:r>
          </w:p>
          <w:p w:rsidR="00E2395C" w:rsidRPr="00D9137A" w:rsidRDefault="00E2395C" w:rsidP="00E2395C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від 09.02.2022р.</w:t>
            </w:r>
          </w:p>
        </w:tc>
      </w:tr>
      <w:tr w:rsidR="00D9137A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A" w:rsidRPr="002C530F" w:rsidRDefault="005E5E9A" w:rsidP="005E5E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C530F">
              <w:rPr>
                <w:rFonts w:ascii="Times New Roman" w:hAnsi="Times New Roman"/>
                <w:i/>
                <w:sz w:val="18"/>
                <w:szCs w:val="18"/>
              </w:rPr>
              <w:t>Бейджики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A" w:rsidRPr="002C530F" w:rsidRDefault="005E5E9A" w:rsidP="005E5E9A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C530F">
              <w:rPr>
                <w:rFonts w:ascii="Times New Roman" w:hAnsi="Times New Roman"/>
                <w:bCs/>
                <w:i/>
                <w:sz w:val="18"/>
                <w:szCs w:val="18"/>
              </w:rPr>
              <w:t>Офісне устаткування та приладдя різне (ДК 021:2015)- 30190000-7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A" w:rsidRPr="002C530F" w:rsidRDefault="005E5E9A" w:rsidP="005E5E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C530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A" w:rsidRPr="002C530F" w:rsidRDefault="005E5E9A" w:rsidP="005E5E9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530F">
              <w:rPr>
                <w:rFonts w:ascii="Times New Roman" w:hAnsi="Times New Roman"/>
                <w:i/>
                <w:sz w:val="18"/>
                <w:szCs w:val="18"/>
              </w:rPr>
              <w:t>1 500,00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A" w:rsidRPr="002C530F" w:rsidRDefault="005E5E9A" w:rsidP="005E5E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C530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A" w:rsidRPr="002C530F" w:rsidRDefault="005E5E9A" w:rsidP="005E5E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C530F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E5E9A" w:rsidRPr="002C530F" w:rsidRDefault="005E5E9A" w:rsidP="005E5E9A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C530F">
              <w:rPr>
                <w:rFonts w:ascii="Times New Roman" w:hAnsi="Times New Roman"/>
                <w:i/>
                <w:sz w:val="18"/>
                <w:szCs w:val="18"/>
              </w:rPr>
              <w:t>2022р.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9A" w:rsidRPr="002C530F" w:rsidRDefault="005E5E9A" w:rsidP="005E5E9A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C530F">
              <w:rPr>
                <w:rFonts w:ascii="Times New Roman" w:hAnsi="Times New Roman"/>
                <w:bCs/>
                <w:i/>
                <w:sz w:val="18"/>
                <w:szCs w:val="18"/>
              </w:rPr>
              <w:t>Договір № 19</w:t>
            </w:r>
          </w:p>
          <w:p w:rsidR="005E5E9A" w:rsidRPr="002C530F" w:rsidRDefault="005E5E9A" w:rsidP="005E5E9A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C530F">
              <w:rPr>
                <w:rFonts w:ascii="Times New Roman" w:hAnsi="Times New Roman"/>
                <w:bCs/>
                <w:i/>
                <w:sz w:val="18"/>
                <w:szCs w:val="18"/>
              </w:rPr>
              <w:t>від 18.02.2022р.</w:t>
            </w:r>
          </w:p>
        </w:tc>
      </w:tr>
      <w:tr w:rsidR="002E7D87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87" w:rsidRPr="002C530F" w:rsidRDefault="002E7D87" w:rsidP="002E7D8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C530F">
              <w:rPr>
                <w:rFonts w:ascii="Times New Roman" w:hAnsi="Times New Roman"/>
                <w:i/>
                <w:sz w:val="18"/>
                <w:szCs w:val="18"/>
              </w:rPr>
              <w:t>Канцтовари (папір А4, файли, ручки кулькові, папки, скріпки, калькулятор)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87" w:rsidRPr="002C530F" w:rsidRDefault="002E7D87" w:rsidP="002E7D87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C530F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87" w:rsidRPr="002C530F" w:rsidRDefault="002E7D87" w:rsidP="002E7D8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C530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87" w:rsidRPr="002C530F" w:rsidRDefault="002E7D87" w:rsidP="002E7D87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530F">
              <w:rPr>
                <w:rFonts w:ascii="Times New Roman" w:hAnsi="Times New Roman"/>
                <w:i/>
                <w:sz w:val="18"/>
                <w:szCs w:val="18"/>
              </w:rPr>
              <w:t>3 500,00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87" w:rsidRPr="002C530F" w:rsidRDefault="002E7D87" w:rsidP="002E7D8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C530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87" w:rsidRPr="002C530F" w:rsidRDefault="002E7D87" w:rsidP="002E7D8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C530F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2E7D87" w:rsidRPr="002C530F" w:rsidRDefault="002E7D87" w:rsidP="002E7D8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C530F">
              <w:rPr>
                <w:rFonts w:ascii="Times New Roman" w:hAnsi="Times New Roman"/>
                <w:i/>
                <w:sz w:val="18"/>
                <w:szCs w:val="18"/>
              </w:rPr>
              <w:t>2022р.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87" w:rsidRPr="002C530F" w:rsidRDefault="002E7D87" w:rsidP="002E7D87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C530F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Договір № 20 </w:t>
            </w:r>
          </w:p>
          <w:p w:rsidR="002E7D87" w:rsidRPr="002C530F" w:rsidRDefault="002E7D87" w:rsidP="002E7D87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C530F">
              <w:rPr>
                <w:rFonts w:ascii="Times New Roman" w:hAnsi="Times New Roman"/>
                <w:bCs/>
                <w:i/>
                <w:sz w:val="18"/>
                <w:szCs w:val="18"/>
              </w:rPr>
              <w:t>від 29.03.2022р.</w:t>
            </w:r>
          </w:p>
        </w:tc>
      </w:tr>
      <w:tr w:rsidR="008079A1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2C530F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8079A1">
              <w:rPr>
                <w:rFonts w:ascii="Times New Roman" w:hAnsi="Times New Roman"/>
                <w:i/>
                <w:sz w:val="18"/>
                <w:szCs w:val="18"/>
              </w:rPr>
              <w:t xml:space="preserve">Канцтовари (папір А4,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ручки кулькові)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2C530F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C530F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2C530F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C530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2C530F" w:rsidRDefault="008079A1" w:rsidP="008079A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2C530F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C530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2C530F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8079A1" w:rsidRPr="002C530F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C530F">
              <w:rPr>
                <w:rFonts w:ascii="Times New Roman" w:hAnsi="Times New Roman"/>
                <w:i/>
                <w:sz w:val="18"/>
                <w:szCs w:val="18"/>
              </w:rPr>
              <w:t>2022р.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2C530F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Товарний чек № 1 від 02.05.2022р.</w:t>
            </w:r>
          </w:p>
        </w:tc>
      </w:tr>
      <w:tr w:rsidR="008079A1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2C530F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C530F">
              <w:rPr>
                <w:rFonts w:ascii="Times New Roman" w:hAnsi="Times New Roman"/>
                <w:i/>
                <w:sz w:val="18"/>
                <w:szCs w:val="18"/>
              </w:rPr>
              <w:t xml:space="preserve">Коробка розподільна, кришка універсальна біла до коробок розподільних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2C530F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C530F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Електрична апаратура для комутування та захисту електричних кіл </w:t>
            </w:r>
          </w:p>
          <w:p w:rsidR="008079A1" w:rsidRPr="002C530F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C530F">
              <w:rPr>
                <w:rFonts w:ascii="Times New Roman" w:hAnsi="Times New Roman"/>
                <w:bCs/>
                <w:i/>
                <w:sz w:val="18"/>
                <w:szCs w:val="18"/>
              </w:rPr>
              <w:t>(ДК 021:2015) - 31210000-1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2C530F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C530F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2C530F" w:rsidRDefault="008079A1" w:rsidP="008079A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530F">
              <w:rPr>
                <w:rFonts w:ascii="Times New Roman" w:hAnsi="Times New Roman"/>
                <w:i/>
                <w:sz w:val="18"/>
                <w:szCs w:val="18"/>
              </w:rPr>
              <w:t>217,80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2C530F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C530F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2C530F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C530F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079A1" w:rsidRPr="002C530F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C530F">
              <w:rPr>
                <w:rFonts w:ascii="Times New Roman" w:hAnsi="Times New Roman"/>
                <w:i/>
                <w:sz w:val="18"/>
                <w:szCs w:val="18"/>
              </w:rPr>
              <w:t>2022р.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2C530F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C530F">
              <w:rPr>
                <w:rFonts w:ascii="Times New Roman" w:hAnsi="Times New Roman"/>
                <w:bCs/>
                <w:i/>
                <w:sz w:val="18"/>
                <w:szCs w:val="18"/>
              </w:rPr>
              <w:t>Договір № 18</w:t>
            </w:r>
          </w:p>
          <w:p w:rsidR="008079A1" w:rsidRPr="002C530F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C530F">
              <w:rPr>
                <w:rFonts w:ascii="Times New Roman" w:hAnsi="Times New Roman"/>
                <w:bCs/>
                <w:i/>
                <w:sz w:val="18"/>
                <w:szCs w:val="18"/>
              </w:rPr>
              <w:t>від 16.02.2022р.</w:t>
            </w:r>
          </w:p>
        </w:tc>
      </w:tr>
      <w:tr w:rsidR="008079A1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Клемні колодки прозорі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Елементи електричних схем (ДК 021:2015) - 31220000-4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4 179,50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2022р.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Договір № 18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від 16.02.2022р.</w:t>
            </w:r>
          </w:p>
        </w:tc>
      </w:tr>
      <w:tr w:rsidR="008079A1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 xml:space="preserve">Батарейки </w:t>
            </w:r>
            <w:r w:rsidRPr="00D9137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Energizer MaxPlus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Гальванічні елементи 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(ДК 021:2015) - 31410000-3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864</w:t>
            </w: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D9137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Лютий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2022р.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Договір № 16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від 16.02.2022р.</w:t>
            </w:r>
          </w:p>
        </w:tc>
      </w:tr>
      <w:tr w:rsidR="008079A1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Світильник </w:t>
            </w:r>
            <w:r w:rsidRPr="00D9137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LED</w:t>
            </w: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 xml:space="preserve"> 72</w:t>
            </w:r>
            <w:r w:rsidRPr="00D9137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W</w:t>
            </w: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 xml:space="preserve">, світильник  </w:t>
            </w:r>
            <w:r w:rsidRPr="00D9137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LED</w:t>
            </w: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 xml:space="preserve"> лінійний </w:t>
            </w:r>
            <w:r w:rsidRPr="00D9137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Maxus</w:t>
            </w: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D9137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Batten</w:t>
            </w: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D9137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Light 36W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Світильники та освітлювальна арматура 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(ДК 021:2015) - 31520000-7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14 155,40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2022р.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Договір № 14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від 16.02.2022р.</w:t>
            </w:r>
          </w:p>
        </w:tc>
      </w:tr>
      <w:tr w:rsidR="008079A1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Ізострічка бавовняна чорна, ізострічка 19мм*20м.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Ізоляційне приладдя 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(ДК 021:2015) – 31650000-7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548,00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2022р.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Договір № 17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від 16.02.2022р.</w:t>
            </w:r>
          </w:p>
        </w:tc>
      </w:tr>
      <w:tr w:rsidR="008079A1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Туалетний папір Торк в міні рулонах, рушники паперові, Bulk Tork туалетний папір ZZ укладки, серветки для диспенсера</w:t>
            </w: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Туалетний папір, носові хустинки, рушники для рук і серветки (ДК 021:2015) -33760000-5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2210</w:t>
            </w: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ab/>
            </w: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12 914,52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ab/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Лютий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2022р.</w:t>
            </w: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Договір № 23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від 15.02.2022р.</w:t>
            </w:r>
          </w:p>
        </w:tc>
      </w:tr>
      <w:tr w:rsidR="008079A1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Прапор «Євросоюзу», прапор України</w:t>
            </w: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 xml:space="preserve">Допоміжне екіпірування 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(ДК 021:2015) – 35820000-8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2 080,00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2022р.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від 24.01.2022р.</w:t>
            </w:r>
          </w:p>
        </w:tc>
      </w:tr>
      <w:tr w:rsidR="008079A1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Рушники вишиті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Текстильні вироби різні 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(ДК 021:2015) - 39560000-5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4 800,00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2022р.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Договір № 4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від 03.02.2022р.</w:t>
            </w:r>
          </w:p>
        </w:tc>
      </w:tr>
      <w:tr w:rsidR="008079A1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Фільтр оливи, фільтр повітря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Апарати для дистилювання, фільтрування чи ректифікації (ДК 021:2015) -42910000-8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300,00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2022р.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Договір № 1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від 24.01.2022р.</w:t>
            </w:r>
          </w:p>
        </w:tc>
      </w:tr>
      <w:tr w:rsidR="008079A1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Електроперфоратор Bosch GBH 2-28F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Електричні інструменти 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(ДК 021:2015) - 43830000-0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7 494,00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2022р.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Договір № 12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від 16.02.2022р.</w:t>
            </w:r>
          </w:p>
        </w:tc>
      </w:tr>
      <w:tr w:rsidR="008079A1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Пінопласт екструдований, мін.вата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Конструкційні матеріали 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(ДК 021:2015) - 44110000-4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1 982,00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2022р.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Договір № 6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від 07.02.2022р.</w:t>
            </w:r>
          </w:p>
        </w:tc>
      </w:tr>
      <w:tr w:rsidR="008079A1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Скотч малярний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Плити, листи, стрічки та фольга, пов’язані з конструкційними матеріалами 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(ДК 021:2015) - 44170000-2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506,00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2022р.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Договір № 7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від 07.02.2022р.</w:t>
            </w:r>
          </w:p>
        </w:tc>
      </w:tr>
      <w:tr w:rsidR="008079A1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Кабельна стяжка 5*250 мм.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(ДК 021:2015) - 44320000-9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275,88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2022р.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Договір № 15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від 16.02.2022р.</w:t>
            </w:r>
          </w:p>
        </w:tc>
      </w:tr>
      <w:tr w:rsidR="008079A1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Насадка для валика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Знаряддя (ДК 021:2015) -44510000-8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145,00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2022р.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Договір № 7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від 07.02.2022р.</w:t>
            </w:r>
          </w:p>
        </w:tc>
      </w:tr>
      <w:tr w:rsidR="008079A1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Серцевина для замка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Замки, ключі та петлі 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(ДК 021:2015) 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190,00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2022р.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Договір № 8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від 07.02.2022р.</w:t>
            </w:r>
          </w:p>
        </w:tc>
      </w:tr>
      <w:tr w:rsidR="008079A1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Хомут металевий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Кріпильні деталі 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(ДК 021:2015) - 44530000-4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46,00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2022р.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Договір № 8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від 07.02.2022р.</w:t>
            </w:r>
          </w:p>
        </w:tc>
      </w:tr>
      <w:tr w:rsidR="008079A1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 xml:space="preserve">Кріплення (ялинка) кругле 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8 мм.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Кріпильні деталі 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(ДК 021:2015) - 44530000-4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31,02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2022р.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Договір № 15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від 16.02.2022р.</w:t>
            </w:r>
          </w:p>
        </w:tc>
      </w:tr>
      <w:tr w:rsidR="008079A1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Технічне обслуговування комп'ютерних периферійних пристроїв</w:t>
            </w: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 xml:space="preserve">Технічне обслуговування і ремонт офісної техніки 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(ДК 021:2015) - 50310000-1</w:t>
            </w: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4 800,00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2022р.</w:t>
            </w: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Договір № 3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від 03.02.2022р.</w:t>
            </w:r>
          </w:p>
        </w:tc>
      </w:tr>
      <w:tr w:rsidR="008079A1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Послуги спостереження та технічного обслуговування установки пожежної автоматики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вимірювальних, випробувальних і контрольних приладів (ДК 021:2015) -50410000-2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21 312,00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2022р.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Договір № ПП2289 від 24.01.2022р.</w:t>
            </w:r>
          </w:p>
        </w:tc>
      </w:tr>
      <w:tr w:rsidR="008079A1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Послуги з обслуговування обладнання котельні для теплопостачання КУТМПК "Березіль" ім. Леся Курбаса</w:t>
            </w: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Послуги з ремонту і технічного обслуговування техніки (ДК 021:2015) -50530000-9</w:t>
            </w: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15 320,00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2022р.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Договір № 02-22 від 26.01.2022р.</w:t>
            </w:r>
          </w:p>
        </w:tc>
      </w:tr>
      <w:tr w:rsidR="008079A1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Телекомунікаційні послуги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 xml:space="preserve">Послуги телефонного зв’язку та передачі даних 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- 64210000-1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30 000,00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2022р.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1128 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8079A1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lastRenderedPageBreak/>
              <w:t>Послуги з централізованого водопостачання та водовідведення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Розподіл води (ДК 021:2015) - 65110000-7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120 000,00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2022р.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Закупівля здійснюється відповідно до абз.3 п.2 ч.7 ст.3 ЗУ "Про публічні закупівлі" (відсутність конкуренції з технічних причин).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Договір № 371 від 08.02.2022р. </w:t>
            </w:r>
          </w:p>
        </w:tc>
      </w:tr>
      <w:tr w:rsidR="008079A1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bCs/>
                <w:i/>
                <w:sz w:val="18"/>
                <w:szCs w:val="18"/>
              </w:rPr>
              <w:t>Послуги з розподілу природного газу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газу (ДК 021:2015) -65210000-8 </w:t>
            </w: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50 733,12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2022р.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Закупівля здійснюється відповідно до абз.3 п.2 ч.7 ст.3 ЗУ "Про публічні закупівлі" (відсутність конкуренції з технічних причин).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Договір №3732 від 25.01.2022р</w:t>
            </w:r>
          </w:p>
        </w:tc>
      </w:tr>
      <w:tr w:rsidR="008079A1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Послуги з розподілу електричної енергії</w:t>
            </w: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електричної енергії (ДК 021:2015) - 65310000-9 </w:t>
            </w: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4 500,00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2022р.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Договір № 124/1 від 26.01.2022р.</w:t>
            </w:r>
          </w:p>
        </w:tc>
      </w:tr>
      <w:tr w:rsidR="008079A1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Послуги зі страхування транспортних засобів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 xml:space="preserve">Страхові послуги 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- 66510000-8 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11 120,52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Договір № 5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8079A1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Технічна підтримка програмного забезпечення (постачання/передача оновлень програмного забезпечення) – комп’ютерної програми "Програмний комплекс обліку ресурсів"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Послуги, пов’язані із системами та підтримкою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- 72250000-2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9 280,00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2022р.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23 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від 26.01.2022р.</w:t>
            </w:r>
          </w:p>
        </w:tc>
      </w:tr>
      <w:tr w:rsidR="008079A1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Послуги з обслуговування програмного забезпечення "Мій електронний документ"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Послуги, пов’язані із системами та підтримкою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- 72250000-2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3 100,00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2022р.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853 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від 26.01.2022р.</w:t>
            </w:r>
          </w:p>
        </w:tc>
      </w:tr>
      <w:tr w:rsidR="008079A1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Супровід комп’ютерної програми "Єдина інформаційна система управління бюджетом" (послуги пов’язані з програмним забезпеченням)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 xml:space="preserve">Послуги, пов’язані з програмним забезпеченням 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- 72260000-5 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6 420,00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2022р.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 xml:space="preserve">№ 22-Трн Брзл 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від 25.01.2022р.</w:t>
            </w:r>
          </w:p>
        </w:tc>
      </w:tr>
      <w:tr w:rsidR="008079A1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Послуги з обробки даних, постачання, видачі та обслуговування посилених сертифікатів відкритих ключів електронного цифрового підпису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обробки даних 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- 72310000-1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498,00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2022р.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№ ФШЦ 14033003 від 26.01.2022р.</w:t>
            </w:r>
          </w:p>
        </w:tc>
      </w:tr>
      <w:tr w:rsidR="008079A1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(телекомунікаційні послуги доступу до мережі Інтернет)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(ДК 021:2015) - 72410000-7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4 800,00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2022р.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23 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від 25.12.2022р.</w:t>
            </w:r>
          </w:p>
        </w:tc>
      </w:tr>
      <w:tr w:rsidR="008079A1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80584C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80584C">
              <w:rPr>
                <w:rFonts w:ascii="Times New Roman" w:hAnsi="Times New Roman"/>
                <w:i/>
                <w:sz w:val="18"/>
                <w:szCs w:val="18"/>
              </w:rPr>
              <w:t>Телекомунікаційні послуги (інтернет)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80584C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80584C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8079A1" w:rsidRPr="0080584C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80584C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- 72410000-7 </w:t>
            </w:r>
          </w:p>
          <w:p w:rsidR="008079A1" w:rsidRPr="0080584C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80584C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80584C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80584C" w:rsidRDefault="008079A1" w:rsidP="008079A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0584C">
              <w:rPr>
                <w:rFonts w:ascii="Times New Roman" w:hAnsi="Times New Roman"/>
                <w:i/>
                <w:sz w:val="18"/>
                <w:szCs w:val="18"/>
              </w:rPr>
              <w:t>7 200,00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80584C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80584C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80584C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80584C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079A1" w:rsidRPr="0080584C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80584C">
              <w:rPr>
                <w:rFonts w:ascii="Times New Roman" w:hAnsi="Times New Roman"/>
                <w:i/>
                <w:sz w:val="18"/>
                <w:szCs w:val="18"/>
              </w:rPr>
              <w:t>2022р.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80584C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80584C">
              <w:rPr>
                <w:rFonts w:ascii="Times New Roman" w:hAnsi="Times New Roman"/>
                <w:i/>
                <w:sz w:val="18"/>
                <w:szCs w:val="18"/>
              </w:rPr>
              <w:t>Договір № 53919 від 25.01.2022р.</w:t>
            </w:r>
          </w:p>
        </w:tc>
      </w:tr>
      <w:tr w:rsidR="008079A1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80584C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80584C">
              <w:rPr>
                <w:rFonts w:ascii="Times New Roman" w:hAnsi="Times New Roman"/>
                <w:i/>
                <w:sz w:val="18"/>
                <w:szCs w:val="18"/>
              </w:rPr>
              <w:t>Послуги з експертної оцінки нежитлової будівлі комунальної установи Тернопільський міський Палац культури «Березіль» ім. Л.Курбаса, що знаходиться за адресою: м.Тернопіль, вул.Миру,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80584C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80584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8079A1" w:rsidRPr="0080584C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80584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(ДК 021:2015) - 79310000-0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80584C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80584C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80584C" w:rsidRDefault="008079A1" w:rsidP="008079A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0584C">
              <w:rPr>
                <w:rFonts w:ascii="Times New Roman" w:hAnsi="Times New Roman"/>
                <w:i/>
                <w:sz w:val="18"/>
                <w:szCs w:val="18"/>
              </w:rPr>
              <w:t>8 800,00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80584C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80584C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80584C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80584C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079A1" w:rsidRPr="0080584C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80584C">
              <w:rPr>
                <w:rFonts w:ascii="Times New Roman" w:hAnsi="Times New Roman"/>
                <w:i/>
                <w:sz w:val="18"/>
                <w:szCs w:val="18"/>
              </w:rPr>
              <w:t>2022р.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80584C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80584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Договір № 4 </w:t>
            </w:r>
          </w:p>
          <w:p w:rsidR="008079A1" w:rsidRPr="0080584C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80584C">
              <w:rPr>
                <w:rFonts w:ascii="Times New Roman" w:hAnsi="Times New Roman"/>
                <w:bCs/>
                <w:i/>
                <w:sz w:val="18"/>
                <w:szCs w:val="18"/>
              </w:rPr>
              <w:t>від 04.04.2022р.</w:t>
            </w:r>
          </w:p>
        </w:tc>
      </w:tr>
      <w:tr w:rsidR="008079A1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80584C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80584C">
              <w:rPr>
                <w:rFonts w:ascii="Times New Roman" w:hAnsi="Times New Roman"/>
                <w:i/>
                <w:sz w:val="18"/>
                <w:szCs w:val="18"/>
              </w:rPr>
              <w:t>Послуги з незалежної оцінки вартості нежитлового приміщення, загальною площею 148,5 м.кв., що знаходиться за адресою: м.Тернопіль, вул.Миру,6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80584C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80584C">
              <w:rPr>
                <w:rFonts w:ascii="Times New Roman" w:hAnsi="Times New Roman" w:cstheme="minorBidi"/>
                <w:i/>
                <w:sz w:val="18"/>
                <w:szCs w:val="18"/>
              </w:rPr>
              <w:t>Послуги з проведення ринкових досліджень</w:t>
            </w:r>
          </w:p>
          <w:p w:rsidR="008079A1" w:rsidRPr="0080584C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80584C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80584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80584C">
              <w:rPr>
                <w:rFonts w:ascii="Times New Roman" w:hAnsi="Times New Roman"/>
                <w:i/>
                <w:sz w:val="18"/>
                <w:szCs w:val="18"/>
              </w:rPr>
              <w:t xml:space="preserve">79310000-0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80584C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80584C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80584C" w:rsidRDefault="008079A1" w:rsidP="008079A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0584C">
              <w:rPr>
                <w:rFonts w:ascii="Times New Roman" w:hAnsi="Times New Roman"/>
                <w:i/>
                <w:sz w:val="18"/>
                <w:szCs w:val="18"/>
              </w:rPr>
              <w:t>2 450,00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80584C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80584C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80584C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80584C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079A1" w:rsidRPr="0080584C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80584C">
              <w:rPr>
                <w:rFonts w:ascii="Times New Roman" w:hAnsi="Times New Roman"/>
                <w:i/>
                <w:sz w:val="18"/>
                <w:szCs w:val="18"/>
              </w:rPr>
              <w:t>2022р.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80584C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80584C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8 </w:t>
            </w:r>
          </w:p>
          <w:p w:rsidR="008079A1" w:rsidRPr="0080584C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80584C">
              <w:rPr>
                <w:rFonts w:ascii="Times New Roman" w:hAnsi="Times New Roman"/>
                <w:i/>
                <w:sz w:val="18"/>
                <w:szCs w:val="18"/>
              </w:rPr>
              <w:t>від 06.04.2022р.</w:t>
            </w:r>
          </w:p>
        </w:tc>
      </w:tr>
      <w:tr w:rsidR="008079A1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80584C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80584C">
              <w:rPr>
                <w:rFonts w:ascii="Times New Roman" w:hAnsi="Times New Roman"/>
                <w:i/>
                <w:sz w:val="18"/>
                <w:szCs w:val="18"/>
              </w:rPr>
              <w:t>Послуги щодо рецензування звіту про оцінку майна нежитлового приміщення, загальною площею 148,5 м.кв., що знаходиться за адресою: м.Тернопіль, вул.Миру,6</w:t>
            </w:r>
            <w:r w:rsidRPr="0080584C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80584C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80584C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80584C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8079A1" w:rsidRPr="0080584C" w:rsidRDefault="008079A1" w:rsidP="008079A1">
            <w:pPr>
              <w:spacing w:after="0"/>
              <w:rPr>
                <w:rFonts w:ascii="Times New Roman" w:hAnsi="Times New Roman" w:cstheme="minorBidi"/>
                <w:i/>
                <w:sz w:val="18"/>
                <w:szCs w:val="18"/>
              </w:rPr>
            </w:pPr>
            <w:r w:rsidRPr="0080584C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80584C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80584C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  <w:r w:rsidRPr="0080584C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80584C" w:rsidRDefault="008079A1" w:rsidP="008079A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0584C">
              <w:rPr>
                <w:rFonts w:ascii="Times New Roman" w:hAnsi="Times New Roman"/>
                <w:i/>
                <w:sz w:val="18"/>
                <w:szCs w:val="18"/>
              </w:rPr>
              <w:t>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80584C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80584C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80584C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80584C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80584C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8079A1" w:rsidRPr="0080584C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80584C">
              <w:rPr>
                <w:rFonts w:ascii="Times New Roman" w:hAnsi="Times New Roman"/>
                <w:i/>
                <w:sz w:val="18"/>
                <w:szCs w:val="18"/>
              </w:rPr>
              <w:t>2022р.</w:t>
            </w:r>
            <w:r w:rsidRPr="0080584C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8079A1" w:rsidRPr="0080584C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80584C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80584C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15 </w:t>
            </w:r>
          </w:p>
          <w:p w:rsidR="008079A1" w:rsidRPr="0080584C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80584C">
              <w:rPr>
                <w:rFonts w:ascii="Times New Roman" w:hAnsi="Times New Roman"/>
                <w:i/>
                <w:sz w:val="18"/>
                <w:szCs w:val="18"/>
              </w:rPr>
              <w:t>від 06.04.2022р.</w:t>
            </w:r>
          </w:p>
        </w:tc>
      </w:tr>
      <w:tr w:rsidR="008079A1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80584C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80584C">
              <w:rPr>
                <w:rFonts w:ascii="Times New Roman" w:hAnsi="Times New Roman"/>
                <w:bCs/>
                <w:i/>
                <w:sz w:val="18"/>
                <w:szCs w:val="18"/>
              </w:rPr>
              <w:lastRenderedPageBreak/>
              <w:t>Послуги з чищення каналізації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80584C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80584C">
              <w:rPr>
                <w:rFonts w:ascii="Times New Roman" w:hAnsi="Times New Roman"/>
                <w:bCs/>
                <w:i/>
                <w:sz w:val="18"/>
                <w:szCs w:val="18"/>
              </w:rPr>
              <w:t>Послуги з чищення каналізаційних колекторів</w:t>
            </w:r>
          </w:p>
          <w:p w:rsidR="008079A1" w:rsidRPr="0080584C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80584C">
              <w:rPr>
                <w:rFonts w:ascii="Times New Roman" w:hAnsi="Times New Roman"/>
                <w:bCs/>
                <w:i/>
                <w:sz w:val="18"/>
                <w:szCs w:val="18"/>
              </w:rPr>
              <w:t>(ДК 021:2015) - 90470000-2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80584C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80584C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80584C" w:rsidRDefault="008079A1" w:rsidP="008079A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0584C">
              <w:rPr>
                <w:rFonts w:ascii="Times New Roman" w:hAnsi="Times New Roman"/>
                <w:i/>
                <w:sz w:val="18"/>
                <w:szCs w:val="18"/>
              </w:rPr>
              <w:t>2 100,00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80584C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80584C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80584C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80584C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079A1" w:rsidRPr="0080584C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80584C">
              <w:rPr>
                <w:rFonts w:ascii="Times New Roman" w:hAnsi="Times New Roman"/>
                <w:i/>
                <w:sz w:val="18"/>
                <w:szCs w:val="18"/>
              </w:rPr>
              <w:t>2022р.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80584C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80584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Договір № 08 </w:t>
            </w:r>
          </w:p>
          <w:p w:rsidR="008079A1" w:rsidRPr="0080584C" w:rsidRDefault="008079A1" w:rsidP="008079A1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80584C">
              <w:rPr>
                <w:rFonts w:ascii="Times New Roman" w:hAnsi="Times New Roman"/>
                <w:bCs/>
                <w:i/>
                <w:sz w:val="18"/>
                <w:szCs w:val="18"/>
              </w:rPr>
              <w:t>від 10.02.2022р.</w:t>
            </w:r>
          </w:p>
        </w:tc>
      </w:tr>
      <w:tr w:rsidR="008079A1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Послуги з поводження з побутовими відходами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- 90510000-5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2275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20 028,12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2022р.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Договір № ДР-10 від 24.01.2022р.</w:t>
            </w:r>
          </w:p>
        </w:tc>
      </w:tr>
      <w:tr w:rsidR="008079A1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Послуги з поводження з побутовими відходами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- 90510000-5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2275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6 675,96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2022р.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3883 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від 24.01.2022р.</w:t>
            </w:r>
          </w:p>
        </w:tc>
      </w:tr>
      <w:tr w:rsidR="008079A1" w:rsidRPr="00D9137A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Послуги дератизації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 xml:space="preserve">Послуги із санітарно-гігієнічної обробки приміщень 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- 90920000-2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7 800,00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2022р.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Договір № 72/4</w:t>
            </w:r>
          </w:p>
          <w:p w:rsidR="008079A1" w:rsidRPr="00D9137A" w:rsidRDefault="008079A1" w:rsidP="008079A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9137A">
              <w:rPr>
                <w:rFonts w:ascii="Times New Roman" w:hAnsi="Times New Roman"/>
                <w:i/>
                <w:sz w:val="18"/>
                <w:szCs w:val="18"/>
              </w:rPr>
              <w:t>від 24.01.2022р.</w:t>
            </w:r>
          </w:p>
        </w:tc>
      </w:tr>
    </w:tbl>
    <w:p w:rsidR="00754CE4" w:rsidRPr="00D9137A" w:rsidRDefault="00754CE4" w:rsidP="00754CE4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D9137A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Затверджений рішенням </w:t>
      </w:r>
      <w:r w:rsidR="00C21A24" w:rsidRPr="00D9137A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уповноваженої особи Протокол  № </w:t>
      </w:r>
      <w:r w:rsidR="008621D8">
        <w:rPr>
          <w:rFonts w:ascii="Times New Roman" w:eastAsia="Times New Roman" w:hAnsi="Times New Roman"/>
          <w:i/>
          <w:sz w:val="18"/>
          <w:szCs w:val="18"/>
          <w:lang w:eastAsia="uk-UA"/>
        </w:rPr>
        <w:t>16</w:t>
      </w:r>
      <w:r w:rsidR="00096FB1" w:rsidRPr="00D9137A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</w:t>
      </w:r>
      <w:r w:rsidR="00232A89" w:rsidRPr="00D9137A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</w:t>
      </w:r>
      <w:r w:rsidR="008621D8">
        <w:rPr>
          <w:rFonts w:ascii="Times New Roman" w:eastAsia="Times New Roman" w:hAnsi="Times New Roman"/>
          <w:i/>
          <w:sz w:val="18"/>
          <w:szCs w:val="18"/>
          <w:lang w:eastAsia="uk-UA"/>
        </w:rPr>
        <w:t>від «06</w:t>
      </w:r>
      <w:r w:rsidR="00BF3E3E">
        <w:rPr>
          <w:rFonts w:ascii="Times New Roman" w:eastAsia="Times New Roman" w:hAnsi="Times New Roman"/>
          <w:i/>
          <w:sz w:val="18"/>
          <w:szCs w:val="18"/>
          <w:lang w:eastAsia="uk-UA"/>
        </w:rPr>
        <w:t>»</w:t>
      </w:r>
      <w:r w:rsidRPr="00D9137A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</w:t>
      </w:r>
      <w:r w:rsidR="008079A1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травня </w:t>
      </w:r>
      <w:r w:rsidR="00C21A24" w:rsidRPr="00D9137A">
        <w:rPr>
          <w:rFonts w:ascii="Times New Roman" w:eastAsia="Times New Roman" w:hAnsi="Times New Roman"/>
          <w:i/>
          <w:sz w:val="18"/>
          <w:szCs w:val="18"/>
          <w:lang w:eastAsia="uk-UA"/>
        </w:rPr>
        <w:t>2022</w:t>
      </w:r>
      <w:r w:rsidRPr="00D9137A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р. </w:t>
      </w:r>
    </w:p>
    <w:p w:rsidR="00E47F83" w:rsidRPr="00D9137A" w:rsidRDefault="00E47F83" w:rsidP="00754CE4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754CE4" w:rsidRPr="00D9137A" w:rsidRDefault="00754CE4" w:rsidP="00754CE4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754CE4" w:rsidRPr="00D9137A" w:rsidRDefault="00C21A24" w:rsidP="00754CE4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D9137A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Уповноважена особа  </w:t>
      </w:r>
      <w:r w:rsidR="008079A1">
        <w:rPr>
          <w:rFonts w:ascii="Times New Roman" w:eastAsia="Times New Roman" w:hAnsi="Times New Roman"/>
          <w:i/>
          <w:sz w:val="18"/>
          <w:szCs w:val="18"/>
          <w:lang w:eastAsia="uk-UA"/>
        </w:rPr>
        <w:t>Ірина МІЗЮК</w:t>
      </w:r>
      <w:r w:rsidR="00A80404" w:rsidRPr="00D9137A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 </w:t>
      </w:r>
      <w:r w:rsidR="00754CE4" w:rsidRPr="00D9137A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_______________________  </w:t>
      </w:r>
    </w:p>
    <w:p w:rsidR="00754CE4" w:rsidRPr="00D9137A" w:rsidRDefault="00754CE4" w:rsidP="00754CE4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D9137A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</w:t>
      </w:r>
    </w:p>
    <w:p w:rsidR="00754CE4" w:rsidRPr="00D9137A" w:rsidRDefault="00754CE4" w:rsidP="00754CE4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D9137A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sectPr w:rsidR="00C846B2" w:rsidRPr="00D9137A" w:rsidSect="00CB2650">
      <w:footerReference w:type="default" r:id="rId8"/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525" w:rsidRDefault="003A1525" w:rsidP="00E04275">
      <w:pPr>
        <w:spacing w:after="0" w:line="240" w:lineRule="auto"/>
      </w:pPr>
      <w:r>
        <w:separator/>
      </w:r>
    </w:p>
  </w:endnote>
  <w:endnote w:type="continuationSeparator" w:id="0">
    <w:p w:rsidR="003A1525" w:rsidRDefault="003A1525" w:rsidP="00E0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227165"/>
      <w:docPartObj>
        <w:docPartGallery w:val="Page Numbers (Bottom of Page)"/>
        <w:docPartUnique/>
      </w:docPartObj>
    </w:sdtPr>
    <w:sdtEndPr/>
    <w:sdtContent>
      <w:p w:rsidR="00980C22" w:rsidRDefault="00980C2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3CB" w:rsidRPr="003B03CB">
          <w:rPr>
            <w:noProof/>
            <w:lang w:val="ru-RU"/>
          </w:rPr>
          <w:t>1</w:t>
        </w:r>
        <w:r>
          <w:fldChar w:fldCharType="end"/>
        </w:r>
      </w:p>
    </w:sdtContent>
  </w:sdt>
  <w:p w:rsidR="00980C22" w:rsidRDefault="00980C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525" w:rsidRDefault="003A1525" w:rsidP="00E04275">
      <w:pPr>
        <w:spacing w:after="0" w:line="240" w:lineRule="auto"/>
      </w:pPr>
      <w:r>
        <w:separator/>
      </w:r>
    </w:p>
  </w:footnote>
  <w:footnote w:type="continuationSeparator" w:id="0">
    <w:p w:rsidR="003A1525" w:rsidRDefault="003A1525" w:rsidP="00E04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8A"/>
    <w:rsid w:val="00010C55"/>
    <w:rsid w:val="0001288D"/>
    <w:rsid w:val="00014963"/>
    <w:rsid w:val="00014D02"/>
    <w:rsid w:val="00014EE6"/>
    <w:rsid w:val="00020F81"/>
    <w:rsid w:val="0003047D"/>
    <w:rsid w:val="0003724A"/>
    <w:rsid w:val="00055E08"/>
    <w:rsid w:val="00057871"/>
    <w:rsid w:val="00065FF9"/>
    <w:rsid w:val="00067E9B"/>
    <w:rsid w:val="00075BA9"/>
    <w:rsid w:val="00096FB1"/>
    <w:rsid w:val="00097816"/>
    <w:rsid w:val="000A2CE1"/>
    <w:rsid w:val="000A310A"/>
    <w:rsid w:val="000B47BB"/>
    <w:rsid w:val="000C06B8"/>
    <w:rsid w:val="000C41C3"/>
    <w:rsid w:val="000C73A9"/>
    <w:rsid w:val="000C76A0"/>
    <w:rsid w:val="000D350D"/>
    <w:rsid w:val="000E09CF"/>
    <w:rsid w:val="000E76B4"/>
    <w:rsid w:val="000F1D82"/>
    <w:rsid w:val="000F2007"/>
    <w:rsid w:val="00103AD1"/>
    <w:rsid w:val="0010553E"/>
    <w:rsid w:val="0012164B"/>
    <w:rsid w:val="00123AF2"/>
    <w:rsid w:val="00126B91"/>
    <w:rsid w:val="00126CC0"/>
    <w:rsid w:val="00127DCC"/>
    <w:rsid w:val="0013447A"/>
    <w:rsid w:val="00137650"/>
    <w:rsid w:val="00147229"/>
    <w:rsid w:val="00155F0D"/>
    <w:rsid w:val="00157778"/>
    <w:rsid w:val="00181C50"/>
    <w:rsid w:val="00185BF8"/>
    <w:rsid w:val="00190C94"/>
    <w:rsid w:val="0019413E"/>
    <w:rsid w:val="001941F4"/>
    <w:rsid w:val="00194DE2"/>
    <w:rsid w:val="001B1945"/>
    <w:rsid w:val="001C0D17"/>
    <w:rsid w:val="001C3729"/>
    <w:rsid w:val="001C3CD0"/>
    <w:rsid w:val="001C42A9"/>
    <w:rsid w:val="001D368B"/>
    <w:rsid w:val="001D407D"/>
    <w:rsid w:val="001D47B6"/>
    <w:rsid w:val="001E31E5"/>
    <w:rsid w:val="001F3DDB"/>
    <w:rsid w:val="002004E9"/>
    <w:rsid w:val="00200FEA"/>
    <w:rsid w:val="00201D4F"/>
    <w:rsid w:val="00205206"/>
    <w:rsid w:val="00206FDA"/>
    <w:rsid w:val="002131C2"/>
    <w:rsid w:val="00216B75"/>
    <w:rsid w:val="00222E16"/>
    <w:rsid w:val="00230C84"/>
    <w:rsid w:val="00231AB4"/>
    <w:rsid w:val="00232A89"/>
    <w:rsid w:val="00233CA7"/>
    <w:rsid w:val="00244731"/>
    <w:rsid w:val="00253A94"/>
    <w:rsid w:val="002605DF"/>
    <w:rsid w:val="00261B6A"/>
    <w:rsid w:val="00263825"/>
    <w:rsid w:val="00263942"/>
    <w:rsid w:val="00265360"/>
    <w:rsid w:val="0027484E"/>
    <w:rsid w:val="002843C9"/>
    <w:rsid w:val="002940BE"/>
    <w:rsid w:val="002B15E8"/>
    <w:rsid w:val="002B2642"/>
    <w:rsid w:val="002B6F67"/>
    <w:rsid w:val="002C4B7C"/>
    <w:rsid w:val="002C530F"/>
    <w:rsid w:val="002C64A4"/>
    <w:rsid w:val="002D617B"/>
    <w:rsid w:val="002E0614"/>
    <w:rsid w:val="002E441A"/>
    <w:rsid w:val="002E692F"/>
    <w:rsid w:val="002E7D87"/>
    <w:rsid w:val="002F0136"/>
    <w:rsid w:val="002F484C"/>
    <w:rsid w:val="00301711"/>
    <w:rsid w:val="00303411"/>
    <w:rsid w:val="00304FC4"/>
    <w:rsid w:val="003077EC"/>
    <w:rsid w:val="003122C0"/>
    <w:rsid w:val="00312468"/>
    <w:rsid w:val="003151F1"/>
    <w:rsid w:val="00325C65"/>
    <w:rsid w:val="0033555F"/>
    <w:rsid w:val="00341F7F"/>
    <w:rsid w:val="00344660"/>
    <w:rsid w:val="003750FE"/>
    <w:rsid w:val="00384E23"/>
    <w:rsid w:val="00386DAD"/>
    <w:rsid w:val="003915C4"/>
    <w:rsid w:val="00397359"/>
    <w:rsid w:val="003A1327"/>
    <w:rsid w:val="003A1525"/>
    <w:rsid w:val="003A2276"/>
    <w:rsid w:val="003A5680"/>
    <w:rsid w:val="003B03CB"/>
    <w:rsid w:val="003B522A"/>
    <w:rsid w:val="003B7D33"/>
    <w:rsid w:val="003C5B44"/>
    <w:rsid w:val="003C7AD2"/>
    <w:rsid w:val="003D4917"/>
    <w:rsid w:val="003E2DA8"/>
    <w:rsid w:val="003E400F"/>
    <w:rsid w:val="003F34FC"/>
    <w:rsid w:val="003F3EE4"/>
    <w:rsid w:val="00407C2A"/>
    <w:rsid w:val="00412535"/>
    <w:rsid w:val="00413A20"/>
    <w:rsid w:val="00417A96"/>
    <w:rsid w:val="00422E1A"/>
    <w:rsid w:val="00425612"/>
    <w:rsid w:val="00426039"/>
    <w:rsid w:val="00433655"/>
    <w:rsid w:val="004338C9"/>
    <w:rsid w:val="004413C2"/>
    <w:rsid w:val="00441C44"/>
    <w:rsid w:val="00442FF9"/>
    <w:rsid w:val="00443218"/>
    <w:rsid w:val="00444A83"/>
    <w:rsid w:val="00445E88"/>
    <w:rsid w:val="00447C63"/>
    <w:rsid w:val="00450037"/>
    <w:rsid w:val="0045175C"/>
    <w:rsid w:val="0046121A"/>
    <w:rsid w:val="0046139B"/>
    <w:rsid w:val="00465E07"/>
    <w:rsid w:val="00466764"/>
    <w:rsid w:val="00472AB5"/>
    <w:rsid w:val="00473C12"/>
    <w:rsid w:val="004816B4"/>
    <w:rsid w:val="00483540"/>
    <w:rsid w:val="004933C1"/>
    <w:rsid w:val="00496339"/>
    <w:rsid w:val="00497F1F"/>
    <w:rsid w:val="004B0BB2"/>
    <w:rsid w:val="004B1F79"/>
    <w:rsid w:val="004B4706"/>
    <w:rsid w:val="004B50C9"/>
    <w:rsid w:val="004C069A"/>
    <w:rsid w:val="004C0D48"/>
    <w:rsid w:val="004C52C2"/>
    <w:rsid w:val="004D71D7"/>
    <w:rsid w:val="004E48E0"/>
    <w:rsid w:val="004E742A"/>
    <w:rsid w:val="004F1FC0"/>
    <w:rsid w:val="004F48D5"/>
    <w:rsid w:val="004F6EC3"/>
    <w:rsid w:val="004F7FE7"/>
    <w:rsid w:val="005035F4"/>
    <w:rsid w:val="005042C4"/>
    <w:rsid w:val="005071D0"/>
    <w:rsid w:val="00512A94"/>
    <w:rsid w:val="00513848"/>
    <w:rsid w:val="00515A2E"/>
    <w:rsid w:val="00515F25"/>
    <w:rsid w:val="005217F0"/>
    <w:rsid w:val="005309FA"/>
    <w:rsid w:val="00531B7C"/>
    <w:rsid w:val="00532C00"/>
    <w:rsid w:val="00534DE6"/>
    <w:rsid w:val="00540E0B"/>
    <w:rsid w:val="00540E0D"/>
    <w:rsid w:val="00551358"/>
    <w:rsid w:val="00551958"/>
    <w:rsid w:val="00552C27"/>
    <w:rsid w:val="00553C7D"/>
    <w:rsid w:val="00553CBC"/>
    <w:rsid w:val="0055707A"/>
    <w:rsid w:val="00561A7F"/>
    <w:rsid w:val="00562A0F"/>
    <w:rsid w:val="00563376"/>
    <w:rsid w:val="00570562"/>
    <w:rsid w:val="005832A6"/>
    <w:rsid w:val="005917DB"/>
    <w:rsid w:val="0059693B"/>
    <w:rsid w:val="00596D3C"/>
    <w:rsid w:val="005A1396"/>
    <w:rsid w:val="005A1D63"/>
    <w:rsid w:val="005A7615"/>
    <w:rsid w:val="005B3345"/>
    <w:rsid w:val="005B68A3"/>
    <w:rsid w:val="005C6FD7"/>
    <w:rsid w:val="005C75FC"/>
    <w:rsid w:val="005D07C9"/>
    <w:rsid w:val="005D7720"/>
    <w:rsid w:val="005E321C"/>
    <w:rsid w:val="005E5295"/>
    <w:rsid w:val="005E5E9A"/>
    <w:rsid w:val="00601EB0"/>
    <w:rsid w:val="006032B8"/>
    <w:rsid w:val="0060796D"/>
    <w:rsid w:val="0061470F"/>
    <w:rsid w:val="006158BC"/>
    <w:rsid w:val="00615D49"/>
    <w:rsid w:val="0062175E"/>
    <w:rsid w:val="0063019A"/>
    <w:rsid w:val="00635758"/>
    <w:rsid w:val="006357A5"/>
    <w:rsid w:val="00641C76"/>
    <w:rsid w:val="00642332"/>
    <w:rsid w:val="00653B06"/>
    <w:rsid w:val="006670AD"/>
    <w:rsid w:val="00672730"/>
    <w:rsid w:val="00673261"/>
    <w:rsid w:val="0068020C"/>
    <w:rsid w:val="00681FAD"/>
    <w:rsid w:val="00683BFC"/>
    <w:rsid w:val="006944BA"/>
    <w:rsid w:val="00695E9D"/>
    <w:rsid w:val="006A46C0"/>
    <w:rsid w:val="006B00BF"/>
    <w:rsid w:val="006B1ED2"/>
    <w:rsid w:val="006C7F65"/>
    <w:rsid w:val="006D036E"/>
    <w:rsid w:val="006D3D72"/>
    <w:rsid w:val="006E3967"/>
    <w:rsid w:val="006E5210"/>
    <w:rsid w:val="006E7119"/>
    <w:rsid w:val="0070185E"/>
    <w:rsid w:val="00710590"/>
    <w:rsid w:val="007211B7"/>
    <w:rsid w:val="00724FCF"/>
    <w:rsid w:val="00725D6D"/>
    <w:rsid w:val="00731947"/>
    <w:rsid w:val="00731BB7"/>
    <w:rsid w:val="007368EC"/>
    <w:rsid w:val="007415D9"/>
    <w:rsid w:val="0074694C"/>
    <w:rsid w:val="00754CE4"/>
    <w:rsid w:val="0075752B"/>
    <w:rsid w:val="007665B9"/>
    <w:rsid w:val="00772CC6"/>
    <w:rsid w:val="0077531F"/>
    <w:rsid w:val="00776AAB"/>
    <w:rsid w:val="007805A6"/>
    <w:rsid w:val="007827C8"/>
    <w:rsid w:val="00782CA6"/>
    <w:rsid w:val="007846D2"/>
    <w:rsid w:val="007A3915"/>
    <w:rsid w:val="007B082F"/>
    <w:rsid w:val="007B175C"/>
    <w:rsid w:val="007C05BD"/>
    <w:rsid w:val="007D24FA"/>
    <w:rsid w:val="007D2EAA"/>
    <w:rsid w:val="007D6DBA"/>
    <w:rsid w:val="007E5EC8"/>
    <w:rsid w:val="007F512F"/>
    <w:rsid w:val="0080584C"/>
    <w:rsid w:val="008079A1"/>
    <w:rsid w:val="00815048"/>
    <w:rsid w:val="00815C15"/>
    <w:rsid w:val="00816272"/>
    <w:rsid w:val="00817F89"/>
    <w:rsid w:val="00825A49"/>
    <w:rsid w:val="00825B86"/>
    <w:rsid w:val="00840670"/>
    <w:rsid w:val="008412D2"/>
    <w:rsid w:val="00845030"/>
    <w:rsid w:val="008476F1"/>
    <w:rsid w:val="008504A8"/>
    <w:rsid w:val="00852D06"/>
    <w:rsid w:val="0085363F"/>
    <w:rsid w:val="008621D8"/>
    <w:rsid w:val="00867393"/>
    <w:rsid w:val="008716A4"/>
    <w:rsid w:val="00874742"/>
    <w:rsid w:val="00875BD9"/>
    <w:rsid w:val="00876C34"/>
    <w:rsid w:val="00883DD1"/>
    <w:rsid w:val="00892931"/>
    <w:rsid w:val="00895BB4"/>
    <w:rsid w:val="008B0402"/>
    <w:rsid w:val="008C1BEA"/>
    <w:rsid w:val="008C1FDF"/>
    <w:rsid w:val="008C76D4"/>
    <w:rsid w:val="008D1C3F"/>
    <w:rsid w:val="008D3E3E"/>
    <w:rsid w:val="008D412C"/>
    <w:rsid w:val="008E0281"/>
    <w:rsid w:val="008E3907"/>
    <w:rsid w:val="008E3A42"/>
    <w:rsid w:val="008E47A2"/>
    <w:rsid w:val="008E4FBB"/>
    <w:rsid w:val="008F4A29"/>
    <w:rsid w:val="00900549"/>
    <w:rsid w:val="0090306E"/>
    <w:rsid w:val="00914D0E"/>
    <w:rsid w:val="0091502D"/>
    <w:rsid w:val="00915208"/>
    <w:rsid w:val="00920C30"/>
    <w:rsid w:val="00923F5F"/>
    <w:rsid w:val="00943790"/>
    <w:rsid w:val="00944DDB"/>
    <w:rsid w:val="00946057"/>
    <w:rsid w:val="00951E14"/>
    <w:rsid w:val="00952BE0"/>
    <w:rsid w:val="00954748"/>
    <w:rsid w:val="00955D53"/>
    <w:rsid w:val="0095660B"/>
    <w:rsid w:val="00957993"/>
    <w:rsid w:val="00960C21"/>
    <w:rsid w:val="0096367C"/>
    <w:rsid w:val="00967028"/>
    <w:rsid w:val="00980C22"/>
    <w:rsid w:val="00990761"/>
    <w:rsid w:val="00992E23"/>
    <w:rsid w:val="009937B2"/>
    <w:rsid w:val="00995B82"/>
    <w:rsid w:val="00995DD1"/>
    <w:rsid w:val="009A1AC9"/>
    <w:rsid w:val="009A301C"/>
    <w:rsid w:val="009A5855"/>
    <w:rsid w:val="009A5FF5"/>
    <w:rsid w:val="009A73B5"/>
    <w:rsid w:val="009B4411"/>
    <w:rsid w:val="009C2EEF"/>
    <w:rsid w:val="009C53DC"/>
    <w:rsid w:val="009D1EF7"/>
    <w:rsid w:val="009E0FF5"/>
    <w:rsid w:val="009E7376"/>
    <w:rsid w:val="00A01563"/>
    <w:rsid w:val="00A054B6"/>
    <w:rsid w:val="00A063E3"/>
    <w:rsid w:val="00A11FA5"/>
    <w:rsid w:val="00A14CBC"/>
    <w:rsid w:val="00A17D92"/>
    <w:rsid w:val="00A21EBB"/>
    <w:rsid w:val="00A245A0"/>
    <w:rsid w:val="00A34DA5"/>
    <w:rsid w:val="00A47311"/>
    <w:rsid w:val="00A52F54"/>
    <w:rsid w:val="00A5733F"/>
    <w:rsid w:val="00A60268"/>
    <w:rsid w:val="00A61CCE"/>
    <w:rsid w:val="00A7246F"/>
    <w:rsid w:val="00A779EA"/>
    <w:rsid w:val="00A80404"/>
    <w:rsid w:val="00A8275D"/>
    <w:rsid w:val="00A9343C"/>
    <w:rsid w:val="00A95FEC"/>
    <w:rsid w:val="00AA0909"/>
    <w:rsid w:val="00AA22C8"/>
    <w:rsid w:val="00AA2331"/>
    <w:rsid w:val="00AA4138"/>
    <w:rsid w:val="00AA5645"/>
    <w:rsid w:val="00AA7A53"/>
    <w:rsid w:val="00AC5CC0"/>
    <w:rsid w:val="00AD62E4"/>
    <w:rsid w:val="00AE51CD"/>
    <w:rsid w:val="00AE7F9F"/>
    <w:rsid w:val="00AF2CCB"/>
    <w:rsid w:val="00B119C3"/>
    <w:rsid w:val="00B11BB6"/>
    <w:rsid w:val="00B166F1"/>
    <w:rsid w:val="00B17DC2"/>
    <w:rsid w:val="00B2138E"/>
    <w:rsid w:val="00B226FD"/>
    <w:rsid w:val="00B26829"/>
    <w:rsid w:val="00B26B2C"/>
    <w:rsid w:val="00B272D9"/>
    <w:rsid w:val="00B30CF4"/>
    <w:rsid w:val="00B5117D"/>
    <w:rsid w:val="00B65435"/>
    <w:rsid w:val="00B67E33"/>
    <w:rsid w:val="00B713A9"/>
    <w:rsid w:val="00B7615D"/>
    <w:rsid w:val="00B76659"/>
    <w:rsid w:val="00B8402F"/>
    <w:rsid w:val="00B84D27"/>
    <w:rsid w:val="00B92CAE"/>
    <w:rsid w:val="00B930E2"/>
    <w:rsid w:val="00BA1E1E"/>
    <w:rsid w:val="00BA241F"/>
    <w:rsid w:val="00BC0EA3"/>
    <w:rsid w:val="00BC38FE"/>
    <w:rsid w:val="00BC411D"/>
    <w:rsid w:val="00BC4439"/>
    <w:rsid w:val="00BD0C88"/>
    <w:rsid w:val="00BD50C5"/>
    <w:rsid w:val="00BD785E"/>
    <w:rsid w:val="00BE2636"/>
    <w:rsid w:val="00BE2CC8"/>
    <w:rsid w:val="00BE3DE0"/>
    <w:rsid w:val="00BE3FEB"/>
    <w:rsid w:val="00BF3E3E"/>
    <w:rsid w:val="00BF62A1"/>
    <w:rsid w:val="00C046D7"/>
    <w:rsid w:val="00C057F5"/>
    <w:rsid w:val="00C069E8"/>
    <w:rsid w:val="00C142BD"/>
    <w:rsid w:val="00C16E6C"/>
    <w:rsid w:val="00C21A24"/>
    <w:rsid w:val="00C27E41"/>
    <w:rsid w:val="00C3315B"/>
    <w:rsid w:val="00C351EF"/>
    <w:rsid w:val="00C37E5D"/>
    <w:rsid w:val="00C42949"/>
    <w:rsid w:val="00C44F77"/>
    <w:rsid w:val="00C47976"/>
    <w:rsid w:val="00C55787"/>
    <w:rsid w:val="00C61AE3"/>
    <w:rsid w:val="00C66A13"/>
    <w:rsid w:val="00C846B2"/>
    <w:rsid w:val="00C8530B"/>
    <w:rsid w:val="00C85F5A"/>
    <w:rsid w:val="00C87D69"/>
    <w:rsid w:val="00C9628D"/>
    <w:rsid w:val="00CB2650"/>
    <w:rsid w:val="00CB3409"/>
    <w:rsid w:val="00CB4B2F"/>
    <w:rsid w:val="00CB7F98"/>
    <w:rsid w:val="00CC10A5"/>
    <w:rsid w:val="00CC639F"/>
    <w:rsid w:val="00CD2274"/>
    <w:rsid w:val="00CD2E1F"/>
    <w:rsid w:val="00CD5005"/>
    <w:rsid w:val="00CD54B2"/>
    <w:rsid w:val="00CE09BD"/>
    <w:rsid w:val="00CE58C2"/>
    <w:rsid w:val="00CF1C05"/>
    <w:rsid w:val="00D02FF5"/>
    <w:rsid w:val="00D066E8"/>
    <w:rsid w:val="00D170ED"/>
    <w:rsid w:val="00D176DD"/>
    <w:rsid w:val="00D177A8"/>
    <w:rsid w:val="00D238A3"/>
    <w:rsid w:val="00D24165"/>
    <w:rsid w:val="00D31A33"/>
    <w:rsid w:val="00D328B4"/>
    <w:rsid w:val="00D331EE"/>
    <w:rsid w:val="00D33AAD"/>
    <w:rsid w:val="00D3563F"/>
    <w:rsid w:val="00D377A1"/>
    <w:rsid w:val="00D46091"/>
    <w:rsid w:val="00D5098A"/>
    <w:rsid w:val="00D77618"/>
    <w:rsid w:val="00D777EB"/>
    <w:rsid w:val="00D9137A"/>
    <w:rsid w:val="00D91932"/>
    <w:rsid w:val="00D93800"/>
    <w:rsid w:val="00DA16CA"/>
    <w:rsid w:val="00DA3C72"/>
    <w:rsid w:val="00DA41C3"/>
    <w:rsid w:val="00DB3071"/>
    <w:rsid w:val="00DB656D"/>
    <w:rsid w:val="00DB736E"/>
    <w:rsid w:val="00DC0D1F"/>
    <w:rsid w:val="00DC7190"/>
    <w:rsid w:val="00DD519B"/>
    <w:rsid w:val="00DE10BC"/>
    <w:rsid w:val="00DE14F4"/>
    <w:rsid w:val="00DE498B"/>
    <w:rsid w:val="00DF2D9A"/>
    <w:rsid w:val="00E03FDC"/>
    <w:rsid w:val="00E04275"/>
    <w:rsid w:val="00E057A6"/>
    <w:rsid w:val="00E06E4F"/>
    <w:rsid w:val="00E0786D"/>
    <w:rsid w:val="00E164DF"/>
    <w:rsid w:val="00E21752"/>
    <w:rsid w:val="00E21957"/>
    <w:rsid w:val="00E22C86"/>
    <w:rsid w:val="00E2395C"/>
    <w:rsid w:val="00E26C86"/>
    <w:rsid w:val="00E30D17"/>
    <w:rsid w:val="00E449E0"/>
    <w:rsid w:val="00E4616E"/>
    <w:rsid w:val="00E47824"/>
    <w:rsid w:val="00E47F83"/>
    <w:rsid w:val="00E53A8D"/>
    <w:rsid w:val="00E565D7"/>
    <w:rsid w:val="00E646A7"/>
    <w:rsid w:val="00E6796E"/>
    <w:rsid w:val="00E72CE5"/>
    <w:rsid w:val="00E75A02"/>
    <w:rsid w:val="00E90D7E"/>
    <w:rsid w:val="00EB5B36"/>
    <w:rsid w:val="00EC4DAF"/>
    <w:rsid w:val="00ED07E3"/>
    <w:rsid w:val="00ED4BA7"/>
    <w:rsid w:val="00EF078D"/>
    <w:rsid w:val="00EF393A"/>
    <w:rsid w:val="00F022D2"/>
    <w:rsid w:val="00F02D25"/>
    <w:rsid w:val="00F109E1"/>
    <w:rsid w:val="00F21AA4"/>
    <w:rsid w:val="00F308DA"/>
    <w:rsid w:val="00F333A6"/>
    <w:rsid w:val="00F37EB0"/>
    <w:rsid w:val="00F438C4"/>
    <w:rsid w:val="00F442B3"/>
    <w:rsid w:val="00F45271"/>
    <w:rsid w:val="00F673BF"/>
    <w:rsid w:val="00F7145B"/>
    <w:rsid w:val="00F7167C"/>
    <w:rsid w:val="00F87941"/>
    <w:rsid w:val="00FA493A"/>
    <w:rsid w:val="00FB3809"/>
    <w:rsid w:val="00FB669E"/>
    <w:rsid w:val="00FB6FD2"/>
    <w:rsid w:val="00FC1108"/>
    <w:rsid w:val="00FC2435"/>
    <w:rsid w:val="00FC567B"/>
    <w:rsid w:val="00FC5B86"/>
    <w:rsid w:val="00FD54FB"/>
    <w:rsid w:val="00FD5C64"/>
    <w:rsid w:val="00FE27EC"/>
    <w:rsid w:val="00FE4194"/>
    <w:rsid w:val="00FF1F8A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7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827C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27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275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F2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7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827C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27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275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F2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91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437B2-D22C-4596-8C24-1CD4CC1F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10646</Words>
  <Characters>6069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2021-10-22T12:21:00Z</cp:lastPrinted>
  <dcterms:created xsi:type="dcterms:W3CDTF">2022-02-08T15:50:00Z</dcterms:created>
  <dcterms:modified xsi:type="dcterms:W3CDTF">2022-05-12T08:24:00Z</dcterms:modified>
</cp:coreProperties>
</file>