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7" w:rsidRPr="003730E7" w:rsidRDefault="003730E7" w:rsidP="00373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E7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3730E7" w:rsidRPr="003730E7" w:rsidRDefault="003730E7" w:rsidP="00373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3"/>
      </w:tblGrid>
      <w:tr w:rsidR="003730E7" w:rsidRPr="003730E7" w:rsidTr="00373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E7" w:rsidRPr="003730E7" w:rsidRDefault="003730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0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E7" w:rsidRPr="003730E7" w:rsidRDefault="003730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730E7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3730E7" w:rsidRPr="003730E7" w:rsidTr="00373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7" w:rsidRPr="003730E7" w:rsidRDefault="003730E7" w:rsidP="00282EC5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E7" w:rsidRPr="003730E7" w:rsidRDefault="0037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7">
              <w:rPr>
                <w:rFonts w:ascii="Times New Roman" w:hAnsi="Times New Roman" w:cs="Times New Roman"/>
                <w:sz w:val="24"/>
                <w:szCs w:val="24"/>
              </w:rPr>
              <w:t>Про виконання  бюджету Тернопільської міської територіальної громади за  2021 рік</w:t>
            </w:r>
          </w:p>
        </w:tc>
      </w:tr>
      <w:tr w:rsidR="003730E7" w:rsidRPr="003730E7" w:rsidTr="003730E7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7" w:rsidRPr="003730E7" w:rsidRDefault="003730E7" w:rsidP="00282EC5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E7" w:rsidRPr="003730E7" w:rsidRDefault="0037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17.12.2021 року  №8/11/23 «Про бюджет Тернопільської міської територіальної громади на 2022 рік»</w:t>
            </w:r>
          </w:p>
        </w:tc>
      </w:tr>
      <w:tr w:rsidR="003730E7" w:rsidRPr="003730E7" w:rsidTr="00373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7" w:rsidRPr="003730E7" w:rsidRDefault="003730E7" w:rsidP="00282EC5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E7" w:rsidRPr="003730E7" w:rsidRDefault="0037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7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 міжбюджетний трансферт на 2022 рік</w:t>
            </w:r>
          </w:p>
        </w:tc>
      </w:tr>
      <w:tr w:rsidR="003730E7" w:rsidRPr="003730E7" w:rsidTr="00373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E7" w:rsidRPr="003730E7" w:rsidRDefault="003730E7" w:rsidP="00282EC5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E7" w:rsidRPr="003730E7" w:rsidRDefault="0037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7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договорів про міжбюджетні  трансферти на 2022 рік</w:t>
            </w:r>
          </w:p>
        </w:tc>
      </w:tr>
    </w:tbl>
    <w:p w:rsidR="003730E7" w:rsidRPr="003730E7" w:rsidRDefault="003730E7" w:rsidP="003730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00000" w:rsidRPr="003730E7" w:rsidRDefault="003730E7">
      <w:pPr>
        <w:rPr>
          <w:rFonts w:ascii="Times New Roman" w:hAnsi="Times New Roman" w:cs="Times New Roman"/>
        </w:rPr>
      </w:pPr>
    </w:p>
    <w:sectPr w:rsidR="00000000" w:rsidRPr="00373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730E7"/>
    <w:rsid w:val="0037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730E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2022-03-03T06:52:00Z</dcterms:created>
  <dcterms:modified xsi:type="dcterms:W3CDTF">2022-03-03T06:52:00Z</dcterms:modified>
</cp:coreProperties>
</file>