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56" w:rsidRDefault="00CC0056">
      <w:pPr>
        <w:pStyle w:val="a3"/>
        <w:rPr>
          <w:b w:val="0"/>
          <w:sz w:val="20"/>
        </w:rPr>
      </w:pPr>
    </w:p>
    <w:p w:rsidR="00CC0056" w:rsidRDefault="00E92B70">
      <w:pPr>
        <w:pStyle w:val="a3"/>
        <w:ind w:left="2522" w:right="575" w:hanging="1446"/>
      </w:pPr>
      <w:r>
        <w:t>Перелік</w:t>
      </w:r>
      <w:r>
        <w:rPr>
          <w:spacing w:val="1"/>
        </w:rPr>
        <w:t xml:space="preserve"> </w:t>
      </w:r>
      <w:r>
        <w:t>та назви</w:t>
      </w:r>
      <w:r>
        <w:rPr>
          <w:spacing w:val="1"/>
        </w:rPr>
        <w:t xml:space="preserve"> </w:t>
      </w:r>
      <w:r>
        <w:t>зупинок міського громадського транспорту</w:t>
      </w:r>
      <w:r>
        <w:rPr>
          <w:spacing w:val="-67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користування м.</w:t>
      </w:r>
      <w:r>
        <w:rPr>
          <w:spacing w:val="-1"/>
        </w:rPr>
        <w:t xml:space="preserve"> </w:t>
      </w:r>
      <w:r>
        <w:t>Тернополя</w:t>
      </w:r>
    </w:p>
    <w:p w:rsidR="00CC0056" w:rsidRDefault="00CC0056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851"/>
        <w:gridCol w:w="3969"/>
        <w:gridCol w:w="3012"/>
      </w:tblGrid>
      <w:tr w:rsidR="00CC0056">
        <w:trPr>
          <w:trHeight w:val="43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63" w:right="133" w:firstLine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1808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820" w:type="dxa"/>
            <w:gridSpan w:val="2"/>
          </w:tcPr>
          <w:p w:rsidR="00CC0056" w:rsidRDefault="00E92B70">
            <w:pPr>
              <w:pStyle w:val="TableParagraph"/>
              <w:spacing w:line="240" w:lineRule="auto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зупинки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громадського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транспорту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line="240" w:lineRule="auto"/>
              <w:ind w:left="352"/>
              <w:rPr>
                <w:sz w:val="20"/>
              </w:rPr>
            </w:pPr>
            <w:r>
              <w:rPr>
                <w:sz w:val="20"/>
              </w:rPr>
              <w:t>Примітка,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попередня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</w:t>
            </w:r>
          </w:p>
        </w:tc>
      </w:tr>
      <w:tr w:rsidR="00CC0056">
        <w:trPr>
          <w:trHeight w:val="229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Вулиця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10" w:lineRule="exact"/>
              <w:ind w:left="1341" w:right="1332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зупинки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Бережанська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Магазин</w:t>
            </w:r>
            <w:r w:rsidR="00E92B70"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«Карпати»»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«Парк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F74FB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Здоров'я»</w:t>
            </w:r>
            <w:r w:rsidR="00F74FB1">
              <w:rPr>
                <w:b/>
                <w:sz w:val="18"/>
              </w:rPr>
              <w:t>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Бережанська»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10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190" w:lineRule="exact"/>
              <w:ind w:left="46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" w:line="18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Бережанська»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«Міська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лікарня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№3»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«на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вимогу»</w:t>
            </w: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left="46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«Західноукраїнський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F74FB1">
              <w:rPr>
                <w:b/>
                <w:sz w:val="18"/>
              </w:rPr>
              <w:t>н</w:t>
            </w:r>
            <w:r>
              <w:rPr>
                <w:b/>
                <w:sz w:val="18"/>
              </w:rPr>
              <w:t>аціональний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F74FB1">
              <w:rPr>
                <w:b/>
                <w:sz w:val="18"/>
              </w:rPr>
              <w:t>у</w:t>
            </w:r>
            <w:r>
              <w:rPr>
                <w:b/>
                <w:sz w:val="18"/>
              </w:rPr>
              <w:t>ніверситет»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spacing w:before="103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Економічний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університет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«Сервісний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центр»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«Сервісний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центр»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 w:right="614" w:firstLine="45"/>
              <w:rPr>
                <w:sz w:val="18"/>
              </w:rPr>
            </w:pPr>
            <w:r>
              <w:rPr>
                <w:sz w:val="18"/>
              </w:rPr>
              <w:t>Петра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Батьківського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4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Петра</w:t>
            </w:r>
            <w:r w:rsidR="00E92B70">
              <w:rPr>
                <w:b/>
                <w:spacing w:val="-4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Батьківського»</w:t>
            </w:r>
            <w:r w:rsidR="00E92B70">
              <w:rPr>
                <w:b/>
                <w:spacing w:val="-5"/>
                <w:sz w:val="18"/>
              </w:rPr>
              <w:t xml:space="preserve"> </w:t>
            </w:r>
            <w:r w:rsidR="00E92B70">
              <w:rPr>
                <w:sz w:val="18"/>
              </w:rPr>
              <w:t>(до</w:t>
            </w:r>
            <w:r w:rsidR="00E92B70">
              <w:rPr>
                <w:spacing w:val="-3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Вул.</w:t>
            </w:r>
            <w:r w:rsidR="00E92B70"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Бригадна»</w:t>
            </w:r>
            <w:r w:rsidR="00E92B70">
              <w:rPr>
                <w:b/>
                <w:spacing w:val="-5"/>
                <w:sz w:val="18"/>
              </w:rPr>
              <w:t xml:space="preserve"> </w:t>
            </w:r>
            <w:r w:rsidR="00E92B70">
              <w:rPr>
                <w:sz w:val="18"/>
              </w:rPr>
              <w:t>(до</w:t>
            </w:r>
            <w:r w:rsidR="00E92B70">
              <w:rPr>
                <w:spacing w:val="-4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4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Петра</w:t>
            </w:r>
            <w:r w:rsidR="00E92B70">
              <w:rPr>
                <w:b/>
                <w:spacing w:val="-4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Батьківського»</w:t>
            </w:r>
            <w:r w:rsidR="00E92B70">
              <w:rPr>
                <w:b/>
                <w:spacing w:val="-5"/>
                <w:sz w:val="18"/>
              </w:rPr>
              <w:t xml:space="preserve"> </w:t>
            </w:r>
            <w:r w:rsidR="00E92B70">
              <w:rPr>
                <w:sz w:val="18"/>
              </w:rPr>
              <w:t>(від</w:t>
            </w:r>
            <w:r w:rsidR="00E92B70">
              <w:rPr>
                <w:spacing w:val="-3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Вул.</w:t>
            </w:r>
            <w:r w:rsidR="00E92B70"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Бригадна»</w:t>
            </w:r>
            <w:r w:rsidR="00E92B70">
              <w:rPr>
                <w:b/>
                <w:spacing w:val="-5"/>
                <w:sz w:val="18"/>
              </w:rPr>
              <w:t xml:space="preserve"> </w:t>
            </w:r>
            <w:r w:rsidR="00E92B70">
              <w:rPr>
                <w:sz w:val="18"/>
              </w:rPr>
              <w:t>(від</w:t>
            </w:r>
            <w:r w:rsidR="00E92B70">
              <w:rPr>
                <w:spacing w:val="-4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«Новобудови»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 вул. Петра Батьківського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146"/>
              <w:rPr>
                <w:sz w:val="18"/>
              </w:rPr>
            </w:pPr>
            <w:r>
              <w:rPr>
                <w:b/>
                <w:sz w:val="18"/>
              </w:rPr>
              <w:t xml:space="preserve">«Новобудови» </w:t>
            </w:r>
            <w:r>
              <w:rPr>
                <w:sz w:val="18"/>
              </w:rPr>
              <w:t>(на вул. Петра Батьківського від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199"/>
              <w:rPr>
                <w:sz w:val="18"/>
              </w:rPr>
            </w:pPr>
            <w:r>
              <w:rPr>
                <w:b/>
                <w:sz w:val="18"/>
              </w:rPr>
              <w:t xml:space="preserve">«Вул. Проектна» </w:t>
            </w:r>
            <w:r>
              <w:rPr>
                <w:sz w:val="18"/>
              </w:rPr>
              <w:t>(на вул. Петра Батьківського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199"/>
              <w:rPr>
                <w:sz w:val="18"/>
              </w:rPr>
            </w:pPr>
            <w:r>
              <w:rPr>
                <w:b/>
                <w:sz w:val="18"/>
              </w:rPr>
              <w:t xml:space="preserve">«Вул. Проектна» </w:t>
            </w:r>
            <w:r>
              <w:rPr>
                <w:sz w:val="18"/>
              </w:rPr>
              <w:t>(на вул. Петра Батьківського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Броварна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Броварна»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Броварна»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Бродівська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Бродівська»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Бродівська»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«АРС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кераміка»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Бродівській)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65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Поліська»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Бродівській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03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«Церква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святого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Іллі»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line="200" w:lineRule="atLeast"/>
              <w:ind w:left="107" w:right="372"/>
              <w:rPr>
                <w:sz w:val="18"/>
              </w:rPr>
            </w:pPr>
            <w:r>
              <w:rPr>
                <w:b/>
                <w:sz w:val="18"/>
              </w:rPr>
              <w:t xml:space="preserve">«Вул. Д. Лук’яновича» </w:t>
            </w:r>
            <w:r>
              <w:rPr>
                <w:sz w:val="18"/>
              </w:rPr>
              <w:t>(на вул.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Бродівській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03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«Столярна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фабрика»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line="200" w:lineRule="atLeast"/>
              <w:ind w:left="107" w:right="372"/>
              <w:rPr>
                <w:sz w:val="18"/>
              </w:rPr>
            </w:pPr>
            <w:r>
              <w:rPr>
                <w:b/>
                <w:sz w:val="18"/>
              </w:rPr>
              <w:t xml:space="preserve">«Вул. Д. Лук’яновича» </w:t>
            </w:r>
            <w:r>
              <w:rPr>
                <w:sz w:val="18"/>
              </w:rPr>
              <w:t>(на вул.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Бродівській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«Автобаза»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«Автобаза»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«Ремонтно-мехнічний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завод»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«Мехзавод»</w:t>
            </w:r>
            <w:r w:rsidR="00E92B70">
              <w:rPr>
                <w:b/>
                <w:spacing w:val="-6"/>
                <w:sz w:val="18"/>
              </w:rPr>
              <w:t xml:space="preserve"> </w:t>
            </w:r>
            <w:r w:rsidR="00E92B70">
              <w:rPr>
                <w:sz w:val="18"/>
              </w:rPr>
              <w:t>(від</w:t>
            </w:r>
            <w:r w:rsidR="00E92B70">
              <w:rPr>
                <w:spacing w:val="-5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«Ремонтно-механічний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завод»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«Мехзавод»</w:t>
            </w:r>
            <w:r w:rsidR="00E92B70">
              <w:rPr>
                <w:sz w:val="18"/>
              </w:rPr>
              <w:t>(до</w:t>
            </w:r>
            <w:r w:rsidR="00E92B70">
              <w:rPr>
                <w:spacing w:val="-5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Будного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«Обласна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психоневрологічна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лікарня»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«Хлібзавод»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Другий</w:t>
            </w:r>
            <w:r w:rsidR="00E92B70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хлібозавод»</w:t>
            </w:r>
          </w:p>
        </w:tc>
      </w:tr>
      <w:tr w:rsidR="00CC0056">
        <w:trPr>
          <w:trHeight w:val="249"/>
        </w:trPr>
        <w:tc>
          <w:tcPr>
            <w:tcW w:w="568" w:type="dxa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Вербицького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21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М. Вербицького»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Весела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Весела»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29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Винниченка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«Педагогічний у</w:t>
            </w:r>
            <w:r w:rsidR="00E92B70">
              <w:rPr>
                <w:b/>
                <w:sz w:val="20"/>
              </w:rPr>
              <w:t>ніверситет»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Винниченка»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Винниченка»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00" w:lineRule="atLeast"/>
              <w:ind w:left="107" w:right="713"/>
              <w:rPr>
                <w:sz w:val="18"/>
              </w:rPr>
            </w:pPr>
            <w:r>
              <w:rPr>
                <w:sz w:val="18"/>
              </w:rPr>
              <w:t>Володимира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Великого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03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В. Великого»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 w:right="626"/>
              <w:rPr>
                <w:sz w:val="18"/>
              </w:rPr>
            </w:pPr>
            <w:r>
              <w:rPr>
                <w:sz w:val="18"/>
              </w:rPr>
              <w:t>Генерала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Тарнавського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«11-та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«11-та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школа»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spacing w:line="200" w:lineRule="atLeast"/>
              <w:ind w:left="108" w:right="315"/>
              <w:rPr>
                <w:sz w:val="18"/>
              </w:rPr>
            </w:pPr>
            <w:r>
              <w:rPr>
                <w:b/>
                <w:sz w:val="18"/>
              </w:rPr>
              <w:t>«Вул. Б</w:t>
            </w:r>
            <w:r w:rsidR="00E92B70">
              <w:rPr>
                <w:b/>
                <w:sz w:val="18"/>
              </w:rPr>
              <w:t xml:space="preserve">. Лепкого» </w:t>
            </w:r>
            <w:r w:rsidR="00E92B70">
              <w:rPr>
                <w:sz w:val="18"/>
              </w:rPr>
              <w:t>(на вул. Тарнавського від</w:t>
            </w:r>
            <w:r w:rsidR="00E92B70">
              <w:rPr>
                <w:spacing w:val="-43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«Савич парк»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«Торговий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«Площа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Ринок»</w:t>
            </w:r>
            <w:r w:rsidR="00F74FB1">
              <w:rPr>
                <w:b/>
                <w:sz w:val="18"/>
              </w:rPr>
              <w:t>»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Ринок</w:t>
            </w:r>
            <w:r w:rsidR="00E92B70"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«Аляска»»</w:t>
            </w: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Гетьмана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Мазепи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Гетьмана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І.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Мазепи»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CC0056" w:rsidRDefault="00CC0056">
      <w:pPr>
        <w:rPr>
          <w:sz w:val="14"/>
        </w:rPr>
        <w:sectPr w:rsidR="00CC0056">
          <w:type w:val="continuous"/>
          <w:pgSz w:w="11910" w:h="16840"/>
          <w:pgMar w:top="760" w:right="260" w:bottom="280" w:left="1200" w:header="708" w:footer="708" w:gutter="0"/>
          <w:cols w:space="720"/>
        </w:sectPr>
      </w:pPr>
    </w:p>
    <w:p w:rsidR="00CC0056" w:rsidRDefault="00CC0056">
      <w:pPr>
        <w:pStyle w:val="a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851"/>
        <w:gridCol w:w="3969"/>
        <w:gridCol w:w="3012"/>
      </w:tblGrid>
      <w:tr w:rsidR="00CC0056">
        <w:trPr>
          <w:trHeight w:val="43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63" w:right="133" w:firstLine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1808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820" w:type="dxa"/>
            <w:gridSpan w:val="2"/>
          </w:tcPr>
          <w:p w:rsidR="00CC0056" w:rsidRDefault="00E92B70">
            <w:pPr>
              <w:pStyle w:val="TableParagraph"/>
              <w:spacing w:line="240" w:lineRule="auto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зупинки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громадського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транспорту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line="240" w:lineRule="auto"/>
              <w:ind w:left="352"/>
              <w:rPr>
                <w:sz w:val="20"/>
              </w:rPr>
            </w:pPr>
            <w:r>
              <w:rPr>
                <w:sz w:val="20"/>
              </w:rPr>
              <w:t>Примітка,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попередня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</w:t>
            </w:r>
          </w:p>
        </w:tc>
      </w:tr>
      <w:tr w:rsidR="00CC0056">
        <w:trPr>
          <w:trHeight w:val="229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Вулиця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10" w:lineRule="exact"/>
              <w:ind w:left="1341" w:right="1332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зупинки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08" w:type="dxa"/>
            <w:vMerge w:val="restart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Гетьмана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І.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Мазепи»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«Готель «Галичина»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Глибока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Глибока»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</w:tcPr>
          <w:p w:rsidR="00CC0056" w:rsidRDefault="00E92B70">
            <w:pPr>
              <w:pStyle w:val="TableParagraph"/>
              <w:spacing w:line="240" w:lineRule="auto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Вояків дивізії</w:t>
            </w:r>
          </w:p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«Галичина»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03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Вояків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Дивізії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Галичина»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Дівоча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Дівоча»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Довженка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О. Довженка»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Клима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Савура»</w:t>
            </w:r>
            <w:r w:rsidR="00E92B70">
              <w:rPr>
                <w:b/>
                <w:spacing w:val="38"/>
                <w:sz w:val="18"/>
              </w:rPr>
              <w:t xml:space="preserve"> </w:t>
            </w:r>
            <w:r w:rsidR="00E92B70">
              <w:rPr>
                <w:sz w:val="18"/>
              </w:rPr>
              <w:t>(на</w:t>
            </w:r>
            <w:r w:rsidR="00E92B70">
              <w:rPr>
                <w:spacing w:val="-3"/>
                <w:sz w:val="18"/>
              </w:rPr>
              <w:t xml:space="preserve"> </w:t>
            </w:r>
            <w:r w:rsidR="00E92B70">
              <w:rPr>
                <w:sz w:val="18"/>
              </w:rPr>
              <w:t>вул.</w:t>
            </w:r>
            <w:r w:rsidR="00E92B70">
              <w:rPr>
                <w:spacing w:val="-4"/>
                <w:sz w:val="18"/>
              </w:rPr>
              <w:t xml:space="preserve"> </w:t>
            </w:r>
            <w:r w:rsidR="00E92B70">
              <w:rPr>
                <w:sz w:val="18"/>
              </w:rPr>
              <w:t>Довженка)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«Тернопільавто»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Дружби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Дружби»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Дружби»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29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Торговиця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1"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«Торгово-офісний комплекс «Збруч»</w:t>
            </w:r>
            <w:r w:rsidR="00F74FB1">
              <w:rPr>
                <w:b/>
                <w:sz w:val="18"/>
              </w:rPr>
              <w:t>»</w:t>
            </w:r>
          </w:p>
        </w:tc>
        <w:tc>
          <w:tcPr>
            <w:tcW w:w="3012" w:type="dxa"/>
          </w:tcPr>
          <w:p w:rsidR="00CC0056" w:rsidRDefault="00F74F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«В</w:t>
            </w:r>
            <w:r w:rsidR="00E92B70">
              <w:rPr>
                <w:sz w:val="20"/>
              </w:rPr>
              <w:t>идавництво</w:t>
            </w:r>
            <w:r w:rsidR="00E92B70">
              <w:rPr>
                <w:spacing w:val="-1"/>
                <w:sz w:val="20"/>
              </w:rPr>
              <w:t xml:space="preserve"> </w:t>
            </w:r>
            <w:r w:rsidR="00E92B70">
              <w:rPr>
                <w:sz w:val="20"/>
              </w:rPr>
              <w:t>«Збруч»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Центральний</w:t>
            </w:r>
            <w:r w:rsidR="00E92B70">
              <w:rPr>
                <w:b/>
                <w:spacing w:val="-8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ринок»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«Автовокзал»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225"/>
              <w:rPr>
                <w:sz w:val="18"/>
              </w:rPr>
            </w:pPr>
            <w:r>
              <w:rPr>
                <w:b/>
                <w:sz w:val="18"/>
              </w:rPr>
              <w:t xml:space="preserve">«Вул. С. Стадникової» </w:t>
            </w:r>
            <w:r>
              <w:rPr>
                <w:sz w:val="18"/>
              </w:rPr>
              <w:t>(на вул. Торговиця від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270"/>
              <w:rPr>
                <w:sz w:val="18"/>
              </w:rPr>
            </w:pPr>
            <w:r>
              <w:rPr>
                <w:b/>
                <w:sz w:val="18"/>
              </w:rPr>
              <w:t xml:space="preserve">«Вул. С. Стадникової» </w:t>
            </w:r>
            <w:r>
              <w:rPr>
                <w:sz w:val="18"/>
              </w:rPr>
              <w:t>(на вул. Торговиця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«Торговий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центр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«Орнава»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Рудкою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Рудкою»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Рудкою»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Замкова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«Готель «Тернопіль»»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Збаразька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Збаразька»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Збаразька»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212"/>
              <w:rPr>
                <w:sz w:val="18"/>
              </w:rPr>
            </w:pPr>
            <w:r>
              <w:rPr>
                <w:b/>
                <w:sz w:val="18"/>
              </w:rPr>
              <w:t xml:space="preserve">«Вул. Шоти Руставелі» </w:t>
            </w:r>
            <w:r>
              <w:rPr>
                <w:sz w:val="18"/>
              </w:rPr>
              <w:t>(на вул. Збаразькій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167"/>
              <w:rPr>
                <w:sz w:val="18"/>
              </w:rPr>
            </w:pPr>
            <w:r>
              <w:rPr>
                <w:b/>
                <w:sz w:val="18"/>
              </w:rPr>
              <w:t xml:space="preserve">«Вул. Шоти Руставелі» </w:t>
            </w:r>
            <w:r>
              <w:rPr>
                <w:sz w:val="18"/>
              </w:rPr>
              <w:t>(на вул. Збаразькій від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Злуки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проспект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«Магазин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F74FB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Текстильник»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«Тернопільобленерго»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«Магазин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«Універсам»»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«Магазин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«Універсам»»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«Проспект Злуки»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69.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«Духовний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центр»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F74FB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Патріарха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Любомира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Гузара»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F74FB1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Вул.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Чалдаєва»</w:t>
            </w:r>
            <w:r w:rsidR="00E92B70">
              <w:rPr>
                <w:b/>
                <w:spacing w:val="-1"/>
                <w:sz w:val="18"/>
              </w:rPr>
              <w:t xml:space="preserve"> </w:t>
            </w:r>
            <w:r w:rsidR="00E92B70">
              <w:rPr>
                <w:sz w:val="18"/>
              </w:rPr>
              <w:t>(на</w:t>
            </w:r>
            <w:r w:rsidR="00E92B70">
              <w:rPr>
                <w:spacing w:val="-1"/>
                <w:sz w:val="18"/>
              </w:rPr>
              <w:t xml:space="preserve"> </w:t>
            </w:r>
            <w:r w:rsidR="00E92B70">
              <w:rPr>
                <w:sz w:val="18"/>
              </w:rPr>
              <w:t>пр.</w:t>
            </w:r>
            <w:r w:rsidR="00E92B70">
              <w:rPr>
                <w:spacing w:val="-2"/>
                <w:sz w:val="18"/>
              </w:rPr>
              <w:t xml:space="preserve"> </w:t>
            </w:r>
            <w:r w:rsidR="00E92B70">
              <w:rPr>
                <w:sz w:val="18"/>
              </w:rPr>
              <w:t>Злуки)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«Церква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Івана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Богослова»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«Центр дозвілля ім. О.</w:t>
            </w:r>
            <w:r>
              <w:rPr>
                <w:b/>
                <w:sz w:val="18"/>
              </w:rPr>
              <w:t>Довженка»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«Парк Національного відродження»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Золотогірська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Золотогірська»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Золотогірська»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Золотогірська (кінцева)»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Карпенка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Карпенка»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Карпенка»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Київська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Київська»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Київська»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Квітня»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Київській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360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76" w:line="240" w:lineRule="auto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Квітня»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Київській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45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19"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«Технічний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коледж»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Київській)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60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40" w:lineRule="auto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27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«Церква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Різдва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Пресвятої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Богородиці»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41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Князя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Острозького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«Міська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поліклініка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№1»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«Філармонія»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«13-та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школа»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«13-та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Князя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Острозького»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90.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F74FB1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4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Шпитальна»</w:t>
            </w:r>
            <w:r w:rsidR="00E92B70">
              <w:rPr>
                <w:b/>
                <w:spacing w:val="38"/>
                <w:sz w:val="18"/>
              </w:rPr>
              <w:t xml:space="preserve"> </w:t>
            </w:r>
            <w:r w:rsidR="00E92B70">
              <w:rPr>
                <w:sz w:val="18"/>
              </w:rPr>
              <w:t>(на</w:t>
            </w:r>
            <w:r w:rsidR="00E92B70">
              <w:rPr>
                <w:spacing w:val="-3"/>
                <w:sz w:val="18"/>
              </w:rPr>
              <w:t xml:space="preserve"> </w:t>
            </w:r>
            <w:r w:rsidR="00E92B70">
              <w:rPr>
                <w:sz w:val="18"/>
              </w:rPr>
              <w:t>вул.</w:t>
            </w:r>
            <w:r w:rsidR="00E92B70">
              <w:rPr>
                <w:spacing w:val="38"/>
                <w:sz w:val="18"/>
              </w:rPr>
              <w:t xml:space="preserve"> </w:t>
            </w:r>
            <w:r w:rsidR="00E92B70">
              <w:rPr>
                <w:sz w:val="18"/>
              </w:rPr>
              <w:t>Острозького)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91.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F74FB1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Й.</w:t>
            </w:r>
            <w:r w:rsidR="00E92B70">
              <w:rPr>
                <w:b/>
                <w:spacing w:val="4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Перля»</w:t>
            </w:r>
            <w:r w:rsidR="00E92B70">
              <w:rPr>
                <w:b/>
                <w:spacing w:val="41"/>
                <w:sz w:val="18"/>
              </w:rPr>
              <w:t xml:space="preserve"> </w:t>
            </w:r>
            <w:r w:rsidR="00E92B70">
              <w:rPr>
                <w:sz w:val="18"/>
              </w:rPr>
              <w:t>(на</w:t>
            </w:r>
            <w:r w:rsidR="00E92B70">
              <w:rPr>
                <w:spacing w:val="-1"/>
                <w:sz w:val="18"/>
              </w:rPr>
              <w:t xml:space="preserve"> </w:t>
            </w:r>
            <w:r w:rsidR="00E92B70">
              <w:rPr>
                <w:sz w:val="18"/>
              </w:rPr>
              <w:t>вул.</w:t>
            </w:r>
            <w:r w:rsidR="00E92B70">
              <w:rPr>
                <w:spacing w:val="41"/>
                <w:sz w:val="18"/>
              </w:rPr>
              <w:t xml:space="preserve"> </w:t>
            </w:r>
            <w:r w:rsidR="00E92B70">
              <w:rPr>
                <w:sz w:val="18"/>
              </w:rPr>
              <w:t>Острозького)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CC0056" w:rsidRDefault="00CC0056">
      <w:pPr>
        <w:rPr>
          <w:sz w:val="14"/>
        </w:rPr>
        <w:sectPr w:rsidR="00CC0056">
          <w:headerReference w:type="default" r:id="rId6"/>
          <w:pgSz w:w="11910" w:h="16840"/>
          <w:pgMar w:top="980" w:right="260" w:bottom="280" w:left="1200" w:header="718" w:footer="0" w:gutter="0"/>
          <w:pgNumType w:start="2"/>
          <w:cols w:space="720"/>
        </w:sectPr>
      </w:pPr>
    </w:p>
    <w:p w:rsidR="00CC0056" w:rsidRDefault="00CC0056">
      <w:pPr>
        <w:pStyle w:val="a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851"/>
        <w:gridCol w:w="3969"/>
        <w:gridCol w:w="3012"/>
      </w:tblGrid>
      <w:tr w:rsidR="00CC0056">
        <w:trPr>
          <w:trHeight w:val="43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63" w:right="133" w:firstLine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1808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820" w:type="dxa"/>
            <w:gridSpan w:val="2"/>
          </w:tcPr>
          <w:p w:rsidR="00CC0056" w:rsidRDefault="00E92B70">
            <w:pPr>
              <w:pStyle w:val="TableParagraph"/>
              <w:spacing w:line="240" w:lineRule="auto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зупинки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громадського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транспорту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line="240" w:lineRule="auto"/>
              <w:ind w:left="352"/>
              <w:rPr>
                <w:sz w:val="20"/>
              </w:rPr>
            </w:pPr>
            <w:r>
              <w:rPr>
                <w:sz w:val="20"/>
              </w:rPr>
              <w:t>Примітка,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попередня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</w:t>
            </w:r>
          </w:p>
        </w:tc>
      </w:tr>
      <w:tr w:rsidR="00CC0056">
        <w:trPr>
          <w:trHeight w:val="229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Вулиця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10" w:lineRule="exact"/>
              <w:ind w:left="1341" w:right="1332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зупинки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41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Корольова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Академіка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Корольова»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Академіка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Корольова»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«Пологовий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будинок»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(до 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«Пологовий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будинок» </w:t>
            </w:r>
            <w:r>
              <w:rPr>
                <w:sz w:val="18"/>
              </w:rPr>
              <w:t>(від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29"/>
        </w:trPr>
        <w:tc>
          <w:tcPr>
            <w:tcW w:w="568" w:type="dxa"/>
          </w:tcPr>
          <w:p w:rsidR="00CC0056" w:rsidRDefault="00E92B70">
            <w:pPr>
              <w:pStyle w:val="TableParagraph"/>
              <w:spacing w:line="240" w:lineRule="auto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Коновальця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40" w:lineRule="auto"/>
              <w:ind w:left="468"/>
              <w:rPr>
                <w:sz w:val="18"/>
              </w:rPr>
            </w:pPr>
            <w:r>
              <w:rPr>
                <w:sz w:val="18"/>
              </w:rPr>
              <w:t>96.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«вул.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Є.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Коновальця»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Котляревського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І.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Котляревського»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І.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Котляревського»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Кривоноса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99.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22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Кривоноса»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Кривоноса»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10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Крушельницької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190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1" w:line="18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Крушельницької»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F74FB1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41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С.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Крушельницької»</w:t>
            </w:r>
            <w:r w:rsidR="00E92B70">
              <w:rPr>
                <w:b/>
                <w:spacing w:val="-1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(</w:t>
            </w:r>
            <w:r w:rsidR="00E92B70">
              <w:rPr>
                <w:sz w:val="18"/>
              </w:rPr>
              <w:t>від</w:t>
            </w:r>
            <w:r w:rsidR="00E92B70">
              <w:rPr>
                <w:spacing w:val="-3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Купчинського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103.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«2-га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міська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лікарня»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104.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«2-га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міська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лікарня»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Лесі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Українки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«10-та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650"/>
              <w:rPr>
                <w:sz w:val="18"/>
              </w:rPr>
            </w:pPr>
            <w:r>
              <w:rPr>
                <w:b/>
                <w:sz w:val="18"/>
              </w:rPr>
              <w:t xml:space="preserve">«Вул. А. Манастирського» </w:t>
            </w:r>
            <w:r>
              <w:rPr>
                <w:sz w:val="18"/>
              </w:rPr>
              <w:t>(на вул. Лесі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Українки)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«14-та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Українки»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109.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«Пожежна частина»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352"/>
        </w:trPr>
        <w:tc>
          <w:tcPr>
            <w:tcW w:w="568" w:type="dxa"/>
            <w:vMerge w:val="restart"/>
          </w:tcPr>
          <w:p w:rsidR="00CC0056" w:rsidRDefault="00CC0056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1808" w:type="dxa"/>
            <w:vMerge w:val="restart"/>
          </w:tcPr>
          <w:p w:rsidR="00CC0056" w:rsidRDefault="00CC0056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Л.Курбаса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110.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72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Леся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Курбаса»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111.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226"/>
              <w:rPr>
                <w:sz w:val="18"/>
              </w:rPr>
            </w:pPr>
            <w:r>
              <w:rPr>
                <w:b/>
                <w:sz w:val="18"/>
              </w:rPr>
              <w:t xml:space="preserve">«Вул. Полковника Морозенка" </w:t>
            </w:r>
            <w:r>
              <w:rPr>
                <w:sz w:val="18"/>
              </w:rPr>
              <w:t>(на вул. Леся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Курбаса)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 w:right="535" w:firstLine="45"/>
              <w:rPr>
                <w:sz w:val="18"/>
              </w:rPr>
            </w:pPr>
            <w:r>
              <w:rPr>
                <w:sz w:val="18"/>
              </w:rPr>
              <w:t>Володимира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Лучаковського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«Церква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Святого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Йосафата»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195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Громницького»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Володимира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Лучаковського)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114.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Володимира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Лучаковського»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725"/>
              <w:rPr>
                <w:sz w:val="18"/>
              </w:rPr>
            </w:pPr>
            <w:r>
              <w:rPr>
                <w:b/>
                <w:sz w:val="18"/>
              </w:rPr>
              <w:t xml:space="preserve">«Вул. С. Будного» </w:t>
            </w:r>
            <w:r>
              <w:rPr>
                <w:sz w:val="18"/>
              </w:rPr>
              <w:t>(на вул. Володимира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Лучаковського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525"/>
              <w:rPr>
                <w:sz w:val="18"/>
              </w:rPr>
            </w:pPr>
            <w:r>
              <w:rPr>
                <w:b/>
                <w:sz w:val="18"/>
              </w:rPr>
              <w:t xml:space="preserve">«Бульвар Просвіти» </w:t>
            </w:r>
            <w:r>
              <w:rPr>
                <w:sz w:val="18"/>
              </w:rPr>
              <w:t>(на вул. Володимира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Лучаковського)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25"/>
        </w:trPr>
        <w:tc>
          <w:tcPr>
            <w:tcW w:w="568" w:type="dxa"/>
          </w:tcPr>
          <w:p w:rsidR="00CC0056" w:rsidRDefault="00E92B70">
            <w:pPr>
              <w:pStyle w:val="TableParagraph"/>
              <w:spacing w:line="20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Львівська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0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9"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«Лемківська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церква»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10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Лозовецька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190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" w:line="18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«Фармацевтична фабрика»</w:t>
            </w:r>
          </w:p>
        </w:tc>
        <w:tc>
          <w:tcPr>
            <w:tcW w:w="3012" w:type="dxa"/>
            <w:vMerge w:val="restart"/>
          </w:tcPr>
          <w:p w:rsidR="00CC0056" w:rsidRDefault="00CC0056">
            <w:pPr>
              <w:pStyle w:val="TableParagraph"/>
              <w:spacing w:before="2" w:line="240" w:lineRule="auto"/>
              <w:rPr>
                <w:b/>
              </w:rPr>
            </w:pPr>
          </w:p>
          <w:p w:rsidR="00CC0056" w:rsidRDefault="00E92B70">
            <w:pPr>
              <w:pStyle w:val="TableParagraph"/>
              <w:spacing w:line="240" w:lineRule="auto"/>
              <w:ind w:left="107" w:right="105"/>
              <w:rPr>
                <w:sz w:val="16"/>
              </w:rPr>
            </w:pPr>
            <w:r>
              <w:rPr>
                <w:sz w:val="16"/>
              </w:rPr>
              <w:t>Раніше дані зупинки рахувались на вул..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Промисловій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119.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«Салон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меблів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«Нова»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</w:tr>
      <w:tr w:rsidR="00CC0056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0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120.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9" w:line="196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«База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сільгосптехніки»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121.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«База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сільгосптехніки»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 w:right="711" w:firstLine="45"/>
              <w:rPr>
                <w:sz w:val="18"/>
              </w:rPr>
            </w:pPr>
            <w:r>
              <w:rPr>
                <w:sz w:val="18"/>
              </w:rPr>
              <w:t>Дениса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Лукіяновича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122.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Дениса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Лукіяновича»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(до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vMerge w:val="restart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45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123.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spacing w:before="19"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</w:t>
            </w:r>
            <w:r w:rsidR="00E92B70">
              <w:rPr>
                <w:b/>
                <w:sz w:val="18"/>
              </w:rPr>
              <w:t>ул.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Дениса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Лукіяновича»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(від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</w:tr>
      <w:tr w:rsidR="00CC0056">
        <w:trPr>
          <w:trHeight w:val="210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190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before="1" w:line="18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«Північний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промисловий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район»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(до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«Північний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промисловий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район»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(від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Майдан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Перемоги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126.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Львівська»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Малишка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Малишка»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</w:tcPr>
          <w:p w:rsidR="00CC0056" w:rsidRDefault="00E92B70">
            <w:pPr>
              <w:pStyle w:val="TableParagraph"/>
              <w:spacing w:line="240" w:lineRule="auto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Манастирського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128.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611"/>
              <w:rPr>
                <w:sz w:val="18"/>
              </w:rPr>
            </w:pPr>
            <w:r>
              <w:rPr>
                <w:b/>
                <w:sz w:val="18"/>
              </w:rPr>
              <w:t xml:space="preserve">«Вул. Гетьмана П. Дорошенка" </w:t>
            </w:r>
            <w:r>
              <w:rPr>
                <w:sz w:val="18"/>
              </w:rPr>
              <w:t>(на вул.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Манастирського)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Микулинецька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«Міське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кладовище»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«Тернопільгаз»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«АТ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"Ватра»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«АТ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Ватра»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«Тубдиспансер»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Тубдиспансер»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«АТП-1961»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«Авторинок»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«8-ма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«8-ма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</w:t>
            </w:r>
            <w:r>
              <w:rPr>
                <w:sz w:val="18"/>
              </w:rPr>
              <w:t>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«Газопровід»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«Газопровід»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Мирна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Мирна»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CC0056" w:rsidRDefault="00CC0056">
      <w:pPr>
        <w:rPr>
          <w:sz w:val="14"/>
        </w:rPr>
        <w:sectPr w:rsidR="00CC0056">
          <w:pgSz w:w="11910" w:h="16840"/>
          <w:pgMar w:top="980" w:right="260" w:bottom="280" w:left="1200" w:header="718" w:footer="0" w:gutter="0"/>
          <w:cols w:space="720"/>
        </w:sectPr>
      </w:pPr>
    </w:p>
    <w:p w:rsidR="00CC0056" w:rsidRDefault="00CC0056">
      <w:pPr>
        <w:pStyle w:val="a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851"/>
        <w:gridCol w:w="3969"/>
        <w:gridCol w:w="3012"/>
      </w:tblGrid>
      <w:tr w:rsidR="00CC0056">
        <w:trPr>
          <w:trHeight w:val="43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63" w:right="133" w:firstLine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1808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820" w:type="dxa"/>
            <w:gridSpan w:val="2"/>
          </w:tcPr>
          <w:p w:rsidR="00CC0056" w:rsidRDefault="00E92B70">
            <w:pPr>
              <w:pStyle w:val="TableParagraph"/>
              <w:spacing w:line="240" w:lineRule="auto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зупинки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громадського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транспорту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line="240" w:lineRule="auto"/>
              <w:ind w:left="352"/>
              <w:rPr>
                <w:sz w:val="20"/>
              </w:rPr>
            </w:pPr>
            <w:r>
              <w:rPr>
                <w:sz w:val="20"/>
              </w:rPr>
              <w:t>Примітка,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попередня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</w:t>
            </w:r>
          </w:p>
        </w:tc>
      </w:tr>
      <w:tr w:rsidR="00CC0056">
        <w:trPr>
          <w:trHeight w:val="229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Вулиця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10" w:lineRule="exact"/>
              <w:ind w:left="1341" w:right="1332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зупинки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08" w:type="dxa"/>
            <w:vMerge w:val="restart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142.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Мирна"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143.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«Пронятин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кінцева)»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Миру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144.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spacing w:line="200" w:lineRule="atLeast"/>
              <w:ind w:left="108" w:right="143"/>
              <w:rPr>
                <w:sz w:val="18"/>
              </w:rPr>
            </w:pPr>
            <w:r>
              <w:rPr>
                <w:b/>
                <w:sz w:val="18"/>
              </w:rPr>
              <w:t>«Вул. Гетьмана П. Орлика»</w:t>
            </w:r>
            <w:r w:rsidR="00E92B70">
              <w:rPr>
                <w:b/>
                <w:sz w:val="18"/>
              </w:rPr>
              <w:t xml:space="preserve"> </w:t>
            </w:r>
            <w:r w:rsidR="00E92B70">
              <w:rPr>
                <w:sz w:val="18"/>
              </w:rPr>
              <w:t>(на вул. Миру від</w:t>
            </w:r>
            <w:r w:rsidR="00E92B70">
              <w:rPr>
                <w:spacing w:val="-43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145.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spacing w:line="200" w:lineRule="atLeast"/>
              <w:ind w:left="108" w:right="188"/>
              <w:rPr>
                <w:sz w:val="18"/>
              </w:rPr>
            </w:pPr>
            <w:r>
              <w:rPr>
                <w:b/>
                <w:sz w:val="18"/>
              </w:rPr>
              <w:t>«Вул. Гетьмана П. Орлика»</w:t>
            </w:r>
            <w:r w:rsidR="00E92B70">
              <w:rPr>
                <w:b/>
                <w:sz w:val="18"/>
              </w:rPr>
              <w:t xml:space="preserve"> </w:t>
            </w:r>
            <w:r w:rsidR="00E92B70">
              <w:rPr>
                <w:sz w:val="18"/>
              </w:rPr>
              <w:t>(на вул. Миру до</w:t>
            </w:r>
            <w:r w:rsidR="00E92B70">
              <w:rPr>
                <w:spacing w:val="-43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«Палац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«Березіль»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«Палац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«Березіль»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Миру»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 w:right="618"/>
              <w:rPr>
                <w:sz w:val="18"/>
              </w:rPr>
            </w:pPr>
            <w:r>
              <w:rPr>
                <w:sz w:val="18"/>
              </w:rPr>
              <w:t>Митрополита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Шептицького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Митрополита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Шептицького»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«Овочевий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ринок»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«Овочевий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ринок»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Морозенка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«ТРЦ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«Подоляни»»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«ТРЦ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«Подоляни»»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Полковника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Морозенка»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Наливайка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С.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Наливайка»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Новий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Світ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Новий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Світ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(кінцева)»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Новий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Світ»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Новий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Світ»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«2-га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«2-га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Оболоня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Оболоня»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Пирогова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«Лікарня швидкої допомоги»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Поліська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Поліська»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Поліська»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Поліська (кінцева)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E92B7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«ПП «Граніт»</w:t>
            </w:r>
          </w:p>
        </w:tc>
      </w:tr>
      <w:tr w:rsidR="00CC0056">
        <w:trPr>
          <w:trHeight w:val="207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Промислова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188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"Торговий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центр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«Епіцентр»»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"Торговий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центр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«Епіцентр»»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Промислова»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«Агатасталь»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(до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10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190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1" w:line="18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«Агатасталь»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(від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Протасевича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«Збаразьке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кільце»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«Підволочиське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шосе»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Л.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F74FB1">
              <w:rPr>
                <w:b/>
                <w:sz w:val="18"/>
              </w:rPr>
              <w:t>Українки»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Протасевича)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Протасевича»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Руська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«Медичний університет»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«6-та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«Центр»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«Кооперативний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коледж»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«Центральна бібліотека»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«Технічний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університет»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Сахарова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«Обласна дитяча лікарня»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«Дитячий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будинок»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«Міська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поліклініка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№2»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«Міська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поліклініка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№2»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Симоненка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«Церква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Святого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Апостола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Петра»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Симоненка»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Симоненка»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Слівенська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Слівенська»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Слівенська»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 w:right="357"/>
              <w:rPr>
                <w:sz w:val="18"/>
              </w:rPr>
            </w:pPr>
            <w:r>
              <w:rPr>
                <w:sz w:val="18"/>
              </w:rPr>
              <w:t>Степана Бандери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проспект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«18-та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F74FB1" w:rsidP="00F74FB1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Міський</w:t>
            </w:r>
            <w:r w:rsidR="00E92B70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стадіон»</w:t>
            </w:r>
            <w:r w:rsidR="00E92B70">
              <w:rPr>
                <w:b/>
                <w:spacing w:val="-1"/>
                <w:sz w:val="18"/>
              </w:rPr>
              <w:t xml:space="preserve"> </w:t>
            </w:r>
            <w:r w:rsidR="00E92B70">
              <w:rPr>
                <w:sz w:val="18"/>
              </w:rPr>
              <w:t>(від</w:t>
            </w:r>
            <w:r w:rsidR="00E92B70">
              <w:rPr>
                <w:spacing w:val="-2"/>
                <w:sz w:val="18"/>
              </w:rPr>
              <w:t xml:space="preserve"> </w:t>
            </w:r>
            <w:r w:rsidR="00E92B70">
              <w:rPr>
                <w:sz w:val="18"/>
              </w:rPr>
              <w:t>центру)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«Міський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стадіон»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«Обласна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лікарня»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«Обласна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лікарня»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194.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388"/>
              <w:rPr>
                <w:sz w:val="18"/>
              </w:rPr>
            </w:pPr>
            <w:r>
              <w:rPr>
                <w:b/>
                <w:sz w:val="18"/>
              </w:rPr>
              <w:t xml:space="preserve">«Вул. Євгена Коновальця" </w:t>
            </w:r>
            <w:r>
              <w:rPr>
                <w:sz w:val="18"/>
              </w:rPr>
              <w:t>(на пр. Степана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Бандери)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195.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«Римо-католицький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костел»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CC0056" w:rsidRDefault="00CC0056">
      <w:pPr>
        <w:rPr>
          <w:sz w:val="14"/>
        </w:rPr>
        <w:sectPr w:rsidR="00CC0056">
          <w:pgSz w:w="11910" w:h="16840"/>
          <w:pgMar w:top="980" w:right="260" w:bottom="280" w:left="1200" w:header="718" w:footer="0" w:gutter="0"/>
          <w:cols w:space="720"/>
        </w:sectPr>
      </w:pPr>
    </w:p>
    <w:p w:rsidR="00CC0056" w:rsidRDefault="00CC0056">
      <w:pPr>
        <w:pStyle w:val="a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851"/>
        <w:gridCol w:w="3969"/>
        <w:gridCol w:w="3012"/>
      </w:tblGrid>
      <w:tr w:rsidR="00CC0056">
        <w:trPr>
          <w:trHeight w:val="43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63" w:right="133" w:firstLine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1808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820" w:type="dxa"/>
            <w:gridSpan w:val="2"/>
          </w:tcPr>
          <w:p w:rsidR="00CC0056" w:rsidRDefault="00E92B70">
            <w:pPr>
              <w:pStyle w:val="TableParagraph"/>
              <w:spacing w:line="240" w:lineRule="auto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зупинки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громадського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транспорту</w:t>
            </w:r>
          </w:p>
        </w:tc>
        <w:tc>
          <w:tcPr>
            <w:tcW w:w="3012" w:type="dxa"/>
          </w:tcPr>
          <w:p w:rsidR="00CC0056" w:rsidRDefault="00E92B70">
            <w:pPr>
              <w:pStyle w:val="TableParagraph"/>
              <w:spacing w:line="240" w:lineRule="auto"/>
              <w:ind w:left="352"/>
              <w:rPr>
                <w:sz w:val="20"/>
              </w:rPr>
            </w:pPr>
            <w:r>
              <w:rPr>
                <w:sz w:val="20"/>
              </w:rPr>
              <w:t>Примітка,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попередня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</w:t>
            </w:r>
          </w:p>
        </w:tc>
      </w:tr>
      <w:tr w:rsidR="00CC0056">
        <w:trPr>
          <w:trHeight w:val="229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Вулиця</w:t>
            </w: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10" w:lineRule="exact"/>
              <w:ind w:left="1341" w:right="1332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зупинки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08" w:type="dxa"/>
            <w:vMerge w:val="restart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196.</w:t>
            </w:r>
          </w:p>
        </w:tc>
        <w:tc>
          <w:tcPr>
            <w:tcW w:w="3969" w:type="dxa"/>
          </w:tcPr>
          <w:p w:rsidR="00CC0056" w:rsidRDefault="00F74FB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ВАТ</w:t>
            </w:r>
            <w:r w:rsidR="00E92B70"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Зелене</w:t>
            </w:r>
            <w:r w:rsidR="00E92B70"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господарство»»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41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197.</w:t>
            </w:r>
          </w:p>
        </w:tc>
        <w:tc>
          <w:tcPr>
            <w:tcW w:w="3969" w:type="dxa"/>
          </w:tcPr>
          <w:p w:rsidR="00CC0056" w:rsidRDefault="00E92B70">
            <w:pPr>
              <w:pStyle w:val="TableParagraph"/>
              <w:spacing w:line="200" w:lineRule="atLeast"/>
              <w:ind w:left="108" w:right="725"/>
              <w:rPr>
                <w:sz w:val="18"/>
              </w:rPr>
            </w:pPr>
            <w:r>
              <w:rPr>
                <w:b/>
                <w:sz w:val="18"/>
              </w:rPr>
              <w:t xml:space="preserve">«Бульвар Данила Галицького» </w:t>
            </w:r>
            <w:r>
              <w:rPr>
                <w:sz w:val="18"/>
              </w:rPr>
              <w:t>(на пр.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Степана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Бандери)</w:t>
            </w:r>
          </w:p>
        </w:tc>
        <w:tc>
          <w:tcPr>
            <w:tcW w:w="3012" w:type="dxa"/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«Пр.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Степана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Бандери»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«Пр.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Степана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Бандери»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Стуса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Стуса»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(від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Стуса»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F74FB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«Фуршет»</w:t>
            </w:r>
          </w:p>
        </w:tc>
      </w:tr>
      <w:tr w:rsidR="00CC0056">
        <w:trPr>
          <w:trHeight w:val="25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Текстильна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24" w:line="240" w:lineRule="auto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«Будинок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праці»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73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33" w:line="240" w:lineRule="auto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«Будинок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праці»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«Текстерно»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«Текстерно»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Текстильна»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Текстильна»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«Електросвіт»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«Електросвіт»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«Митниця»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«Митниця»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Тернопільська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Тернопільська»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Тернопільська»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«Кутківці»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Тролейбусна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Тролейбусна (кінцева)</w:t>
            </w:r>
            <w:r>
              <w:rPr>
                <w:sz w:val="18"/>
              </w:rPr>
              <w:t>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«Територіальний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центр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комплектування»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E92B7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«Міськвійськкомат»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«Тернопільелектротранс»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83"/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Хмельницького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Хмельницького»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«Галицький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коледж»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220.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«Залізничний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вокзал»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</w:tcPr>
          <w:p w:rsidR="00CC0056" w:rsidRDefault="00E92B7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1808" w:type="dxa"/>
          </w:tcPr>
          <w:p w:rsidR="00CC0056" w:rsidRDefault="00E92B7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Чернівецька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221.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 Чернівецька»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64.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52"/>
              <w:rPr>
                <w:sz w:val="18"/>
              </w:rPr>
            </w:pPr>
            <w:r>
              <w:rPr>
                <w:sz w:val="18"/>
              </w:rPr>
              <w:t>Олени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Теліги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222.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Олени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Теліги»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(від 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F74FB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Вул.</w:t>
            </w:r>
            <w:r w:rsidR="00E92B70">
              <w:rPr>
                <w:b/>
                <w:spacing w:val="-4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А.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Чехова»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(від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центру)</w:t>
            </w: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223.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Олени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Теліги»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(до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центру)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F74FB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Вул.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А.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Чехова»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(до</w:t>
            </w:r>
            <w:r w:rsidR="00E92B70">
              <w:rPr>
                <w:b/>
                <w:spacing w:val="-2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центру)</w:t>
            </w:r>
          </w:p>
        </w:tc>
      </w:tr>
      <w:tr w:rsidR="00CC0056">
        <w:trPr>
          <w:trHeight w:val="225"/>
        </w:trPr>
        <w:tc>
          <w:tcPr>
            <w:tcW w:w="56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277"/>
              <w:rPr>
                <w:sz w:val="18"/>
              </w:rPr>
            </w:pPr>
            <w:r>
              <w:rPr>
                <w:sz w:val="18"/>
              </w:rPr>
              <w:t>65.</w:t>
            </w:r>
          </w:p>
        </w:tc>
        <w:tc>
          <w:tcPr>
            <w:tcW w:w="1808" w:type="dxa"/>
            <w:vMerge w:val="restart"/>
          </w:tcPr>
          <w:p w:rsidR="00CC0056" w:rsidRDefault="00E92B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Вул. 15 Квітня</w:t>
            </w: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line="20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224.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spacing w:before="9" w:line="196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«Бульвар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Куліша»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 Квітня)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225.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«Торговий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«Молодіжний»</w:t>
            </w:r>
            <w:r w:rsidR="00F74FB1">
              <w:rPr>
                <w:b/>
                <w:sz w:val="18"/>
              </w:rPr>
              <w:t>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226.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«Борднетце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Україна»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227.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«Бульвар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Симона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Петлюри»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228.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«Вул.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Братів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Бойчуків»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Квітня)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C0056">
        <w:trPr>
          <w:trHeight w:val="206"/>
        </w:trPr>
        <w:tc>
          <w:tcPr>
            <w:tcW w:w="56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C0056" w:rsidRDefault="00CC00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dashed" w:sz="4" w:space="0" w:color="000000"/>
            </w:tcBorders>
          </w:tcPr>
          <w:p w:rsidR="00CC0056" w:rsidRDefault="00E92B70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229.</w:t>
            </w:r>
          </w:p>
        </w:tc>
        <w:tc>
          <w:tcPr>
            <w:tcW w:w="3969" w:type="dxa"/>
            <w:tcBorders>
              <w:left w:val="dashed" w:sz="4" w:space="0" w:color="000000"/>
              <w:right w:val="dashed" w:sz="4" w:space="0" w:color="000000"/>
            </w:tcBorders>
          </w:tcPr>
          <w:p w:rsidR="00CC0056" w:rsidRDefault="00F74FB1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="00E92B70">
              <w:rPr>
                <w:b/>
                <w:sz w:val="18"/>
              </w:rPr>
              <w:t>Вул.</w:t>
            </w:r>
            <w:r w:rsidR="00E92B70">
              <w:rPr>
                <w:b/>
                <w:spacing w:val="-3"/>
                <w:sz w:val="18"/>
              </w:rPr>
              <w:t xml:space="preserve"> </w:t>
            </w:r>
            <w:r w:rsidR="00E92B70">
              <w:rPr>
                <w:b/>
                <w:sz w:val="18"/>
              </w:rPr>
              <w:t>Андрія</w:t>
            </w:r>
            <w:r w:rsidR="00E92B70"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Сахарова»</w:t>
            </w:r>
            <w:r w:rsidR="00E92B70">
              <w:rPr>
                <w:b/>
                <w:spacing w:val="-1"/>
                <w:sz w:val="18"/>
              </w:rPr>
              <w:t xml:space="preserve"> </w:t>
            </w:r>
            <w:r w:rsidR="00E92B70">
              <w:rPr>
                <w:sz w:val="18"/>
              </w:rPr>
              <w:t>(по</w:t>
            </w:r>
            <w:r w:rsidR="00E92B70">
              <w:rPr>
                <w:spacing w:val="-1"/>
                <w:sz w:val="18"/>
              </w:rPr>
              <w:t xml:space="preserve"> </w:t>
            </w:r>
            <w:r w:rsidR="00E92B70">
              <w:rPr>
                <w:sz w:val="18"/>
              </w:rPr>
              <w:t>вул.</w:t>
            </w:r>
            <w:r w:rsidR="00E92B70">
              <w:rPr>
                <w:spacing w:val="-3"/>
                <w:sz w:val="18"/>
              </w:rPr>
              <w:t xml:space="preserve"> </w:t>
            </w:r>
            <w:r w:rsidR="00E92B70">
              <w:rPr>
                <w:sz w:val="18"/>
              </w:rPr>
              <w:t>15</w:t>
            </w:r>
            <w:r w:rsidR="00E92B70">
              <w:rPr>
                <w:spacing w:val="-1"/>
                <w:sz w:val="18"/>
              </w:rPr>
              <w:t xml:space="preserve"> </w:t>
            </w:r>
            <w:r w:rsidR="00E92B70">
              <w:rPr>
                <w:sz w:val="18"/>
              </w:rPr>
              <w:t>Квітня)</w:t>
            </w:r>
          </w:p>
        </w:tc>
        <w:tc>
          <w:tcPr>
            <w:tcW w:w="3012" w:type="dxa"/>
            <w:tcBorders>
              <w:left w:val="dashed" w:sz="4" w:space="0" w:color="000000"/>
            </w:tcBorders>
          </w:tcPr>
          <w:p w:rsidR="00CC0056" w:rsidRDefault="00CC005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CC0056" w:rsidRDefault="00CC0056" w:rsidP="00F74FB1">
      <w:pPr>
        <w:tabs>
          <w:tab w:val="left" w:pos="8004"/>
        </w:tabs>
        <w:spacing w:before="91"/>
      </w:pPr>
      <w:bookmarkStart w:id="0" w:name="_GoBack"/>
      <w:bookmarkEnd w:id="0"/>
    </w:p>
    <w:sectPr w:rsidR="00CC0056">
      <w:pgSz w:w="11910" w:h="16840"/>
      <w:pgMar w:top="980" w:right="260" w:bottom="280" w:left="12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70" w:rsidRDefault="00E92B70">
      <w:r>
        <w:separator/>
      </w:r>
    </w:p>
  </w:endnote>
  <w:endnote w:type="continuationSeparator" w:id="0">
    <w:p w:rsidR="00E92B70" w:rsidRDefault="00E9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70" w:rsidRDefault="00E92B70">
      <w:r>
        <w:separator/>
      </w:r>
    </w:p>
  </w:footnote>
  <w:footnote w:type="continuationSeparator" w:id="0">
    <w:p w:rsidR="00E92B70" w:rsidRDefault="00E9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56" w:rsidRDefault="00F74FB1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056" w:rsidRDefault="00E92B7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FB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3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J8RTo3wAAAAoBAAAPAAAA&#10;AAAAAAAAAAAAAAUFAABkcnMvZG93bnJldi54bWxQSwUGAAAAAAQABADzAAAAEQYAAAAA&#10;" filled="f" stroked="f">
              <v:textbox inset="0,0,0,0">
                <w:txbxContent>
                  <w:p w:rsidR="00CC0056" w:rsidRDefault="00E92B7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FB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6"/>
    <w:rsid w:val="00CC0056"/>
    <w:rsid w:val="00E92B70"/>
    <w:rsid w:val="00F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1C748"/>
  <w15:docId w15:val="{01F129B5-0787-49C6-B6B8-BAC0F0E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6929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d01-Zvarych</cp:lastModifiedBy>
  <cp:revision>2</cp:revision>
  <dcterms:created xsi:type="dcterms:W3CDTF">2022-07-27T08:22:00Z</dcterms:created>
  <dcterms:modified xsi:type="dcterms:W3CDTF">2022-07-27T08:22:00Z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2022-07-27T00:00:00Z</vt:filetime>
  </property>
</Properties>
</file>