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B3" w:rsidRDefault="00CB6AB3" w:rsidP="00CB6AB3">
      <w:pPr>
        <w:rPr>
          <w:sz w:val="24"/>
          <w:szCs w:val="24"/>
        </w:rPr>
      </w:pPr>
    </w:p>
    <w:p w:rsidR="00CB6AB3" w:rsidRDefault="00CB6AB3" w:rsidP="00CB6AB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3400" cy="72390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AB3" w:rsidRDefault="00CB6AB3" w:rsidP="00CB6AB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CB6AB3" w:rsidRDefault="00CB6AB3" w:rsidP="00CB6AB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CB6AB3" w:rsidRDefault="00CB6AB3" w:rsidP="00CB6AB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AB3" w:rsidRDefault="00CB6AB3" w:rsidP="00CB6AB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№85</w:t>
      </w:r>
    </w:p>
    <w:p w:rsidR="00CB6AB3" w:rsidRDefault="00CB6AB3" w:rsidP="00CB6AB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CB6AB3" w:rsidRDefault="00CB6AB3" w:rsidP="00CB6AB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AB3" w:rsidRDefault="00CB6AB3" w:rsidP="00CB6AB3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10.08.2022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B6AB3" w:rsidRDefault="00CB6AB3" w:rsidP="00CB6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6AB3" w:rsidRDefault="00CB6AB3" w:rsidP="00CB6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16.30</w:t>
      </w:r>
    </w:p>
    <w:p w:rsidR="00CB6AB3" w:rsidRDefault="00CB6AB3" w:rsidP="00CB6A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AB3" w:rsidRDefault="00CB6AB3" w:rsidP="00CB6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CB6AB3" w:rsidRDefault="00CB6AB3" w:rsidP="00CB6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6AB3" w:rsidRDefault="00CB6AB3" w:rsidP="00CB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CB6AB3" w:rsidRDefault="00CB6AB3" w:rsidP="00CB6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AB3" w:rsidRDefault="00CB6AB3" w:rsidP="00CB6A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CB6AB3" w:rsidRDefault="00CB6AB3" w:rsidP="00CB6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AB3" w:rsidRDefault="00CB6AB3" w:rsidP="00CB6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8 членів виконавчого комітету. </w:t>
      </w:r>
    </w:p>
    <w:p w:rsidR="00CB6AB3" w:rsidRDefault="00CB6AB3" w:rsidP="00CB6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AB3" w:rsidRDefault="00CB6AB3" w:rsidP="00CB6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CB6AB3" w:rsidRDefault="00CB6AB3" w:rsidP="00CB6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AB3" w:rsidRDefault="00CB6AB3" w:rsidP="00CB6AB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Pr="00CB6AB3">
        <w:rPr>
          <w:rFonts w:ascii="Times New Roman" w:hAnsi="Times New Roman" w:cs="Times New Roman"/>
          <w:sz w:val="24"/>
          <w:szCs w:val="24"/>
        </w:rPr>
        <w:t>використання коштів з резервного фонду бюджету</w:t>
      </w:r>
    </w:p>
    <w:p w:rsidR="00CB6AB3" w:rsidRPr="00B21ADE" w:rsidRDefault="00CB6AB3" w:rsidP="00CB6AB3">
      <w:pPr>
        <w:pStyle w:val="a3"/>
        <w:spacing w:after="0" w:line="360" w:lineRule="auto"/>
        <w:ind w:left="1431"/>
        <w:rPr>
          <w:rFonts w:ascii="Times New Roman" w:hAnsi="Times New Roman" w:cs="Times New Roman"/>
          <w:sz w:val="24"/>
          <w:szCs w:val="24"/>
        </w:rPr>
      </w:pPr>
    </w:p>
    <w:p w:rsidR="00CB6AB3" w:rsidRDefault="00CB6AB3" w:rsidP="00CB6AB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ДОПОВІДАВ: Дідич Володимир</w:t>
      </w:r>
    </w:p>
    <w:p w:rsidR="00CB6AB3" w:rsidRDefault="00CB6AB3" w:rsidP="00CB6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ГОЛОСУВАННЯ: за – 8, проти – 0, утримались – 0</w:t>
      </w:r>
    </w:p>
    <w:p w:rsidR="00CB6AB3" w:rsidRDefault="00CB6AB3" w:rsidP="00CB6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рішення  №861 додається</w:t>
      </w:r>
    </w:p>
    <w:p w:rsidR="00CB6AB3" w:rsidRDefault="00CB6AB3" w:rsidP="00CB6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AB3" w:rsidRDefault="00CB6AB3" w:rsidP="00CB6AB3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CB6AB3" w:rsidRDefault="00CB6AB3" w:rsidP="00CB6AB3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CB6AB3" w:rsidRDefault="00CB6AB3" w:rsidP="00CB6AB3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CB6AB3" w:rsidRDefault="00CB6AB3" w:rsidP="00CB6AB3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CB6AB3" w:rsidRDefault="00CB6AB3" w:rsidP="00CB6AB3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0674472610</w:t>
      </w:r>
    </w:p>
    <w:p w:rsidR="00CB6AB3" w:rsidRDefault="00CB6AB3" w:rsidP="00CB6AB3">
      <w:pPr>
        <w:rPr>
          <w:sz w:val="24"/>
          <w:szCs w:val="24"/>
        </w:rPr>
      </w:pPr>
    </w:p>
    <w:p w:rsidR="00CB6AB3" w:rsidRDefault="00CB6AB3" w:rsidP="00CB6AB3">
      <w:pPr>
        <w:rPr>
          <w:sz w:val="24"/>
          <w:szCs w:val="24"/>
        </w:rPr>
      </w:pPr>
    </w:p>
    <w:p w:rsidR="00CB6AB3" w:rsidRDefault="00CB6AB3" w:rsidP="00CB6AB3"/>
    <w:p w:rsidR="00CB6AB3" w:rsidRDefault="00CB6AB3" w:rsidP="00CB6AB3"/>
    <w:p w:rsidR="00CB6AB3" w:rsidRDefault="00CB6AB3" w:rsidP="00CB6AB3"/>
    <w:p w:rsidR="00CB6AB3" w:rsidRDefault="00CB6AB3" w:rsidP="00CB6AB3"/>
    <w:p w:rsidR="00000000" w:rsidRDefault="00CB6AB3"/>
    <w:sectPr w:rsidR="00000000" w:rsidSect="00B21ADE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20D33"/>
    <w:multiLevelType w:val="hybridMultilevel"/>
    <w:tmpl w:val="E3780268"/>
    <w:lvl w:ilvl="0" w:tplc="846A7E12">
      <w:start w:val="8"/>
      <w:numFmt w:val="bullet"/>
      <w:lvlText w:val="-"/>
      <w:lvlJc w:val="left"/>
      <w:pPr>
        <w:ind w:left="143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CB6AB3"/>
    <w:rsid w:val="00CB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2022-08-11T09:25:00Z</dcterms:created>
  <dcterms:modified xsi:type="dcterms:W3CDTF">2022-08-11T09:27:00Z</dcterms:modified>
</cp:coreProperties>
</file>