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CA" w:rsidRDefault="005F3DCA" w:rsidP="005F3DCA">
      <w:pPr>
        <w:rPr>
          <w:sz w:val="24"/>
          <w:szCs w:val="24"/>
        </w:rPr>
      </w:pPr>
    </w:p>
    <w:p w:rsidR="005F3DCA" w:rsidRDefault="005F3DCA" w:rsidP="005F3D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2130" cy="723265"/>
            <wp:effectExtent l="19050" t="0" r="127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CA" w:rsidRDefault="005F3DCA" w:rsidP="005F3D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5F3DCA" w:rsidRDefault="005F3DCA" w:rsidP="005F3D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5F3DCA" w:rsidRDefault="005F3DCA" w:rsidP="005F3D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DCA" w:rsidRDefault="005F3DCA" w:rsidP="005F3D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№82</w:t>
      </w:r>
    </w:p>
    <w:p w:rsidR="005F3DCA" w:rsidRDefault="005F3DCA" w:rsidP="005F3D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5F3DCA" w:rsidRDefault="005F3DCA" w:rsidP="005F3D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DCA" w:rsidRDefault="005F3DCA" w:rsidP="005F3DC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05.08.2022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F3DCA" w:rsidRDefault="005F3DCA" w:rsidP="005F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DCA" w:rsidRDefault="00105587" w:rsidP="005F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15.0</w:t>
      </w:r>
      <w:r w:rsidR="005F3DC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5F3DCA" w:rsidRDefault="005F3DCA" w:rsidP="005F3D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DCA" w:rsidRDefault="005F3DCA" w:rsidP="005F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5F3DCA" w:rsidRDefault="005F3DCA" w:rsidP="005F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DCA" w:rsidRDefault="005F3DCA" w:rsidP="005F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5F3DCA" w:rsidRDefault="005F3DCA" w:rsidP="005F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105587" w:rsidRPr="0010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87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105587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5F3DCA" w:rsidRDefault="005F3DCA" w:rsidP="005F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105587">
        <w:rPr>
          <w:rFonts w:ascii="Times New Roman" w:hAnsi="Times New Roman" w:cs="Times New Roman"/>
          <w:sz w:val="24"/>
          <w:szCs w:val="24"/>
        </w:rPr>
        <w:t>орум є – 8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5F3DCA" w:rsidRDefault="005F3DCA" w:rsidP="005F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B4D49" w:rsidRDefault="007B4D49" w:rsidP="005F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pStyle w:val="a3"/>
        <w:numPr>
          <w:ilvl w:val="0"/>
          <w:numId w:val="1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прийняття на баланс;</w:t>
      </w:r>
    </w:p>
    <w:p w:rsidR="005F3DCA" w:rsidRDefault="00105587" w:rsidP="005F3DCA">
      <w:pPr>
        <w:pStyle w:val="a3"/>
        <w:numPr>
          <w:ilvl w:val="0"/>
          <w:numId w:val="1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на баланс;</w:t>
      </w:r>
    </w:p>
    <w:p w:rsidR="00105587" w:rsidRPr="00105587" w:rsidRDefault="00105587" w:rsidP="00105587">
      <w:pPr>
        <w:pStyle w:val="a3"/>
        <w:numPr>
          <w:ilvl w:val="0"/>
          <w:numId w:val="1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105587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від 03.08.2022 №793 </w:t>
      </w:r>
    </w:p>
    <w:p w:rsidR="00105587" w:rsidRDefault="00105587" w:rsidP="00105587">
      <w:pPr>
        <w:pStyle w:val="a3"/>
        <w:spacing w:after="0" w:line="360" w:lineRule="auto"/>
        <w:ind w:left="1071"/>
        <w:rPr>
          <w:rFonts w:ascii="Times New Roman" w:hAnsi="Times New Roman" w:cs="Times New Roman"/>
          <w:sz w:val="24"/>
          <w:szCs w:val="24"/>
        </w:rPr>
      </w:pPr>
      <w:r w:rsidRPr="00105587">
        <w:rPr>
          <w:rFonts w:ascii="Times New Roman" w:hAnsi="Times New Roman" w:cs="Times New Roman"/>
          <w:sz w:val="24"/>
          <w:szCs w:val="24"/>
        </w:rPr>
        <w:t>«Про передачу на баланс»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D49" w:rsidRDefault="007B4D49" w:rsidP="00105587">
      <w:pPr>
        <w:pStyle w:val="a3"/>
        <w:spacing w:after="0" w:line="360" w:lineRule="auto"/>
        <w:ind w:left="1071"/>
        <w:rPr>
          <w:rFonts w:ascii="Times New Roman" w:hAnsi="Times New Roman" w:cs="Times New Roman"/>
          <w:sz w:val="24"/>
          <w:szCs w:val="24"/>
        </w:rPr>
      </w:pPr>
    </w:p>
    <w:p w:rsidR="005F3DCA" w:rsidRDefault="007B4D49" w:rsidP="007B4D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</w:t>
      </w:r>
      <w:r w:rsidR="005F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CA" w:rsidRDefault="005F3DCA" w:rsidP="007B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ГОЛОСУВАННЯ: за </w:t>
      </w:r>
      <w:r w:rsidR="007B4D49">
        <w:rPr>
          <w:rFonts w:ascii="Times New Roman" w:hAnsi="Times New Roman" w:cs="Times New Roman"/>
          <w:sz w:val="24"/>
          <w:szCs w:val="24"/>
        </w:rPr>
        <w:t>– 8</w:t>
      </w:r>
      <w:r w:rsidR="005F4A0D">
        <w:rPr>
          <w:rFonts w:ascii="Times New Roman" w:hAnsi="Times New Roman" w:cs="Times New Roman"/>
          <w:sz w:val="24"/>
          <w:szCs w:val="24"/>
        </w:rPr>
        <w:t>, проти – 0, утримались – 0</w:t>
      </w:r>
    </w:p>
    <w:p w:rsidR="005F3DCA" w:rsidRDefault="005F3DCA" w:rsidP="007B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</w:t>
      </w:r>
      <w:r w:rsidR="007B4D49">
        <w:rPr>
          <w:rFonts w:ascii="Times New Roman" w:hAnsi="Times New Roman" w:cs="Times New Roman"/>
          <w:sz w:val="24"/>
          <w:szCs w:val="24"/>
        </w:rPr>
        <w:t>И: рішення  №№ 817,818,819 додаються</w:t>
      </w:r>
    </w:p>
    <w:p w:rsidR="005F3DCA" w:rsidRDefault="005F3DCA" w:rsidP="007B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7B4D49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5F3DCA" w:rsidRDefault="005F3DCA" w:rsidP="005F3DC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F3DCA" w:rsidRDefault="005F3DCA" w:rsidP="005F3DC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0674472610</w:t>
      </w:r>
    </w:p>
    <w:p w:rsidR="005F3DCA" w:rsidRDefault="005F3DCA" w:rsidP="005F3DCA">
      <w:pPr>
        <w:rPr>
          <w:sz w:val="24"/>
          <w:szCs w:val="24"/>
        </w:rPr>
      </w:pPr>
    </w:p>
    <w:p w:rsidR="005F3DCA" w:rsidRDefault="005F3DCA" w:rsidP="005F3DCA">
      <w:pPr>
        <w:rPr>
          <w:sz w:val="24"/>
          <w:szCs w:val="24"/>
        </w:rPr>
      </w:pPr>
    </w:p>
    <w:p w:rsidR="005F3DCA" w:rsidRDefault="005F3DCA" w:rsidP="005F3DCA"/>
    <w:p w:rsidR="005F3DCA" w:rsidRDefault="005F3DCA" w:rsidP="005F3DCA"/>
    <w:p w:rsidR="00105587" w:rsidRDefault="00105587"/>
    <w:sectPr w:rsidR="00105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7F37"/>
    <w:multiLevelType w:val="hybridMultilevel"/>
    <w:tmpl w:val="93E676BA"/>
    <w:lvl w:ilvl="0" w:tplc="F9722A3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F3DCA"/>
    <w:rsid w:val="00105587"/>
    <w:rsid w:val="005F3DCA"/>
    <w:rsid w:val="005F4A0D"/>
    <w:rsid w:val="007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2022-08-05T12:45:00Z</dcterms:created>
  <dcterms:modified xsi:type="dcterms:W3CDTF">2022-08-05T12:58:00Z</dcterms:modified>
</cp:coreProperties>
</file>