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1C" w:rsidRDefault="00AD421C" w:rsidP="00AD421C">
      <w:pPr>
        <w:rPr>
          <w:sz w:val="28"/>
          <w:szCs w:val="28"/>
        </w:rPr>
      </w:pPr>
    </w:p>
    <w:p w:rsidR="00AD421C" w:rsidRDefault="00AD421C" w:rsidP="00AD421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22605" cy="730250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21C" w:rsidRDefault="00AD421C" w:rsidP="00AD421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AD421C" w:rsidRDefault="00AD421C" w:rsidP="00AD421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AD421C" w:rsidRDefault="00AD421C" w:rsidP="00AD421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21C" w:rsidRDefault="00AD421C" w:rsidP="00AD421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7</w:t>
      </w:r>
    </w:p>
    <w:p w:rsidR="00AD421C" w:rsidRDefault="00AD421C" w:rsidP="00AD421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AD421C" w:rsidRDefault="00AD421C" w:rsidP="00AD421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21C" w:rsidRDefault="00AD421C" w:rsidP="00AD421C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24.02.2022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AD421C" w:rsidRDefault="00AD421C" w:rsidP="00AD42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421C" w:rsidRDefault="00AD421C" w:rsidP="00AD42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09.00</w:t>
      </w:r>
    </w:p>
    <w:p w:rsidR="00AD421C" w:rsidRDefault="00AD421C" w:rsidP="00AD42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21C" w:rsidRDefault="00AD421C" w:rsidP="00AD42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Сергій.</w:t>
      </w:r>
    </w:p>
    <w:p w:rsidR="00AD421C" w:rsidRDefault="00AD421C" w:rsidP="00AD42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421C" w:rsidRDefault="00AD421C" w:rsidP="00AD4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Кошулінський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Остапчук Вікторія,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 </w:t>
      </w:r>
    </w:p>
    <w:p w:rsidR="00AD421C" w:rsidRDefault="00AD421C" w:rsidP="00AD4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21C" w:rsidRDefault="00AD421C" w:rsidP="00AD42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 на засіданні:</w:t>
      </w:r>
      <w:r>
        <w:rPr>
          <w:rFonts w:ascii="Times New Roman" w:hAnsi="Times New Roman" w:cs="Times New Roman"/>
          <w:sz w:val="28"/>
          <w:szCs w:val="28"/>
        </w:rPr>
        <w:t xml:space="preserve">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Солтис Віктор, 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AD421C" w:rsidRDefault="00AD421C" w:rsidP="00AD4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21C" w:rsidRDefault="00AD421C" w:rsidP="00AD4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10 членів виконавчого комітету. </w:t>
      </w:r>
    </w:p>
    <w:p w:rsidR="00AD421C" w:rsidRDefault="00AD421C" w:rsidP="00AD4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21C" w:rsidRDefault="00AD421C" w:rsidP="00AD4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AD421C" w:rsidRDefault="00AD421C" w:rsidP="00AD42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AD421C">
        <w:rPr>
          <w:rFonts w:ascii="Times New Roman" w:hAnsi="Times New Roman" w:cs="Times New Roman"/>
          <w:sz w:val="28"/>
          <w:szCs w:val="28"/>
        </w:rPr>
        <w:t>підготовку документів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421C" w:rsidRDefault="00AD421C" w:rsidP="00AD42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21C">
        <w:rPr>
          <w:rFonts w:ascii="Times New Roman" w:hAnsi="Times New Roman" w:cs="Times New Roman"/>
          <w:sz w:val="28"/>
          <w:szCs w:val="28"/>
        </w:rPr>
        <w:t>Про виділення коштів з резервного фонду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421C" w:rsidRDefault="00AD421C" w:rsidP="00AD42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21C">
        <w:rPr>
          <w:rFonts w:ascii="Times New Roman" w:hAnsi="Times New Roman" w:cs="Times New Roman"/>
          <w:sz w:val="28"/>
          <w:szCs w:val="28"/>
        </w:rPr>
        <w:t>Про виділення коштів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21C" w:rsidRDefault="00AD421C" w:rsidP="00AD421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D421C" w:rsidRDefault="001B6A09" w:rsidP="00AD4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ДОПОВІДАЛИ</w:t>
      </w:r>
      <w:r w:rsidR="00AD421C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AD4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21C"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 w:rsidR="00AD421C">
        <w:rPr>
          <w:rFonts w:ascii="Times New Roman" w:hAnsi="Times New Roman" w:cs="Times New Roman"/>
          <w:sz w:val="28"/>
          <w:szCs w:val="28"/>
        </w:rPr>
        <w:t xml:space="preserve"> Іван, Остапчук Вікторія, Поліщук Андрій.</w:t>
      </w:r>
    </w:p>
    <w:p w:rsidR="00AD421C" w:rsidRDefault="00AD421C" w:rsidP="00AD4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 10, проти – 0, утримались – 0.</w:t>
      </w:r>
    </w:p>
    <w:p w:rsidR="00AD421C" w:rsidRDefault="00AD421C" w:rsidP="00AD4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№ 186,187,188 додаються.</w:t>
      </w:r>
    </w:p>
    <w:p w:rsidR="00AD421C" w:rsidRDefault="00AD421C" w:rsidP="00AD421C">
      <w:pPr>
        <w:rPr>
          <w:rFonts w:ascii="Times New Roman" w:hAnsi="Times New Roman" w:cs="Times New Roman"/>
          <w:sz w:val="28"/>
          <w:szCs w:val="28"/>
        </w:rPr>
      </w:pPr>
    </w:p>
    <w:p w:rsidR="00AD421C" w:rsidRDefault="00AD421C" w:rsidP="00AD421C">
      <w:pPr>
        <w:spacing w:after="0" w:line="240" w:lineRule="auto"/>
        <w:ind w:left="56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Міський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AD421C" w:rsidRDefault="00AD421C" w:rsidP="00AD421C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AD421C" w:rsidRDefault="00AD421C" w:rsidP="00AD421C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AD421C" w:rsidRDefault="00AD421C" w:rsidP="00AD421C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0674472610</w:t>
      </w:r>
    </w:p>
    <w:p w:rsidR="00AD421C" w:rsidRDefault="00AD421C" w:rsidP="00AD421C">
      <w:pPr>
        <w:rPr>
          <w:sz w:val="28"/>
          <w:szCs w:val="28"/>
        </w:rPr>
      </w:pPr>
    </w:p>
    <w:p w:rsidR="00AD421C" w:rsidRDefault="00AD421C" w:rsidP="00AD421C">
      <w:pPr>
        <w:rPr>
          <w:sz w:val="28"/>
          <w:szCs w:val="28"/>
        </w:rPr>
      </w:pPr>
    </w:p>
    <w:p w:rsidR="00AD421C" w:rsidRDefault="00AD421C" w:rsidP="00AD421C"/>
    <w:p w:rsidR="007B7756" w:rsidRDefault="007B7756"/>
    <w:sectPr w:rsidR="007B7756" w:rsidSect="007B77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AD421C"/>
    <w:rsid w:val="001B6A09"/>
    <w:rsid w:val="007B7756"/>
    <w:rsid w:val="00AD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2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550</Words>
  <Characters>315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2022-02-28T13:16:00Z</dcterms:created>
  <dcterms:modified xsi:type="dcterms:W3CDTF">2022-02-28T14:20:00Z</dcterms:modified>
</cp:coreProperties>
</file>