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13" w:rsidRDefault="000B6313" w:rsidP="000B6313">
      <w:pPr>
        <w:rPr>
          <w:sz w:val="24"/>
          <w:szCs w:val="24"/>
        </w:rPr>
      </w:pP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0860" cy="722630"/>
            <wp:effectExtent l="19050" t="0" r="254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0B6313" w:rsidRDefault="000B6313" w:rsidP="000B631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A12CC6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№6</w:t>
      </w:r>
      <w:r w:rsidR="0098735F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0B6313" w:rsidRDefault="000B6313" w:rsidP="000B631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98735F" w:rsidP="000B631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</w:t>
      </w:r>
      <w:r w:rsidR="000B631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0B6313">
        <w:rPr>
          <w:rFonts w:ascii="Times New Roman" w:eastAsia="Calibri" w:hAnsi="Times New Roman" w:cs="Times New Roman"/>
          <w:sz w:val="24"/>
          <w:szCs w:val="24"/>
        </w:rPr>
        <w:t>.2022</w:t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  <w:r w:rsidR="000B6313">
        <w:rPr>
          <w:rFonts w:ascii="Times New Roman" w:eastAsia="Calibri" w:hAnsi="Times New Roman" w:cs="Times New Roman"/>
          <w:sz w:val="24"/>
          <w:szCs w:val="24"/>
        </w:rPr>
        <w:tab/>
      </w: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8735F">
        <w:rPr>
          <w:rFonts w:ascii="Times New Roman" w:eastAsia="Calibri" w:hAnsi="Times New Roman" w:cs="Times New Roman"/>
          <w:sz w:val="24"/>
          <w:szCs w:val="24"/>
        </w:rPr>
        <w:t>15.</w:t>
      </w:r>
      <w:bookmarkStart w:id="0" w:name="_GoBack"/>
      <w:bookmarkEnd w:id="0"/>
      <w:r w:rsidR="00A12CC6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2CC6">
        <w:rPr>
          <w:rFonts w:ascii="Times New Roman" w:hAnsi="Times New Roman" w:cs="Times New Roman"/>
          <w:sz w:val="24"/>
          <w:szCs w:val="24"/>
        </w:rPr>
        <w:t xml:space="preserve">Гірчак Ігор, </w:t>
      </w:r>
      <w:r>
        <w:rPr>
          <w:rFonts w:ascii="Times New Roman" w:hAnsi="Times New Roman" w:cs="Times New Roman"/>
          <w:sz w:val="24"/>
          <w:szCs w:val="24"/>
        </w:rPr>
        <w:t xml:space="preserve">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 w:rsidR="00A12CC6">
        <w:rPr>
          <w:rFonts w:ascii="Times New Roman" w:hAnsi="Times New Roman" w:cs="Times New Roman"/>
          <w:color w:val="000000" w:themeColor="text1"/>
          <w:sz w:val="24"/>
          <w:szCs w:val="24"/>
        </w:rPr>
        <w:t>Крисоватий</w:t>
      </w:r>
      <w:proofErr w:type="spellEnd"/>
      <w:r w:rsidR="00A12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Ігор</w:t>
      </w:r>
      <w:r w:rsidR="007868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CC6">
        <w:rPr>
          <w:rFonts w:ascii="Times New Roman" w:hAnsi="Times New Roman" w:cs="Times New Roman"/>
          <w:sz w:val="24"/>
          <w:szCs w:val="24"/>
        </w:rPr>
        <w:t xml:space="preserve">Сергій, </w:t>
      </w:r>
      <w:r>
        <w:rPr>
          <w:rFonts w:ascii="Times New Roman" w:hAnsi="Times New Roman" w:cs="Times New Roman"/>
          <w:sz w:val="24"/>
          <w:szCs w:val="24"/>
        </w:rPr>
        <w:t xml:space="preserve">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="0062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</w:t>
      </w:r>
      <w:r w:rsidR="00786885" w:rsidRPr="007868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12CC6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="00A12CC6">
        <w:rPr>
          <w:rFonts w:ascii="Times New Roman" w:hAnsi="Times New Roman" w:cs="Times New Roman"/>
          <w:sz w:val="24"/>
          <w:szCs w:val="24"/>
        </w:rPr>
        <w:t xml:space="preserve"> Владислав,</w:t>
      </w:r>
      <w:r w:rsidR="00A12CC6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>Туткалюк</w:t>
      </w:r>
      <w:proofErr w:type="spellEnd"/>
      <w:r w:rsidR="00786885" w:rsidRPr="00786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</w:t>
      </w:r>
      <w:r w:rsidR="007868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Якимчук Петро.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A12CC6" w:rsidRDefault="0098735F" w:rsidP="009873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Про внесення змін у рішення виконавчого комітету міської ради від 30.06.2022 року № 660 «Про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рік»</w:t>
      </w:r>
    </w:p>
    <w:p w:rsidR="0098735F" w:rsidRDefault="0098735F" w:rsidP="00A12CC6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12CC6" w:rsidRDefault="00A12CC6" w:rsidP="000D4573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ЗАПРОШЕНИЙ:  </w:t>
      </w:r>
      <w:proofErr w:type="spellStart"/>
      <w:r w:rsidR="0098735F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="0098735F">
        <w:rPr>
          <w:rFonts w:ascii="Times New Roman" w:hAnsi="Times New Roman" w:cs="Times New Roman"/>
          <w:sz w:val="24"/>
          <w:szCs w:val="24"/>
        </w:rPr>
        <w:t xml:space="preserve"> Петро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35F" w:rsidRDefault="000B6313" w:rsidP="0098735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="006867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6885" w:rsidRPr="0078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35F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="0098735F"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0B6313" w:rsidRDefault="000B6313" w:rsidP="000D4573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BD24CB" w:rsidRDefault="00BD24CB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0.</w:t>
      </w:r>
    </w:p>
    <w:p w:rsidR="000B6313" w:rsidRDefault="00BD24CB" w:rsidP="000B6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ВИРІШИЛИ: рішення </w:t>
      </w:r>
      <w:r w:rsidR="0044221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98735F">
        <w:rPr>
          <w:rFonts w:ascii="Times New Roman" w:hAnsi="Times New Roman" w:cs="Times New Roman"/>
          <w:sz w:val="24"/>
          <w:szCs w:val="24"/>
        </w:rPr>
        <w:t>92</w:t>
      </w:r>
      <w:r w:rsidR="00442214">
        <w:rPr>
          <w:rFonts w:ascii="Times New Roman" w:hAnsi="Times New Roman" w:cs="Times New Roman"/>
          <w:sz w:val="24"/>
          <w:szCs w:val="24"/>
        </w:rPr>
        <w:t xml:space="preserve"> дода</w:t>
      </w:r>
      <w:r>
        <w:rPr>
          <w:rFonts w:ascii="Times New Roman" w:hAnsi="Times New Roman" w:cs="Times New Roman"/>
          <w:sz w:val="24"/>
          <w:szCs w:val="24"/>
        </w:rPr>
        <w:t>є</w:t>
      </w:r>
      <w:r w:rsidR="000B6313">
        <w:rPr>
          <w:rFonts w:ascii="Times New Roman" w:hAnsi="Times New Roman" w:cs="Times New Roman"/>
          <w:sz w:val="24"/>
          <w:szCs w:val="24"/>
        </w:rPr>
        <w:t>ться.</w:t>
      </w:r>
    </w:p>
    <w:p w:rsidR="000B6313" w:rsidRDefault="000B6313" w:rsidP="000B6313">
      <w:pPr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0B6313" w:rsidRDefault="000B6313" w:rsidP="000B631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0B6313" w:rsidRDefault="000B6313" w:rsidP="000B631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0B6313" w:rsidRDefault="000B6313" w:rsidP="000B6313">
      <w:pPr>
        <w:rPr>
          <w:sz w:val="24"/>
          <w:szCs w:val="24"/>
        </w:rPr>
      </w:pPr>
    </w:p>
    <w:p w:rsidR="000B6313" w:rsidRDefault="000B6313" w:rsidP="000B6313"/>
    <w:p w:rsidR="000B6313" w:rsidRDefault="000B6313" w:rsidP="000B6313"/>
    <w:p w:rsidR="000B6313" w:rsidRDefault="000B6313" w:rsidP="000B6313"/>
    <w:p w:rsidR="007C4C2D" w:rsidRDefault="007C4C2D"/>
    <w:sectPr w:rsidR="007C4C2D" w:rsidSect="007C4C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B2B"/>
    <w:multiLevelType w:val="hybridMultilevel"/>
    <w:tmpl w:val="774E7560"/>
    <w:lvl w:ilvl="0" w:tplc="7E90E0B8">
      <w:start w:val="2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7265BA"/>
    <w:multiLevelType w:val="hybridMultilevel"/>
    <w:tmpl w:val="E71220B0"/>
    <w:lvl w:ilvl="0" w:tplc="388CAC98">
      <w:start w:val="6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F2137E"/>
    <w:multiLevelType w:val="hybridMultilevel"/>
    <w:tmpl w:val="062ACDB6"/>
    <w:lvl w:ilvl="0" w:tplc="12EC4A90">
      <w:start w:val="2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13"/>
    <w:rsid w:val="000B6313"/>
    <w:rsid w:val="000D4573"/>
    <w:rsid w:val="00395AE4"/>
    <w:rsid w:val="00442214"/>
    <w:rsid w:val="00627CE6"/>
    <w:rsid w:val="0068672D"/>
    <w:rsid w:val="00786885"/>
    <w:rsid w:val="007C375D"/>
    <w:rsid w:val="007C4C2D"/>
    <w:rsid w:val="0098735F"/>
    <w:rsid w:val="009E6125"/>
    <w:rsid w:val="00A12CC6"/>
    <w:rsid w:val="00A42C2D"/>
    <w:rsid w:val="00B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250C"/>
  <w15:docId w15:val="{46609AB9-741E-4D94-81D5-2090102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13</cp:revision>
  <cp:lastPrinted>2022-06-24T07:42:00Z</cp:lastPrinted>
  <dcterms:created xsi:type="dcterms:W3CDTF">2022-06-24T07:35:00Z</dcterms:created>
  <dcterms:modified xsi:type="dcterms:W3CDTF">2022-07-08T11:54:00Z</dcterms:modified>
</cp:coreProperties>
</file>