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13" w:rsidRDefault="000B6313" w:rsidP="000B6313">
      <w:pPr>
        <w:rPr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0860" cy="722630"/>
            <wp:effectExtent l="19050" t="0" r="254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№5</w:t>
      </w:r>
      <w:r w:rsidR="00786885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786885" w:rsidP="000B631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B6313">
        <w:rPr>
          <w:rFonts w:ascii="Times New Roman" w:eastAsia="Calibri" w:hAnsi="Times New Roman" w:cs="Times New Roman"/>
          <w:sz w:val="24"/>
          <w:szCs w:val="24"/>
        </w:rPr>
        <w:t>3.06.2022</w:t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E6125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>: Надал Сергій.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Дідич Володимир, Корнутяк Володимир, </w:t>
      </w:r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Крисоватий Ігор </w:t>
      </w:r>
      <w:r w:rsidR="00786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Кузьма Ольга, Надал Сергій, Стемковський Владислав, Татарин Богдан, Хімейчук Іван. </w:t>
      </w: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="00627CE6">
        <w:rPr>
          <w:rFonts w:ascii="Times New Roman" w:hAnsi="Times New Roman" w:cs="Times New Roman"/>
          <w:sz w:val="24"/>
          <w:szCs w:val="24"/>
        </w:rPr>
        <w:t xml:space="preserve"> Гірчак Ігор,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Осадця Сергій, Остапчук Вікторія, Солтис Віктор,</w:t>
      </w:r>
      <w:r w:rsidR="00786885" w:rsidRPr="007868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>Туткалюк Ольга</w:t>
      </w:r>
      <w:r w:rsidR="00786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Якимчук Петро.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786885" w:rsidRDefault="00786885" w:rsidP="007B5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85">
        <w:rPr>
          <w:rFonts w:ascii="Times New Roman" w:hAnsi="Times New Roman" w:cs="Times New Roman"/>
          <w:sz w:val="24"/>
          <w:szCs w:val="24"/>
        </w:rPr>
        <w:t>Про усунення порушень у сфері земельного законодавства та містобудування</w:t>
      </w:r>
      <w:r w:rsidR="00442214" w:rsidRPr="00786885">
        <w:rPr>
          <w:rFonts w:ascii="Times New Roman" w:hAnsi="Times New Roman" w:cs="Times New Roman"/>
          <w:sz w:val="24"/>
          <w:szCs w:val="24"/>
        </w:rPr>
        <w:t>;</w:t>
      </w:r>
    </w:p>
    <w:p w:rsidR="000B6313" w:rsidRPr="00786885" w:rsidRDefault="00786885" w:rsidP="007B5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85">
        <w:rPr>
          <w:rFonts w:ascii="Times New Roman" w:hAnsi="Times New Roman" w:cs="Times New Roman"/>
          <w:sz w:val="24"/>
          <w:szCs w:val="24"/>
        </w:rPr>
        <w:t>Про передачу палива.</w:t>
      </w:r>
    </w:p>
    <w:p w:rsidR="00786885" w:rsidRDefault="00786885" w:rsidP="000B63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</w:t>
      </w:r>
      <w:r w:rsidR="0078688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6885">
        <w:rPr>
          <w:rFonts w:ascii="Times New Roman" w:hAnsi="Times New Roman" w:cs="Times New Roman"/>
          <w:sz w:val="24"/>
          <w:szCs w:val="24"/>
        </w:rPr>
        <w:t>Кібляр Віктор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313" w:rsidRDefault="000B6313" w:rsidP="000B6313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</w:t>
      </w:r>
      <w:r w:rsidR="007868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6885" w:rsidRPr="00786885">
        <w:rPr>
          <w:rFonts w:ascii="Times New Roman" w:hAnsi="Times New Roman" w:cs="Times New Roman"/>
          <w:sz w:val="24"/>
          <w:szCs w:val="24"/>
        </w:rPr>
        <w:t xml:space="preserve"> </w:t>
      </w:r>
      <w:r w:rsidR="00786885">
        <w:rPr>
          <w:rFonts w:ascii="Times New Roman" w:hAnsi="Times New Roman" w:cs="Times New Roman"/>
          <w:sz w:val="24"/>
          <w:szCs w:val="24"/>
        </w:rPr>
        <w:t xml:space="preserve">Кібляр Віктор, </w:t>
      </w:r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>Крисоватий Ігор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</w:t>
      </w:r>
      <w:r w:rsidR="00786885">
        <w:rPr>
          <w:rFonts w:ascii="Times New Roman" w:hAnsi="Times New Roman" w:cs="Times New Roman"/>
          <w:sz w:val="24"/>
          <w:szCs w:val="24"/>
        </w:rPr>
        <w:t>621</w:t>
      </w:r>
      <w:r w:rsidR="00442214">
        <w:rPr>
          <w:rFonts w:ascii="Times New Roman" w:hAnsi="Times New Roman" w:cs="Times New Roman"/>
          <w:sz w:val="24"/>
          <w:szCs w:val="24"/>
        </w:rPr>
        <w:t>, №</w:t>
      </w:r>
      <w:r w:rsidR="00786885">
        <w:rPr>
          <w:rFonts w:ascii="Times New Roman" w:hAnsi="Times New Roman" w:cs="Times New Roman"/>
          <w:sz w:val="24"/>
          <w:szCs w:val="24"/>
        </w:rPr>
        <w:t>622</w:t>
      </w:r>
      <w:r w:rsidR="00442214">
        <w:rPr>
          <w:rFonts w:ascii="Times New Roman" w:hAnsi="Times New Roman" w:cs="Times New Roman"/>
          <w:sz w:val="24"/>
          <w:szCs w:val="24"/>
        </w:rPr>
        <w:t xml:space="preserve"> додаю</w:t>
      </w:r>
      <w:r>
        <w:rPr>
          <w:rFonts w:ascii="Times New Roman" w:hAnsi="Times New Roman" w:cs="Times New Roman"/>
          <w:sz w:val="24"/>
          <w:szCs w:val="24"/>
        </w:rPr>
        <w:t>ться.</w:t>
      </w:r>
    </w:p>
    <w:p w:rsidR="000B6313" w:rsidRDefault="000B6313" w:rsidP="000B6313">
      <w:pPr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0B6313" w:rsidRDefault="000B6313" w:rsidP="000B63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0B6313" w:rsidRDefault="000B6313" w:rsidP="000B6313">
      <w:pPr>
        <w:rPr>
          <w:sz w:val="24"/>
          <w:szCs w:val="24"/>
        </w:rPr>
      </w:pPr>
    </w:p>
    <w:p w:rsidR="000B6313" w:rsidRDefault="000B6313" w:rsidP="000B6313"/>
    <w:p w:rsidR="000B6313" w:rsidRDefault="000B6313" w:rsidP="000B6313"/>
    <w:p w:rsidR="000B6313" w:rsidRDefault="000B6313" w:rsidP="000B6313"/>
    <w:p w:rsidR="007C4C2D" w:rsidRDefault="007C4C2D"/>
    <w:sectPr w:rsidR="007C4C2D" w:rsidSect="007C4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13"/>
    <w:rsid w:val="000B6313"/>
    <w:rsid w:val="00442214"/>
    <w:rsid w:val="00627CE6"/>
    <w:rsid w:val="00786885"/>
    <w:rsid w:val="007C375D"/>
    <w:rsid w:val="007C4C2D"/>
    <w:rsid w:val="009E6125"/>
    <w:rsid w:val="00A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12BD"/>
  <w15:docId w15:val="{46609AB9-741E-4D94-81D5-2090102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8</cp:revision>
  <cp:lastPrinted>2022-06-24T07:42:00Z</cp:lastPrinted>
  <dcterms:created xsi:type="dcterms:W3CDTF">2022-06-24T07:35:00Z</dcterms:created>
  <dcterms:modified xsi:type="dcterms:W3CDTF">2022-06-24T07:52:00Z</dcterms:modified>
</cp:coreProperties>
</file>