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7F" w:rsidRDefault="00771F7F" w:rsidP="00771F7F">
      <w:pPr>
        <w:rPr>
          <w:sz w:val="24"/>
          <w:szCs w:val="24"/>
        </w:rPr>
      </w:pPr>
    </w:p>
    <w:p w:rsidR="00771F7F" w:rsidRDefault="00771F7F" w:rsidP="00771F7F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0225" cy="721995"/>
            <wp:effectExtent l="19050" t="0" r="317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7F" w:rsidRDefault="00771F7F" w:rsidP="00771F7F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771F7F" w:rsidRDefault="00771F7F" w:rsidP="00771F7F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771F7F" w:rsidRDefault="00771F7F" w:rsidP="00771F7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F7F" w:rsidRDefault="00771F7F" w:rsidP="00771F7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№50</w:t>
      </w:r>
    </w:p>
    <w:p w:rsidR="00771F7F" w:rsidRDefault="00771F7F" w:rsidP="00771F7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771F7F" w:rsidRDefault="00771F7F" w:rsidP="00771F7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F7F" w:rsidRDefault="00771F7F" w:rsidP="00771F7F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03.06.2022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71F7F" w:rsidRDefault="00771F7F" w:rsidP="00771F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1F7F" w:rsidRDefault="00771F7F" w:rsidP="00771F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15.00</w:t>
      </w:r>
    </w:p>
    <w:p w:rsidR="00771F7F" w:rsidRDefault="00771F7F" w:rsidP="00771F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F7F" w:rsidRDefault="00771F7F" w:rsidP="00771F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771F7F" w:rsidRDefault="00771F7F" w:rsidP="00771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F7F" w:rsidRDefault="00771F7F" w:rsidP="007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771F7F" w:rsidRDefault="00771F7F" w:rsidP="007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F7F" w:rsidRDefault="00771F7F" w:rsidP="0077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771F7F" w:rsidRDefault="00771F7F" w:rsidP="00771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F7F" w:rsidRDefault="00771F7F" w:rsidP="00771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10 членів виконавчого комітету. </w:t>
      </w:r>
    </w:p>
    <w:p w:rsidR="00771F7F" w:rsidRDefault="00771F7F" w:rsidP="00771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F7F" w:rsidRDefault="00771F7F" w:rsidP="00771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771F7F" w:rsidRDefault="00771F7F" w:rsidP="00771F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Pr="00771F7F">
        <w:rPr>
          <w:rFonts w:ascii="Times New Roman" w:hAnsi="Times New Roman" w:cs="Times New Roman"/>
          <w:sz w:val="24"/>
          <w:szCs w:val="24"/>
        </w:rPr>
        <w:t>внесення змін в рішення виконавчого комітету м</w:t>
      </w:r>
      <w:r>
        <w:rPr>
          <w:rFonts w:ascii="Times New Roman" w:hAnsi="Times New Roman" w:cs="Times New Roman"/>
          <w:sz w:val="24"/>
          <w:szCs w:val="24"/>
        </w:rPr>
        <w:t>іської ради від 11.03.2022 №242;</w:t>
      </w:r>
    </w:p>
    <w:p w:rsidR="00771F7F" w:rsidRDefault="00771F7F" w:rsidP="00771F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F7F">
        <w:rPr>
          <w:rFonts w:ascii="Times New Roman" w:hAnsi="Times New Roman" w:cs="Times New Roman"/>
          <w:sz w:val="24"/>
          <w:szCs w:val="24"/>
        </w:rPr>
        <w:t>Про затвердження розпорядження міського голови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1F7F" w:rsidRPr="00771F7F" w:rsidRDefault="00771F7F" w:rsidP="00771F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F7F">
        <w:rPr>
          <w:rFonts w:ascii="Times New Roman" w:hAnsi="Times New Roman" w:cs="Times New Roman"/>
          <w:sz w:val="24"/>
          <w:szCs w:val="24"/>
        </w:rPr>
        <w:t>Про отримання гуманітарної допомоги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F7F" w:rsidRDefault="00771F7F" w:rsidP="00771F7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71F7F" w:rsidRDefault="00771F7F" w:rsidP="00771F7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71F7F" w:rsidRDefault="00771F7F" w:rsidP="00771F7F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ЗАПРОШЕНИЙ: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Ігор.</w:t>
      </w:r>
    </w:p>
    <w:p w:rsidR="00771F7F" w:rsidRDefault="00771F7F" w:rsidP="00771F7F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Ігор.</w:t>
      </w:r>
    </w:p>
    <w:p w:rsidR="00771F7F" w:rsidRDefault="00771F7F" w:rsidP="00771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 10, проти – 0, утримались – 0.</w:t>
      </w:r>
    </w:p>
    <w:p w:rsidR="00771F7F" w:rsidRDefault="00771F7F" w:rsidP="00771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 №540, №541, №542 додаються.</w:t>
      </w:r>
    </w:p>
    <w:p w:rsidR="00771F7F" w:rsidRDefault="00771F7F" w:rsidP="00771F7F">
      <w:pPr>
        <w:rPr>
          <w:rFonts w:ascii="Times New Roman" w:hAnsi="Times New Roman" w:cs="Times New Roman"/>
          <w:sz w:val="24"/>
          <w:szCs w:val="24"/>
        </w:rPr>
      </w:pPr>
    </w:p>
    <w:p w:rsidR="00771F7F" w:rsidRDefault="00771F7F" w:rsidP="00771F7F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771F7F" w:rsidRDefault="00771F7F" w:rsidP="00771F7F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771F7F" w:rsidRDefault="00771F7F" w:rsidP="00771F7F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771F7F" w:rsidRDefault="00771F7F" w:rsidP="00771F7F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0674472610</w:t>
      </w:r>
    </w:p>
    <w:p w:rsidR="00771F7F" w:rsidRDefault="00771F7F" w:rsidP="00771F7F">
      <w:pPr>
        <w:rPr>
          <w:sz w:val="24"/>
          <w:szCs w:val="24"/>
        </w:rPr>
      </w:pPr>
    </w:p>
    <w:p w:rsidR="00771F7F" w:rsidRDefault="00771F7F" w:rsidP="00771F7F">
      <w:pPr>
        <w:rPr>
          <w:sz w:val="24"/>
          <w:szCs w:val="24"/>
        </w:rPr>
      </w:pPr>
    </w:p>
    <w:p w:rsidR="00771F7F" w:rsidRDefault="00771F7F" w:rsidP="00771F7F"/>
    <w:p w:rsidR="00771F7F" w:rsidRDefault="00771F7F" w:rsidP="00771F7F"/>
    <w:p w:rsidR="00771F7F" w:rsidRDefault="00771F7F" w:rsidP="00771F7F"/>
    <w:p w:rsidR="00000000" w:rsidRDefault="00771F7F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771F7F"/>
    <w:rsid w:val="0077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2022-06-06T07:53:00Z</dcterms:created>
  <dcterms:modified xsi:type="dcterms:W3CDTF">2022-06-06T07:56:00Z</dcterms:modified>
</cp:coreProperties>
</file>