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F" w:rsidRDefault="00C62D2F" w:rsidP="00C62D2F">
      <w:pPr>
        <w:rPr>
          <w:sz w:val="24"/>
          <w:szCs w:val="24"/>
        </w:rPr>
      </w:pPr>
    </w:p>
    <w:p w:rsidR="00C62D2F" w:rsidRDefault="00C62D2F" w:rsidP="00C62D2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2F" w:rsidRDefault="00C62D2F" w:rsidP="00C62D2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C62D2F" w:rsidRDefault="00C62D2F" w:rsidP="00C62D2F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C62D2F" w:rsidRDefault="00C62D2F" w:rsidP="00C62D2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D2F" w:rsidRDefault="00C62D2F" w:rsidP="00C62D2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№46</w:t>
      </w:r>
    </w:p>
    <w:p w:rsidR="00C62D2F" w:rsidRDefault="00C62D2F" w:rsidP="00C62D2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C62D2F" w:rsidRDefault="00C62D2F" w:rsidP="00C62D2F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D2F" w:rsidRDefault="00C62D2F" w:rsidP="00C62D2F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23.05.2022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62D2F" w:rsidRDefault="00C62D2F" w:rsidP="00C62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2D2F" w:rsidRDefault="005478E7" w:rsidP="00C62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16.3</w:t>
      </w:r>
      <w:r w:rsidR="00C62D2F">
        <w:rPr>
          <w:rFonts w:ascii="Times New Roman" w:eastAsia="Calibri" w:hAnsi="Times New Roman" w:cs="Times New Roman"/>
          <w:sz w:val="24"/>
          <w:szCs w:val="24"/>
        </w:rPr>
        <w:t>0</w:t>
      </w:r>
    </w:p>
    <w:p w:rsidR="00C62D2F" w:rsidRDefault="00C62D2F" w:rsidP="00C62D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D2F" w:rsidRDefault="00C62D2F" w:rsidP="00C62D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C62D2F" w:rsidRDefault="00C62D2F" w:rsidP="00C62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2D2F" w:rsidRDefault="00C62D2F" w:rsidP="00C62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C62D2F" w:rsidRDefault="00C62D2F" w:rsidP="00C62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D2F" w:rsidRDefault="00C62D2F" w:rsidP="00C62D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C62D2F" w:rsidRDefault="00C62D2F" w:rsidP="00C62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2F" w:rsidRDefault="00C62D2F" w:rsidP="00C62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C62D2F" w:rsidRDefault="00C62D2F" w:rsidP="00C62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D2F" w:rsidRDefault="00C62D2F" w:rsidP="00C62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C62D2F" w:rsidRDefault="00C62D2F" w:rsidP="00C62D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Pr="00C62D2F">
        <w:rPr>
          <w:rFonts w:ascii="Times New Roman" w:hAnsi="Times New Roman" w:cs="Times New Roman"/>
          <w:sz w:val="24"/>
          <w:szCs w:val="24"/>
        </w:rPr>
        <w:t>внесення змін до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 xml:space="preserve">Тернопільської  міської територіальної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 xml:space="preserve">громади </w:t>
      </w:r>
    </w:p>
    <w:p w:rsidR="00C62D2F" w:rsidRPr="00C62D2F" w:rsidRDefault="00C62D2F" w:rsidP="00C62D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62D2F">
        <w:rPr>
          <w:rFonts w:ascii="Times New Roman" w:hAnsi="Times New Roman" w:cs="Times New Roman"/>
          <w:sz w:val="24"/>
          <w:szCs w:val="24"/>
        </w:rPr>
        <w:t>на 2022 рік;</w:t>
      </w:r>
    </w:p>
    <w:p w:rsidR="00C62D2F" w:rsidRDefault="00C62D2F" w:rsidP="00C62D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C62D2F">
        <w:rPr>
          <w:rFonts w:ascii="Times New Roman" w:hAnsi="Times New Roman" w:cs="Times New Roman"/>
          <w:sz w:val="24"/>
          <w:szCs w:val="24"/>
        </w:rPr>
        <w:t xml:space="preserve"> доручення комунальному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2F">
        <w:rPr>
          <w:rFonts w:ascii="Times New Roman" w:hAnsi="Times New Roman" w:cs="Times New Roman"/>
          <w:sz w:val="24"/>
          <w:szCs w:val="24"/>
        </w:rPr>
        <w:t xml:space="preserve">підприємству « </w:t>
      </w:r>
      <w:proofErr w:type="spellStart"/>
      <w:r w:rsidRPr="00C62D2F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C62D2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D2F" w:rsidRDefault="00C62D2F" w:rsidP="00C62D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2D2F" w:rsidRPr="00C62D2F" w:rsidRDefault="00C62D2F" w:rsidP="00C62D2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62D2F" w:rsidRDefault="00C62D2F" w:rsidP="00C62D2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ЗАПРОШЕНА: Кучер Надія.</w:t>
      </w:r>
    </w:p>
    <w:p w:rsidR="00C62D2F" w:rsidRDefault="00C62D2F" w:rsidP="00C62D2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ЛИ: Кучер Надія, Дейнека Юрій.</w:t>
      </w:r>
    </w:p>
    <w:p w:rsidR="00C62D2F" w:rsidRDefault="00C62D2F" w:rsidP="00C62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10, проти – 0, утримались – 0.</w:t>
      </w:r>
    </w:p>
    <w:p w:rsidR="00C62D2F" w:rsidRDefault="00C62D2F" w:rsidP="00C62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478, № 479 додаються.</w:t>
      </w:r>
    </w:p>
    <w:p w:rsidR="00C62D2F" w:rsidRDefault="00C62D2F" w:rsidP="00C62D2F">
      <w:pPr>
        <w:rPr>
          <w:rFonts w:ascii="Times New Roman" w:hAnsi="Times New Roman" w:cs="Times New Roman"/>
          <w:sz w:val="24"/>
          <w:szCs w:val="24"/>
        </w:rPr>
      </w:pPr>
    </w:p>
    <w:p w:rsidR="00C62D2F" w:rsidRDefault="00C62D2F" w:rsidP="00C62D2F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C62D2F" w:rsidRDefault="00C62D2F" w:rsidP="00C62D2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62D2F" w:rsidRDefault="00C62D2F" w:rsidP="00C62D2F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C62D2F" w:rsidRDefault="00C62D2F" w:rsidP="00C62D2F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0674472610</w:t>
      </w:r>
    </w:p>
    <w:p w:rsidR="00C62D2F" w:rsidRDefault="00C62D2F" w:rsidP="00C62D2F">
      <w:pPr>
        <w:rPr>
          <w:sz w:val="24"/>
          <w:szCs w:val="24"/>
        </w:rPr>
      </w:pPr>
    </w:p>
    <w:p w:rsidR="00C62D2F" w:rsidRDefault="00C62D2F" w:rsidP="00C62D2F">
      <w:pPr>
        <w:rPr>
          <w:sz w:val="24"/>
          <w:szCs w:val="24"/>
        </w:rPr>
      </w:pPr>
    </w:p>
    <w:p w:rsidR="00C62D2F" w:rsidRDefault="00C62D2F" w:rsidP="00C62D2F"/>
    <w:p w:rsidR="00C62D2F" w:rsidRDefault="00C62D2F" w:rsidP="00C62D2F"/>
    <w:p w:rsidR="00C62D2F" w:rsidRDefault="00C62D2F" w:rsidP="00C62D2F"/>
    <w:p w:rsidR="0086609F" w:rsidRDefault="0086609F"/>
    <w:sectPr w:rsidR="0086609F" w:rsidSect="008660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2D2F"/>
    <w:rsid w:val="000C4AB4"/>
    <w:rsid w:val="005478E7"/>
    <w:rsid w:val="0086609F"/>
    <w:rsid w:val="00C6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2022-05-24T08:45:00Z</dcterms:created>
  <dcterms:modified xsi:type="dcterms:W3CDTF">2022-05-25T09:26:00Z</dcterms:modified>
</cp:coreProperties>
</file>