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C" w:rsidRDefault="006E145C" w:rsidP="006E145C">
      <w:pPr>
        <w:rPr>
          <w:sz w:val="24"/>
          <w:szCs w:val="24"/>
        </w:rPr>
      </w:pPr>
    </w:p>
    <w:p w:rsidR="006E145C" w:rsidRDefault="006E145C" w:rsidP="006E145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0225" cy="721995"/>
            <wp:effectExtent l="19050" t="0" r="317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5C" w:rsidRDefault="006E145C" w:rsidP="006E145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6E145C" w:rsidRDefault="006E145C" w:rsidP="006E145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6E145C" w:rsidRDefault="006E145C" w:rsidP="006E14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45C" w:rsidRDefault="006E145C" w:rsidP="006E14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№33</w:t>
      </w:r>
    </w:p>
    <w:p w:rsidR="006E145C" w:rsidRDefault="006E145C" w:rsidP="006E14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6E145C" w:rsidRDefault="006E145C" w:rsidP="006E14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45C" w:rsidRDefault="006E145C" w:rsidP="006E145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21.04.2022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E145C" w:rsidRDefault="006E145C" w:rsidP="006E14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45C" w:rsidRDefault="006E145C" w:rsidP="006E14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11.00</w:t>
      </w:r>
    </w:p>
    <w:p w:rsidR="006E145C" w:rsidRDefault="006E145C" w:rsidP="006E14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45C" w:rsidRDefault="006E145C" w:rsidP="006E14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6E145C" w:rsidRDefault="006E145C" w:rsidP="006E1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45C" w:rsidRDefault="006E145C" w:rsidP="006E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6E145C" w:rsidRDefault="006E145C" w:rsidP="006E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45C" w:rsidRDefault="006E145C" w:rsidP="006E1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6E145C" w:rsidRDefault="006E145C" w:rsidP="006E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5C" w:rsidRDefault="006E145C" w:rsidP="006E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6E145C" w:rsidRDefault="006E145C" w:rsidP="006E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5C" w:rsidRDefault="006E145C" w:rsidP="006E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6E145C" w:rsidRDefault="006E145C" w:rsidP="006E1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6E145C">
        <w:rPr>
          <w:rFonts w:ascii="Times New Roman" w:hAnsi="Times New Roman" w:cs="Times New Roman"/>
          <w:sz w:val="24"/>
          <w:szCs w:val="24"/>
        </w:rPr>
        <w:t xml:space="preserve"> закінчення опалювального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45C">
        <w:rPr>
          <w:rFonts w:ascii="Times New Roman" w:hAnsi="Times New Roman" w:cs="Times New Roman"/>
          <w:sz w:val="24"/>
          <w:szCs w:val="24"/>
        </w:rPr>
        <w:t>періоду в м. Тернополі</w:t>
      </w:r>
    </w:p>
    <w:p w:rsidR="006E145C" w:rsidRPr="006E145C" w:rsidRDefault="006E145C" w:rsidP="006E1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6E145C">
        <w:rPr>
          <w:rFonts w:ascii="Times New Roman" w:hAnsi="Times New Roman" w:cs="Times New Roman"/>
          <w:sz w:val="24"/>
          <w:szCs w:val="24"/>
        </w:rPr>
        <w:t xml:space="preserve"> внесення змін до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45C">
        <w:rPr>
          <w:rFonts w:ascii="Times New Roman" w:hAnsi="Times New Roman" w:cs="Times New Roman"/>
          <w:sz w:val="24"/>
          <w:szCs w:val="24"/>
        </w:rPr>
        <w:t xml:space="preserve">Тернопільської  міської територіальної </w:t>
      </w:r>
    </w:p>
    <w:p w:rsidR="006E145C" w:rsidRPr="006E145C" w:rsidRDefault="006E145C" w:rsidP="006E145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45C">
        <w:rPr>
          <w:rFonts w:ascii="Times New Roman" w:hAnsi="Times New Roman" w:cs="Times New Roman"/>
          <w:sz w:val="24"/>
          <w:szCs w:val="24"/>
        </w:rPr>
        <w:t>громади на 2022 рік</w:t>
      </w:r>
    </w:p>
    <w:p w:rsidR="006E145C" w:rsidRDefault="006E145C" w:rsidP="006E1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5C">
        <w:rPr>
          <w:rFonts w:ascii="Times New Roman" w:hAnsi="Times New Roman" w:cs="Times New Roman"/>
          <w:sz w:val="24"/>
          <w:szCs w:val="24"/>
        </w:rPr>
        <w:t>Про передачу автомобілів</w:t>
      </w:r>
    </w:p>
    <w:p w:rsidR="006E145C" w:rsidRDefault="006E145C" w:rsidP="006E145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145C" w:rsidRPr="006E145C" w:rsidRDefault="006E145C" w:rsidP="006E145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145C" w:rsidRDefault="006E145C" w:rsidP="006E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ЗАПРОШЕНА:</w:t>
      </w:r>
      <w:r w:rsidRPr="006E1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Кучер Надія.</w:t>
      </w:r>
    </w:p>
    <w:p w:rsidR="006E145C" w:rsidRDefault="006E145C" w:rsidP="006E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Кучер Надія,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</w:t>
      </w:r>
    </w:p>
    <w:p w:rsidR="006E145C" w:rsidRDefault="006E145C" w:rsidP="006E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6E145C" w:rsidRDefault="006E145C" w:rsidP="006E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376, № 377, №378 додаються.</w:t>
      </w:r>
    </w:p>
    <w:p w:rsidR="006E145C" w:rsidRDefault="006E145C" w:rsidP="006E145C">
      <w:pPr>
        <w:rPr>
          <w:rFonts w:ascii="Times New Roman" w:hAnsi="Times New Roman" w:cs="Times New Roman"/>
          <w:sz w:val="24"/>
          <w:szCs w:val="24"/>
        </w:rPr>
      </w:pPr>
    </w:p>
    <w:p w:rsidR="006E145C" w:rsidRDefault="006E145C" w:rsidP="006E145C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6E145C" w:rsidRDefault="006E145C" w:rsidP="006E145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E145C" w:rsidRDefault="006E145C" w:rsidP="006E145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E145C" w:rsidRDefault="006E145C" w:rsidP="006E145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 0674472610</w:t>
      </w:r>
    </w:p>
    <w:p w:rsidR="006E145C" w:rsidRDefault="006E145C" w:rsidP="006E145C">
      <w:pPr>
        <w:rPr>
          <w:sz w:val="24"/>
          <w:szCs w:val="24"/>
        </w:rPr>
      </w:pPr>
    </w:p>
    <w:p w:rsidR="006E145C" w:rsidRDefault="006E145C" w:rsidP="006E145C">
      <w:pPr>
        <w:rPr>
          <w:sz w:val="24"/>
          <w:szCs w:val="24"/>
        </w:rPr>
      </w:pPr>
    </w:p>
    <w:p w:rsidR="006E145C" w:rsidRDefault="006E145C" w:rsidP="006E145C">
      <w:pPr>
        <w:rPr>
          <w:sz w:val="24"/>
          <w:szCs w:val="24"/>
        </w:rPr>
      </w:pPr>
    </w:p>
    <w:p w:rsidR="006E145C" w:rsidRDefault="006E145C" w:rsidP="006E145C">
      <w:pPr>
        <w:rPr>
          <w:sz w:val="24"/>
          <w:szCs w:val="24"/>
        </w:rPr>
      </w:pPr>
    </w:p>
    <w:p w:rsidR="006E145C" w:rsidRDefault="006E145C" w:rsidP="006E145C"/>
    <w:p w:rsidR="00000000" w:rsidRDefault="006E145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E145C"/>
    <w:rsid w:val="006E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2022-04-22T08:28:00Z</dcterms:created>
  <dcterms:modified xsi:type="dcterms:W3CDTF">2022-04-22T08:33:00Z</dcterms:modified>
</cp:coreProperties>
</file>