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8B" w:rsidRDefault="00487A8B" w:rsidP="00487A8B">
      <w:pPr>
        <w:rPr>
          <w:sz w:val="24"/>
          <w:szCs w:val="24"/>
        </w:rPr>
      </w:pPr>
    </w:p>
    <w:p w:rsidR="00487A8B" w:rsidRDefault="00487A8B" w:rsidP="00487A8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A8B" w:rsidRDefault="00487A8B" w:rsidP="00487A8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487A8B" w:rsidRDefault="00487A8B" w:rsidP="00487A8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487A8B" w:rsidRDefault="00487A8B" w:rsidP="00487A8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A8B" w:rsidRDefault="00487A8B" w:rsidP="00487A8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№32</w:t>
      </w:r>
    </w:p>
    <w:p w:rsidR="00487A8B" w:rsidRDefault="00487A8B" w:rsidP="00487A8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487A8B" w:rsidRDefault="00487A8B" w:rsidP="00487A8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A8B" w:rsidRDefault="00487A8B" w:rsidP="00487A8B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19.04.2022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87A8B" w:rsidRDefault="00487A8B" w:rsidP="00487A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7A8B" w:rsidRDefault="00487A8B" w:rsidP="00487A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11.00</w:t>
      </w:r>
    </w:p>
    <w:p w:rsidR="00487A8B" w:rsidRDefault="00487A8B" w:rsidP="00487A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A8B" w:rsidRDefault="00487A8B" w:rsidP="00487A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487A8B" w:rsidRDefault="00487A8B" w:rsidP="00487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A8B" w:rsidRDefault="00487A8B" w:rsidP="0048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487A8B" w:rsidRDefault="00487A8B" w:rsidP="0048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8B" w:rsidRDefault="00487A8B" w:rsidP="00487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487A8B" w:rsidRDefault="00487A8B" w:rsidP="0048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A8B" w:rsidRDefault="00487A8B" w:rsidP="0048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10 членів виконавчого комітету. </w:t>
      </w:r>
    </w:p>
    <w:p w:rsidR="00487A8B" w:rsidRDefault="00487A8B" w:rsidP="0048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A8B" w:rsidRDefault="00487A8B" w:rsidP="0048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487A8B" w:rsidRDefault="00487A8B" w:rsidP="00487A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виділення коштів</w:t>
      </w:r>
    </w:p>
    <w:p w:rsidR="002B430B" w:rsidRDefault="002B430B" w:rsidP="00487A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30B">
        <w:rPr>
          <w:rFonts w:ascii="Times New Roman" w:hAnsi="Times New Roman" w:cs="Times New Roman"/>
          <w:sz w:val="24"/>
          <w:szCs w:val="24"/>
        </w:rPr>
        <w:t xml:space="preserve">Про спрямування коштів для </w:t>
      </w:r>
      <w:proofErr w:type="spellStart"/>
      <w:r w:rsidRPr="002B430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2B430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B430B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2B430B">
        <w:rPr>
          <w:rFonts w:ascii="Times New Roman" w:hAnsi="Times New Roman" w:cs="Times New Roman"/>
          <w:sz w:val="24"/>
          <w:szCs w:val="24"/>
        </w:rPr>
        <w:t>"</w:t>
      </w:r>
    </w:p>
    <w:p w:rsidR="00487A8B" w:rsidRDefault="00487A8B" w:rsidP="0048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A8B" w:rsidRDefault="00487A8B" w:rsidP="0048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bookmarkStart w:id="0" w:name="_GoBack"/>
      <w:bookmarkEnd w:id="0"/>
      <w:r w:rsidR="002B430B">
        <w:rPr>
          <w:rFonts w:ascii="Times New Roman" w:hAnsi="Times New Roman" w:cs="Times New Roman"/>
          <w:sz w:val="24"/>
          <w:szCs w:val="24"/>
        </w:rPr>
        <w:t xml:space="preserve">ЛИ: </w:t>
      </w:r>
      <w:proofErr w:type="spellStart"/>
      <w:r w:rsidR="002B430B"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 w:rsidR="002B430B">
        <w:rPr>
          <w:rFonts w:ascii="Times New Roman" w:hAnsi="Times New Roman" w:cs="Times New Roman"/>
          <w:sz w:val="24"/>
          <w:szCs w:val="24"/>
        </w:rPr>
        <w:t xml:space="preserve"> Іван, </w:t>
      </w:r>
      <w:proofErr w:type="spellStart"/>
      <w:r w:rsidR="002B430B"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 w:rsidR="002B430B">
        <w:rPr>
          <w:rFonts w:ascii="Times New Roman" w:hAnsi="Times New Roman" w:cs="Times New Roman"/>
          <w:sz w:val="24"/>
          <w:szCs w:val="24"/>
        </w:rPr>
        <w:t xml:space="preserve"> Ігор.</w:t>
      </w:r>
    </w:p>
    <w:p w:rsidR="00487A8B" w:rsidRDefault="00487A8B" w:rsidP="0048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10, проти – 0, утримались – 0.</w:t>
      </w:r>
    </w:p>
    <w:p w:rsidR="00487A8B" w:rsidRDefault="00487A8B" w:rsidP="0048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374</w:t>
      </w:r>
      <w:r w:rsidR="002B430B">
        <w:rPr>
          <w:rFonts w:ascii="Times New Roman" w:hAnsi="Times New Roman" w:cs="Times New Roman"/>
          <w:sz w:val="24"/>
          <w:szCs w:val="24"/>
        </w:rPr>
        <w:t>, № 375 додаю</w:t>
      </w:r>
      <w:r>
        <w:rPr>
          <w:rFonts w:ascii="Times New Roman" w:hAnsi="Times New Roman" w:cs="Times New Roman"/>
          <w:sz w:val="24"/>
          <w:szCs w:val="24"/>
        </w:rPr>
        <w:t>ться.</w:t>
      </w:r>
    </w:p>
    <w:p w:rsidR="00487A8B" w:rsidRDefault="00487A8B" w:rsidP="00487A8B">
      <w:pPr>
        <w:rPr>
          <w:rFonts w:ascii="Times New Roman" w:hAnsi="Times New Roman" w:cs="Times New Roman"/>
          <w:sz w:val="24"/>
          <w:szCs w:val="24"/>
        </w:rPr>
      </w:pPr>
    </w:p>
    <w:p w:rsidR="00487A8B" w:rsidRDefault="00487A8B" w:rsidP="00487A8B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487A8B" w:rsidRDefault="00487A8B" w:rsidP="00487A8B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487A8B" w:rsidRDefault="00487A8B" w:rsidP="00487A8B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487A8B" w:rsidRDefault="00487A8B" w:rsidP="00487A8B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Тетяна Шульга  0674472610</w:t>
      </w:r>
    </w:p>
    <w:p w:rsidR="00487A8B" w:rsidRDefault="00487A8B" w:rsidP="00487A8B">
      <w:pPr>
        <w:rPr>
          <w:sz w:val="24"/>
          <w:szCs w:val="24"/>
        </w:rPr>
      </w:pPr>
    </w:p>
    <w:p w:rsidR="00487A8B" w:rsidRDefault="00487A8B" w:rsidP="00487A8B">
      <w:pPr>
        <w:rPr>
          <w:sz w:val="24"/>
          <w:szCs w:val="24"/>
        </w:rPr>
      </w:pPr>
    </w:p>
    <w:p w:rsidR="00487A8B" w:rsidRDefault="00487A8B" w:rsidP="00487A8B">
      <w:pPr>
        <w:rPr>
          <w:sz w:val="24"/>
          <w:szCs w:val="24"/>
        </w:rPr>
      </w:pPr>
    </w:p>
    <w:p w:rsidR="00487A8B" w:rsidRDefault="00487A8B" w:rsidP="00487A8B">
      <w:pPr>
        <w:rPr>
          <w:sz w:val="24"/>
          <w:szCs w:val="24"/>
        </w:rPr>
      </w:pPr>
    </w:p>
    <w:p w:rsidR="00487A8B" w:rsidRDefault="00487A8B" w:rsidP="00487A8B"/>
    <w:p w:rsidR="003E2AA1" w:rsidRDefault="003E2AA1"/>
    <w:sectPr w:rsidR="003E2AA1" w:rsidSect="003E2A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7A8B"/>
    <w:rsid w:val="002B430B"/>
    <w:rsid w:val="003E2AA1"/>
    <w:rsid w:val="00487A8B"/>
    <w:rsid w:val="00FA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2022-04-19T09:22:00Z</dcterms:created>
  <dcterms:modified xsi:type="dcterms:W3CDTF">2022-04-19T13:03:00Z</dcterms:modified>
</cp:coreProperties>
</file>