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AD" w:rsidRDefault="008E51AD" w:rsidP="008E51AD">
      <w:pPr>
        <w:rPr>
          <w:sz w:val="24"/>
          <w:szCs w:val="24"/>
        </w:rPr>
      </w:pPr>
    </w:p>
    <w:p w:rsidR="008E51AD" w:rsidRDefault="008E51AD" w:rsidP="008E51AD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25145" cy="730250"/>
            <wp:effectExtent l="19050" t="0" r="825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D" w:rsidRDefault="008E51AD" w:rsidP="008E51AD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8E51AD" w:rsidRDefault="008E51AD" w:rsidP="008E51AD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8E51AD" w:rsidRDefault="008E51AD" w:rsidP="008E51AD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1AD" w:rsidRDefault="008E51AD" w:rsidP="008E51AD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№26</w:t>
      </w:r>
    </w:p>
    <w:p w:rsidR="008E51AD" w:rsidRDefault="008E51AD" w:rsidP="008E51AD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8E51AD" w:rsidRDefault="008E51AD" w:rsidP="008E51AD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1AD" w:rsidRDefault="008E51AD" w:rsidP="008E51AD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04.04.2022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E51AD" w:rsidRDefault="008E51AD" w:rsidP="008E51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51AD" w:rsidRDefault="008E51AD" w:rsidP="008E51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17.00</w:t>
      </w:r>
    </w:p>
    <w:p w:rsidR="008E51AD" w:rsidRDefault="008E51AD" w:rsidP="008E51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1AD" w:rsidRDefault="008E51AD" w:rsidP="008E51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8E51AD" w:rsidRDefault="008E51AD" w:rsidP="008E5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1AD" w:rsidRDefault="008E51AD" w:rsidP="008E5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8E51AD" w:rsidRDefault="008E51AD" w:rsidP="008E5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AD" w:rsidRDefault="008E51AD" w:rsidP="008E5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8E51AD" w:rsidRDefault="008E51AD" w:rsidP="008E5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1AD" w:rsidRDefault="008E51AD" w:rsidP="008E5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10 членів виконавчого комітету. </w:t>
      </w:r>
    </w:p>
    <w:p w:rsidR="008E51AD" w:rsidRDefault="008E51AD" w:rsidP="008E5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1AD" w:rsidRDefault="008E51AD" w:rsidP="008E5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8E51AD" w:rsidRDefault="008E51AD" w:rsidP="008E51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1AD">
        <w:rPr>
          <w:rFonts w:ascii="Times New Roman" w:hAnsi="Times New Roman" w:cs="Times New Roman"/>
          <w:sz w:val="24"/>
          <w:szCs w:val="24"/>
        </w:rPr>
        <w:t>Про облаштування тимчасових стоянок</w:t>
      </w:r>
    </w:p>
    <w:p w:rsidR="008E51AD" w:rsidRDefault="008E51AD" w:rsidP="008E51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передачу матеріальних цінностей</w:t>
      </w:r>
    </w:p>
    <w:p w:rsidR="008E51AD" w:rsidRDefault="008E51AD" w:rsidP="008E51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1AD">
        <w:rPr>
          <w:rFonts w:ascii="Times New Roman" w:hAnsi="Times New Roman" w:cs="Times New Roman"/>
          <w:sz w:val="24"/>
          <w:szCs w:val="24"/>
        </w:rPr>
        <w:t>Про надання погодження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1AD">
        <w:rPr>
          <w:rFonts w:ascii="Times New Roman" w:hAnsi="Times New Roman" w:cs="Times New Roman"/>
          <w:sz w:val="24"/>
          <w:szCs w:val="24"/>
        </w:rPr>
        <w:t>на виїзд дитини за межі України</w:t>
      </w:r>
    </w:p>
    <w:p w:rsidR="008E51AD" w:rsidRPr="008E51AD" w:rsidRDefault="008E51AD" w:rsidP="008E51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1AD">
        <w:rPr>
          <w:rFonts w:ascii="Times New Roman" w:hAnsi="Times New Roman" w:cs="Times New Roman"/>
          <w:sz w:val="24"/>
          <w:szCs w:val="24"/>
        </w:rPr>
        <w:t>Про надання погодження на виїзд дитини за межі України у супроводі бабусі</w:t>
      </w:r>
    </w:p>
    <w:p w:rsidR="008E51AD" w:rsidRPr="008E51AD" w:rsidRDefault="008E51AD" w:rsidP="008E51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1AD">
        <w:rPr>
          <w:rFonts w:ascii="Times New Roman" w:hAnsi="Times New Roman" w:cs="Times New Roman"/>
          <w:sz w:val="24"/>
          <w:szCs w:val="24"/>
        </w:rPr>
        <w:t>Про надання погодження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1AD">
        <w:rPr>
          <w:rFonts w:ascii="Times New Roman" w:hAnsi="Times New Roman" w:cs="Times New Roman"/>
          <w:sz w:val="24"/>
          <w:szCs w:val="24"/>
        </w:rPr>
        <w:t>на виїзд дітей за межі України</w:t>
      </w:r>
    </w:p>
    <w:p w:rsidR="008E51AD" w:rsidRPr="008E51AD" w:rsidRDefault="008E51AD" w:rsidP="008E51A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E51AD" w:rsidRDefault="008E51AD" w:rsidP="008E5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Дідич Володимир.</w:t>
      </w:r>
    </w:p>
    <w:p w:rsidR="008E51AD" w:rsidRDefault="008E51AD" w:rsidP="008E5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 10, проти – 0, утримались – 0.</w:t>
      </w:r>
    </w:p>
    <w:p w:rsidR="008E51AD" w:rsidRDefault="008E51AD" w:rsidP="008E5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№ 333,334,335,336,337 додаються.</w:t>
      </w:r>
    </w:p>
    <w:p w:rsidR="008E51AD" w:rsidRDefault="008E51AD" w:rsidP="008E51AD">
      <w:pPr>
        <w:rPr>
          <w:rFonts w:ascii="Times New Roman" w:hAnsi="Times New Roman" w:cs="Times New Roman"/>
          <w:sz w:val="24"/>
          <w:szCs w:val="24"/>
        </w:rPr>
      </w:pPr>
    </w:p>
    <w:p w:rsidR="008E51AD" w:rsidRDefault="008E51AD" w:rsidP="008E51AD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8E51AD" w:rsidRDefault="008E51AD" w:rsidP="008E51AD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51AD" w:rsidRDefault="008E51AD" w:rsidP="008E51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8E51AD" w:rsidRDefault="008E51AD" w:rsidP="008E51AD">
      <w:pPr>
        <w:rPr>
          <w:sz w:val="24"/>
          <w:szCs w:val="24"/>
        </w:rPr>
      </w:pPr>
    </w:p>
    <w:p w:rsidR="008E51AD" w:rsidRDefault="008E51AD" w:rsidP="008E51AD">
      <w:pPr>
        <w:rPr>
          <w:sz w:val="24"/>
          <w:szCs w:val="24"/>
        </w:rPr>
      </w:pPr>
    </w:p>
    <w:p w:rsidR="008E51AD" w:rsidRDefault="008E51AD" w:rsidP="008E51AD">
      <w:pPr>
        <w:rPr>
          <w:sz w:val="24"/>
          <w:szCs w:val="24"/>
        </w:rPr>
      </w:pPr>
    </w:p>
    <w:p w:rsidR="008E51AD" w:rsidRDefault="008E51AD" w:rsidP="008E51AD">
      <w:pPr>
        <w:rPr>
          <w:sz w:val="24"/>
          <w:szCs w:val="24"/>
        </w:rPr>
      </w:pPr>
    </w:p>
    <w:p w:rsidR="00000000" w:rsidRDefault="008E51AD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8E51AD"/>
    <w:rsid w:val="008E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642</Words>
  <Characters>366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2022-04-06T08:36:00Z</dcterms:created>
  <dcterms:modified xsi:type="dcterms:W3CDTF">2022-04-06T08:48:00Z</dcterms:modified>
</cp:coreProperties>
</file>