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92" w:rsidRDefault="00736692" w:rsidP="00736692">
      <w:pPr>
        <w:rPr>
          <w:sz w:val="28"/>
          <w:szCs w:val="28"/>
        </w:rPr>
      </w:pPr>
    </w:p>
    <w:p w:rsidR="00736692" w:rsidRDefault="00736692" w:rsidP="0073669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5145" cy="730250"/>
            <wp:effectExtent l="19050" t="0" r="825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92" w:rsidRDefault="00736692" w:rsidP="0073669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736692" w:rsidRDefault="00736692" w:rsidP="0073669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736692" w:rsidRDefault="00736692" w:rsidP="0073669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692" w:rsidRDefault="00736692" w:rsidP="0073669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№16</w:t>
      </w:r>
    </w:p>
    <w:p w:rsidR="00736692" w:rsidRDefault="00736692" w:rsidP="0073669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736692" w:rsidRDefault="00736692" w:rsidP="0073669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692" w:rsidRDefault="00736692" w:rsidP="0073669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15.03.2022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36692" w:rsidRDefault="00736692" w:rsidP="007366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6692" w:rsidRDefault="00736692" w:rsidP="007366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12.00</w:t>
      </w:r>
    </w:p>
    <w:p w:rsidR="00736692" w:rsidRDefault="00736692" w:rsidP="007366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692" w:rsidRDefault="00736692" w:rsidP="007366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736692" w:rsidRDefault="00736692" w:rsidP="00736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692" w:rsidRDefault="00736692" w:rsidP="0073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736692" w:rsidRDefault="00736692" w:rsidP="0073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692" w:rsidRDefault="00736692" w:rsidP="00736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736692" w:rsidRDefault="00736692" w:rsidP="0073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2" w:rsidRDefault="00736692" w:rsidP="0073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736692" w:rsidRDefault="00736692" w:rsidP="0073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2" w:rsidRDefault="00736692" w:rsidP="0073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736692" w:rsidRDefault="00736692" w:rsidP="007366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736692">
        <w:rPr>
          <w:rFonts w:ascii="Times New Roman" w:hAnsi="Times New Roman" w:cs="Times New Roman"/>
          <w:sz w:val="28"/>
          <w:szCs w:val="28"/>
        </w:rPr>
        <w:t>надання дозволу на поховання померлих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692" w:rsidRDefault="00736692" w:rsidP="007366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736692">
        <w:rPr>
          <w:rFonts w:ascii="Times New Roman" w:hAnsi="Times New Roman" w:cs="Times New Roman"/>
          <w:sz w:val="28"/>
          <w:szCs w:val="28"/>
        </w:rPr>
        <w:t>звільнення від орендної плати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692" w:rsidRDefault="00736692" w:rsidP="007366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6692" w:rsidRDefault="00736692" w:rsidP="007366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36692" w:rsidRDefault="00736692" w:rsidP="0073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ЛИ:</w:t>
      </w:r>
      <w:r w:rsidRPr="00736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736692" w:rsidRDefault="00736692" w:rsidP="0073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736692" w:rsidRDefault="00736692" w:rsidP="0073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244, №245 додаються.</w:t>
      </w:r>
    </w:p>
    <w:p w:rsidR="00736692" w:rsidRDefault="00736692" w:rsidP="00736692">
      <w:pPr>
        <w:rPr>
          <w:rFonts w:ascii="Times New Roman" w:hAnsi="Times New Roman" w:cs="Times New Roman"/>
          <w:sz w:val="28"/>
          <w:szCs w:val="28"/>
        </w:rPr>
      </w:pPr>
    </w:p>
    <w:p w:rsidR="00736692" w:rsidRDefault="00736692" w:rsidP="00736692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736692" w:rsidRDefault="00736692" w:rsidP="00736692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36692" w:rsidRDefault="00736692" w:rsidP="0073669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000000" w:rsidRDefault="0073669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736692"/>
    <w:rsid w:val="0073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2022-03-15T11:51:00Z</dcterms:created>
  <dcterms:modified xsi:type="dcterms:W3CDTF">2022-03-15T12:01:00Z</dcterms:modified>
</cp:coreProperties>
</file>