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C4" w:rsidRDefault="004878C4" w:rsidP="004878C4">
      <w:pPr>
        <w:rPr>
          <w:sz w:val="28"/>
          <w:szCs w:val="28"/>
        </w:rPr>
      </w:pPr>
    </w:p>
    <w:p w:rsidR="004878C4" w:rsidRDefault="004878C4" w:rsidP="004878C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5145" cy="730250"/>
            <wp:effectExtent l="19050" t="0" r="825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C4" w:rsidRDefault="004878C4" w:rsidP="004878C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4878C4" w:rsidRDefault="004878C4" w:rsidP="004878C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4878C4" w:rsidRDefault="004878C4" w:rsidP="004878C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C4" w:rsidRDefault="004878C4" w:rsidP="004878C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№15</w:t>
      </w:r>
    </w:p>
    <w:p w:rsidR="004878C4" w:rsidRDefault="004878C4" w:rsidP="004878C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4878C4" w:rsidRDefault="004878C4" w:rsidP="004878C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C4" w:rsidRDefault="004878C4" w:rsidP="004878C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11.03.2022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878C4" w:rsidRDefault="004878C4" w:rsidP="00487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8C4" w:rsidRDefault="004878C4" w:rsidP="00487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14.00</w:t>
      </w:r>
    </w:p>
    <w:p w:rsidR="004878C4" w:rsidRDefault="004878C4" w:rsidP="004878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C4" w:rsidRDefault="004878C4" w:rsidP="00487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8C4" w:rsidRDefault="004878C4" w:rsidP="0048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4878C4" w:rsidRDefault="004878C4" w:rsidP="0048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Default="004878C4" w:rsidP="00487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878C4" w:rsidRPr="004878C4" w:rsidRDefault="004878C4" w:rsidP="002C5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4878C4">
        <w:rPr>
          <w:rFonts w:ascii="Times New Roman" w:hAnsi="Times New Roman" w:cs="Times New Roman"/>
          <w:sz w:val="28"/>
          <w:szCs w:val="28"/>
        </w:rPr>
        <w:t xml:space="preserve"> внесення змін в рішення виконавчого комітету від 08.03.2022 №220 «Про погодження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8C4">
        <w:rPr>
          <w:rFonts w:ascii="Times New Roman" w:hAnsi="Times New Roman" w:cs="Times New Roman"/>
          <w:sz w:val="28"/>
          <w:szCs w:val="28"/>
        </w:rPr>
        <w:t>на посади командирів добровольчих формувань Тернопільської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8C4" w:rsidRPr="004878C4" w:rsidRDefault="004878C4" w:rsidP="002C5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4878C4">
        <w:rPr>
          <w:rFonts w:ascii="Times New Roman" w:hAnsi="Times New Roman" w:cs="Times New Roman"/>
          <w:sz w:val="28"/>
          <w:szCs w:val="28"/>
        </w:rPr>
        <w:t>проведення сільськогосподарського ярмарку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8C4" w:rsidRDefault="004878C4" w:rsidP="002C5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>Про виділення  коштів з резервного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8C4">
        <w:rPr>
          <w:rFonts w:ascii="Times New Roman" w:hAnsi="Times New Roman" w:cs="Times New Roman"/>
          <w:sz w:val="28"/>
          <w:szCs w:val="28"/>
        </w:rPr>
        <w:t>фонду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8C4" w:rsidRP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ЛИ: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</w:t>
      </w:r>
      <w:r w:rsidRPr="0048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Кучер Надія.</w:t>
      </w: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4878C4" w:rsidRDefault="004878C4" w:rsidP="0048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241, №242, №243 додаються.</w:t>
      </w:r>
    </w:p>
    <w:p w:rsidR="004878C4" w:rsidRDefault="004878C4" w:rsidP="004878C4">
      <w:pPr>
        <w:rPr>
          <w:rFonts w:ascii="Times New Roman" w:hAnsi="Times New Roman" w:cs="Times New Roman"/>
          <w:sz w:val="28"/>
          <w:szCs w:val="28"/>
        </w:rPr>
      </w:pPr>
    </w:p>
    <w:p w:rsidR="004878C4" w:rsidRDefault="004878C4" w:rsidP="004878C4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4878C4" w:rsidRDefault="004878C4" w:rsidP="004878C4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4878C4" w:rsidRDefault="004878C4" w:rsidP="004878C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sectPr w:rsidR="00000000" w:rsidRPr="004878C4" w:rsidSect="004878C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878C4"/>
    <w:rsid w:val="002C5917"/>
    <w:rsid w:val="0048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2022-03-15T08:06:00Z</dcterms:created>
  <dcterms:modified xsi:type="dcterms:W3CDTF">2022-03-15T08:17:00Z</dcterms:modified>
</cp:coreProperties>
</file>