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AD" w:rsidRDefault="006479AD" w:rsidP="006479AD">
      <w:pPr>
        <w:rPr>
          <w:sz w:val="24"/>
          <w:szCs w:val="24"/>
        </w:rPr>
      </w:pPr>
    </w:p>
    <w:p w:rsidR="006479AD" w:rsidRDefault="006479AD" w:rsidP="006479A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AD" w:rsidRDefault="006479AD" w:rsidP="006479A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6479AD" w:rsidRDefault="006479AD" w:rsidP="006479A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6479AD" w:rsidRDefault="006479AD" w:rsidP="006479A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9AD" w:rsidRDefault="006479AD" w:rsidP="006479A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№117</w:t>
      </w:r>
    </w:p>
    <w:p w:rsidR="006479AD" w:rsidRDefault="006479AD" w:rsidP="006479A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6479AD" w:rsidRDefault="006479AD" w:rsidP="006479A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9AD" w:rsidRDefault="006479AD" w:rsidP="006479AD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28.10.2022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479AD" w:rsidRDefault="006479AD" w:rsidP="00647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9AD" w:rsidRDefault="006479AD" w:rsidP="00647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16.00</w:t>
      </w:r>
    </w:p>
    <w:p w:rsidR="006479AD" w:rsidRDefault="006479AD" w:rsidP="00647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9AD" w:rsidRDefault="006479AD" w:rsidP="00647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6479AD" w:rsidRDefault="006479AD" w:rsidP="00647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9AD" w:rsidRDefault="006479AD" w:rsidP="006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Остапчук Вікторія,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Ольга.</w:t>
      </w:r>
    </w:p>
    <w:p w:rsidR="006479AD" w:rsidRDefault="006479AD" w:rsidP="006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AD" w:rsidRDefault="006479AD" w:rsidP="00647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Гірчак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6479AD" w:rsidRDefault="006479AD" w:rsidP="0064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AD" w:rsidRDefault="006479AD" w:rsidP="0064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9 членів виконавчого комітету. </w:t>
      </w:r>
    </w:p>
    <w:p w:rsidR="006479AD" w:rsidRDefault="006479AD" w:rsidP="0064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AD" w:rsidRDefault="006479AD" w:rsidP="0064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525A3A" w:rsidRPr="00525A3A" w:rsidRDefault="00525A3A" w:rsidP="0052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3A">
        <w:rPr>
          <w:rFonts w:ascii="Times New Roman" w:hAnsi="Times New Roman" w:cs="Times New Roman"/>
          <w:sz w:val="24"/>
          <w:szCs w:val="24"/>
        </w:rPr>
        <w:t>Про внесення змін до бюджету Тернопільської міської територіальної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A3A">
        <w:rPr>
          <w:rFonts w:ascii="Times New Roman" w:hAnsi="Times New Roman" w:cs="Times New Roman"/>
          <w:sz w:val="24"/>
          <w:szCs w:val="24"/>
        </w:rPr>
        <w:t>громади на 2022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A3A" w:rsidRPr="00525A3A" w:rsidRDefault="00525A3A" w:rsidP="0052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3A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від 08.03.2022 року № 220 «Про  погодження кандидатур на посади командирів добровольчих формувань Тернопільської міської територіальної громади»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A3A" w:rsidRPr="00525A3A" w:rsidRDefault="00525A3A" w:rsidP="0052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3A">
        <w:rPr>
          <w:rFonts w:ascii="Times New Roman" w:hAnsi="Times New Roman" w:cs="Times New Roman"/>
          <w:sz w:val="24"/>
          <w:szCs w:val="24"/>
        </w:rPr>
        <w:t>Про перерозподіл вільних залишків субвенцій  з державного бюджету місцевим бюджетам станом на 01.01.2022 року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A3A" w:rsidRPr="00525A3A" w:rsidRDefault="00525A3A" w:rsidP="0052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3A">
        <w:rPr>
          <w:rFonts w:ascii="Times New Roman" w:hAnsi="Times New Roman" w:cs="Times New Roman"/>
          <w:sz w:val="24"/>
          <w:szCs w:val="24"/>
        </w:rPr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A3A" w:rsidRPr="00525A3A" w:rsidRDefault="00525A3A" w:rsidP="0052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AD" w:rsidRDefault="00525A3A" w:rsidP="006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6479AD" w:rsidRDefault="006479AD" w:rsidP="006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ДОПОВІДАЛИ: О</w:t>
      </w:r>
      <w:r w:rsidR="00525A3A">
        <w:rPr>
          <w:rFonts w:ascii="Times New Roman" w:hAnsi="Times New Roman" w:cs="Times New Roman"/>
          <w:sz w:val="24"/>
          <w:szCs w:val="24"/>
        </w:rPr>
        <w:t xml:space="preserve">стапчук Вікторія, </w:t>
      </w:r>
      <w:proofErr w:type="spellStart"/>
      <w:r w:rsidR="00525A3A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 w:rsidR="00525A3A"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6479AD" w:rsidRDefault="006479AD" w:rsidP="0064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–9, проти – 0, утримались – 0.</w:t>
      </w:r>
    </w:p>
    <w:p w:rsidR="006479AD" w:rsidRDefault="00525A3A" w:rsidP="0064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№№ 1189, 1190, 1191, 1192</w:t>
      </w:r>
      <w:r w:rsidR="006479AD">
        <w:rPr>
          <w:rFonts w:ascii="Times New Roman" w:hAnsi="Times New Roman" w:cs="Times New Roman"/>
          <w:sz w:val="24"/>
          <w:szCs w:val="24"/>
        </w:rPr>
        <w:t xml:space="preserve"> дода</w:t>
      </w:r>
      <w:bookmarkStart w:id="0" w:name="_GoBack"/>
      <w:bookmarkEnd w:id="0"/>
      <w:r w:rsidR="006479AD">
        <w:rPr>
          <w:rFonts w:ascii="Times New Roman" w:hAnsi="Times New Roman" w:cs="Times New Roman"/>
          <w:sz w:val="24"/>
          <w:szCs w:val="24"/>
        </w:rPr>
        <w:t>ються.</w:t>
      </w:r>
    </w:p>
    <w:p w:rsidR="006479AD" w:rsidRDefault="006479AD" w:rsidP="006479AD">
      <w:pPr>
        <w:rPr>
          <w:rFonts w:ascii="Times New Roman" w:hAnsi="Times New Roman" w:cs="Times New Roman"/>
          <w:sz w:val="24"/>
          <w:szCs w:val="24"/>
        </w:rPr>
      </w:pPr>
    </w:p>
    <w:p w:rsidR="006479AD" w:rsidRDefault="006479AD" w:rsidP="006479AD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6479AD" w:rsidRDefault="006479AD" w:rsidP="006479AD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79AD" w:rsidRPr="00525A3A" w:rsidRDefault="006479AD" w:rsidP="00525A3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6479AD" w:rsidRDefault="006479AD" w:rsidP="006479AD"/>
    <w:p w:rsidR="006479AD" w:rsidRDefault="006479AD"/>
    <w:sectPr w:rsidR="006479AD" w:rsidSect="00525A3A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79AD"/>
    <w:rsid w:val="00525A3A"/>
    <w:rsid w:val="0064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2022-10-31T14:09:00Z</dcterms:created>
  <dcterms:modified xsi:type="dcterms:W3CDTF">2022-10-31T14:24:00Z</dcterms:modified>
</cp:coreProperties>
</file>