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6F" w:rsidRDefault="0060556F" w:rsidP="0060556F">
      <w:pPr>
        <w:rPr>
          <w:sz w:val="24"/>
          <w:szCs w:val="24"/>
        </w:rPr>
      </w:pPr>
    </w:p>
    <w:p w:rsidR="0060556F" w:rsidRDefault="0060556F" w:rsidP="0060556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6575" cy="72580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6F" w:rsidRDefault="0060556F" w:rsidP="0060556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60556F" w:rsidRDefault="0060556F" w:rsidP="0060556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60556F" w:rsidRDefault="0060556F" w:rsidP="0060556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56F" w:rsidRDefault="0060556F" w:rsidP="0060556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№103</w:t>
      </w:r>
    </w:p>
    <w:p w:rsidR="0060556F" w:rsidRDefault="0060556F" w:rsidP="0060556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60556F" w:rsidRDefault="0060556F" w:rsidP="0060556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56F" w:rsidRDefault="0060556F" w:rsidP="0060556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23.09.2022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0556F" w:rsidRDefault="0060556F" w:rsidP="0060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56F" w:rsidRDefault="0060556F" w:rsidP="0060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60556F" w:rsidRDefault="0060556F" w:rsidP="006055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56F" w:rsidRDefault="0060556F" w:rsidP="0060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60556F" w:rsidRDefault="0060556F" w:rsidP="00605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56F" w:rsidRDefault="0060556F" w:rsidP="0060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60556F" w:rsidRDefault="0060556F" w:rsidP="0060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60556F" w:rsidRDefault="0060556F" w:rsidP="0060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60556F" w:rsidRDefault="0060556F" w:rsidP="0060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60556F" w:rsidRDefault="0060556F" w:rsidP="00605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60556F">
        <w:rPr>
          <w:rFonts w:ascii="Times New Roman" w:hAnsi="Times New Roman" w:cs="Times New Roman"/>
          <w:sz w:val="24"/>
          <w:szCs w:val="24"/>
        </w:rPr>
        <w:t xml:space="preserve"> затвердження протоколу засідання місцевої комісії з питань техногенно-екологічної безпеки та надзвичайних ситуацій при Тернопільській міській раді</w:t>
      </w:r>
    </w:p>
    <w:p w:rsidR="0060556F" w:rsidRDefault="0060556F" w:rsidP="006055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56F" w:rsidRPr="0060556F" w:rsidRDefault="0060556F" w:rsidP="006055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60556F" w:rsidRDefault="0060556F" w:rsidP="0060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–10, проти – 0, утримались – 0.</w:t>
      </w:r>
    </w:p>
    <w:p w:rsidR="0060556F" w:rsidRDefault="0060556F" w:rsidP="0060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1030 дода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ється.</w:t>
      </w:r>
    </w:p>
    <w:p w:rsidR="0060556F" w:rsidRDefault="0060556F" w:rsidP="0060556F">
      <w:pPr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60556F" w:rsidRDefault="0060556F" w:rsidP="0060556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0556F" w:rsidRDefault="0060556F" w:rsidP="0060556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60556F" w:rsidRDefault="0060556F" w:rsidP="0060556F">
      <w:pPr>
        <w:rPr>
          <w:sz w:val="24"/>
          <w:szCs w:val="24"/>
        </w:rPr>
      </w:pPr>
    </w:p>
    <w:p w:rsidR="0060556F" w:rsidRDefault="0060556F" w:rsidP="0060556F"/>
    <w:p w:rsidR="0060556F" w:rsidRDefault="0060556F" w:rsidP="0060556F"/>
    <w:p w:rsidR="0060556F" w:rsidRDefault="0060556F" w:rsidP="0060556F"/>
    <w:p w:rsidR="00000000" w:rsidRDefault="0060556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0556F"/>
    <w:rsid w:val="0060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2022-09-26T13:51:00Z</dcterms:created>
  <dcterms:modified xsi:type="dcterms:W3CDTF">2022-09-26T13:53:00Z</dcterms:modified>
</cp:coreProperties>
</file>