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64B" w:rsidRPr="004B479A" w:rsidRDefault="000A0493" w:rsidP="00A7464B">
      <w:pPr>
        <w:tabs>
          <w:tab w:val="left" w:pos="4536"/>
        </w:tabs>
        <w:jc w:val="center"/>
        <w:rPr>
          <w:rFonts w:ascii="Times New Roman" w:hAnsi="Times New Roman"/>
          <w:b/>
          <w:sz w:val="24"/>
          <w:szCs w:val="24"/>
        </w:rPr>
      </w:pPr>
      <w:r w:rsidRPr="004B479A">
        <w:rPr>
          <w:rFonts w:ascii="Times New Roman" w:hAnsi="Times New Roman"/>
          <w:b/>
          <w:sz w:val="24"/>
          <w:szCs w:val="24"/>
        </w:rPr>
        <w:t>Перелік</w:t>
      </w:r>
      <w:r w:rsidR="00A7464B" w:rsidRPr="004B479A">
        <w:rPr>
          <w:rFonts w:ascii="Times New Roman" w:hAnsi="Times New Roman"/>
          <w:b/>
          <w:sz w:val="24"/>
          <w:szCs w:val="24"/>
        </w:rPr>
        <w:t xml:space="preserve"> про</w:t>
      </w:r>
      <w:r w:rsidR="00397F65" w:rsidRPr="004B479A">
        <w:rPr>
          <w:rFonts w:ascii="Times New Roman" w:hAnsi="Times New Roman"/>
          <w:b/>
          <w:sz w:val="24"/>
          <w:szCs w:val="24"/>
        </w:rPr>
        <w:t>е</w:t>
      </w:r>
      <w:r w:rsidR="00A7464B" w:rsidRPr="004B479A">
        <w:rPr>
          <w:rFonts w:ascii="Times New Roman" w:hAnsi="Times New Roman"/>
          <w:b/>
          <w:sz w:val="24"/>
          <w:szCs w:val="24"/>
        </w:rPr>
        <w:t>ктів Громадського бюджету станом на 0</w:t>
      </w:r>
      <w:r w:rsidR="00870F17" w:rsidRPr="004B479A">
        <w:rPr>
          <w:rFonts w:ascii="Times New Roman" w:hAnsi="Times New Roman"/>
          <w:b/>
          <w:sz w:val="24"/>
          <w:szCs w:val="24"/>
        </w:rPr>
        <w:t>1</w:t>
      </w:r>
      <w:r w:rsidR="00A7464B" w:rsidRPr="004B479A">
        <w:rPr>
          <w:rFonts w:ascii="Times New Roman" w:hAnsi="Times New Roman"/>
          <w:b/>
          <w:sz w:val="24"/>
          <w:szCs w:val="24"/>
        </w:rPr>
        <w:t>.</w:t>
      </w:r>
      <w:r w:rsidR="00870F17" w:rsidRPr="004B479A">
        <w:rPr>
          <w:rFonts w:ascii="Times New Roman" w:hAnsi="Times New Roman"/>
          <w:b/>
          <w:sz w:val="24"/>
          <w:szCs w:val="24"/>
        </w:rPr>
        <w:t>0</w:t>
      </w:r>
      <w:r w:rsidR="0055638E">
        <w:rPr>
          <w:rFonts w:ascii="Times New Roman" w:hAnsi="Times New Roman"/>
          <w:b/>
          <w:sz w:val="24"/>
          <w:szCs w:val="24"/>
        </w:rPr>
        <w:t>9</w:t>
      </w:r>
      <w:r w:rsidR="00A7464B" w:rsidRPr="004B479A">
        <w:rPr>
          <w:rFonts w:ascii="Times New Roman" w:hAnsi="Times New Roman"/>
          <w:b/>
          <w:sz w:val="24"/>
          <w:szCs w:val="24"/>
        </w:rPr>
        <w:t>.202</w:t>
      </w:r>
      <w:r w:rsidR="00870F17" w:rsidRPr="004B479A">
        <w:rPr>
          <w:rFonts w:ascii="Times New Roman" w:hAnsi="Times New Roman"/>
          <w:b/>
          <w:sz w:val="24"/>
          <w:szCs w:val="24"/>
        </w:rPr>
        <w:t>2</w:t>
      </w:r>
      <w:r w:rsidR="00A7464B" w:rsidRPr="004B479A">
        <w:rPr>
          <w:rFonts w:ascii="Times New Roman" w:hAnsi="Times New Roman"/>
          <w:b/>
          <w:sz w:val="24"/>
          <w:szCs w:val="24"/>
        </w:rPr>
        <w:t xml:space="preserve"> року</w:t>
      </w:r>
    </w:p>
    <w:p w:rsidR="00A7464B" w:rsidRPr="004B479A" w:rsidRDefault="00A7464B" w:rsidP="00A7464B">
      <w:pPr>
        <w:tabs>
          <w:tab w:val="left" w:pos="4536"/>
        </w:tabs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865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3218"/>
        <w:gridCol w:w="1420"/>
        <w:gridCol w:w="1277"/>
        <w:gridCol w:w="1418"/>
        <w:gridCol w:w="3543"/>
        <w:gridCol w:w="1560"/>
        <w:gridCol w:w="2975"/>
        <w:gridCol w:w="6"/>
      </w:tblGrid>
      <w:tr w:rsidR="00A7464B" w:rsidRPr="004B479A" w:rsidTr="00A4743F">
        <w:tc>
          <w:tcPr>
            <w:tcW w:w="448" w:type="dxa"/>
          </w:tcPr>
          <w:p w:rsidR="00A7464B" w:rsidRPr="004B479A" w:rsidRDefault="00A7464B" w:rsidP="001C4DA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8" w:type="dxa"/>
          </w:tcPr>
          <w:p w:rsidR="00A7464B" w:rsidRPr="004B479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Назва проєкту</w:t>
            </w:r>
          </w:p>
        </w:tc>
        <w:tc>
          <w:tcPr>
            <w:tcW w:w="1420" w:type="dxa"/>
          </w:tcPr>
          <w:p w:rsidR="00A7464B" w:rsidRPr="004B479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Кошти, необхідні на реалізацію проєкту</w:t>
            </w:r>
          </w:p>
          <w:p w:rsidR="00A7464B" w:rsidRPr="004B479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(грн.)</w:t>
            </w:r>
          </w:p>
        </w:tc>
        <w:tc>
          <w:tcPr>
            <w:tcW w:w="1277" w:type="dxa"/>
          </w:tcPr>
          <w:p w:rsidR="00A7464B" w:rsidRPr="004B479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Виділено  з  бюджету громади,</w:t>
            </w:r>
          </w:p>
          <w:p w:rsidR="00A7464B" w:rsidRPr="004B479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(грн.)</w:t>
            </w:r>
          </w:p>
        </w:tc>
        <w:tc>
          <w:tcPr>
            <w:tcW w:w="1418" w:type="dxa"/>
          </w:tcPr>
          <w:p w:rsidR="00A7464B" w:rsidRPr="004B479A" w:rsidRDefault="00A7464B" w:rsidP="001C4DA5">
            <w:pPr>
              <w:ind w:right="-1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Використано коштів</w:t>
            </w:r>
          </w:p>
          <w:p w:rsidR="00A7464B" w:rsidRPr="004B479A" w:rsidRDefault="00A7464B" w:rsidP="001C4DA5">
            <w:pPr>
              <w:ind w:right="-10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станом на 0</w:t>
            </w:r>
            <w:r w:rsidR="00870F17"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70F17"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55638E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 w:rsidR="00870F17"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A7464B" w:rsidRPr="004B479A" w:rsidRDefault="00A7464B" w:rsidP="001C4DA5">
            <w:pPr>
              <w:ind w:right="-1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(грн.)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7464B" w:rsidRPr="004B479A" w:rsidRDefault="00A7464B" w:rsidP="00870F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Стан реалізації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7464B" w:rsidRPr="004B479A" w:rsidRDefault="00A7464B" w:rsidP="00346A8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Орієнтований кінцевий термін реалізації про</w:t>
            </w:r>
            <w:r w:rsidR="00CD2BB1"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кту</w:t>
            </w:r>
          </w:p>
        </w:tc>
        <w:tc>
          <w:tcPr>
            <w:tcW w:w="2981" w:type="dxa"/>
            <w:gridSpan w:val="2"/>
            <w:tcBorders>
              <w:left w:val="single" w:sz="4" w:space="0" w:color="auto"/>
            </w:tcBorders>
          </w:tcPr>
          <w:p w:rsidR="00A7464B" w:rsidRPr="004B479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Відповідальні структурні підрозділи</w:t>
            </w:r>
          </w:p>
        </w:tc>
      </w:tr>
      <w:tr w:rsidR="00A7464B" w:rsidRPr="004B479A" w:rsidTr="00A4743F">
        <w:trPr>
          <w:gridAfter w:val="1"/>
          <w:wAfter w:w="6" w:type="dxa"/>
          <w:trHeight w:val="193"/>
        </w:trPr>
        <w:tc>
          <w:tcPr>
            <w:tcW w:w="448" w:type="dxa"/>
          </w:tcPr>
          <w:p w:rsidR="00A7464B" w:rsidRPr="004B479A" w:rsidRDefault="00A7464B" w:rsidP="001C4D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6" w:type="dxa"/>
            <w:gridSpan w:val="5"/>
            <w:tcBorders>
              <w:right w:val="single" w:sz="4" w:space="0" w:color="auto"/>
            </w:tcBorders>
          </w:tcPr>
          <w:p w:rsidR="00A7464B" w:rsidRPr="004B479A" w:rsidRDefault="00A7464B" w:rsidP="001C4DA5">
            <w:pPr>
              <w:tabs>
                <w:tab w:val="left" w:pos="6829"/>
                <w:tab w:val="left" w:pos="6975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Великі про</w:t>
            </w:r>
            <w:r w:rsidR="00397F65"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кти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7464B" w:rsidRPr="004B479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</w:tcPr>
          <w:p w:rsidR="00A7464B" w:rsidRPr="004B479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4144" w:rsidRPr="004B479A" w:rsidTr="00C06FB3">
        <w:trPr>
          <w:gridAfter w:val="1"/>
          <w:wAfter w:w="6" w:type="dxa"/>
          <w:trHeight w:val="550"/>
        </w:trPr>
        <w:tc>
          <w:tcPr>
            <w:tcW w:w="44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218" w:type="dxa"/>
          </w:tcPr>
          <w:p w:rsidR="00204144" w:rsidRPr="004B479A" w:rsidRDefault="00DC109C" w:rsidP="00204144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4" w:anchor="/6110100000/project/19243?&amp;compid=2452" w:history="1">
              <w:r w:rsidR="00204144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Благоустрій пішохідної зони на вулиці Львівській</w:t>
              </w:r>
            </w:hyperlink>
          </w:p>
        </w:tc>
        <w:tc>
          <w:tcPr>
            <w:tcW w:w="1420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2 000 000</w:t>
            </w:r>
          </w:p>
        </w:tc>
        <w:tc>
          <w:tcPr>
            <w:tcW w:w="1277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2 000 000</w:t>
            </w:r>
          </w:p>
        </w:tc>
        <w:tc>
          <w:tcPr>
            <w:tcW w:w="1418" w:type="dxa"/>
          </w:tcPr>
          <w:p w:rsidR="00E9752F" w:rsidRPr="004B479A" w:rsidRDefault="00E9752F" w:rsidP="00E9752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Cs/>
                <w:sz w:val="20"/>
                <w:szCs w:val="20"/>
              </w:rPr>
              <w:t>43781,0</w:t>
            </w:r>
          </w:p>
          <w:p w:rsidR="00204144" w:rsidRPr="004B479A" w:rsidRDefault="00204144" w:rsidP="00204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E9752F" w:rsidRPr="004B479A" w:rsidRDefault="00E9752F" w:rsidP="00E9752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Cs/>
                <w:sz w:val="20"/>
                <w:szCs w:val="20"/>
              </w:rPr>
              <w:t>Виготовлено ПКД.</w:t>
            </w:r>
          </w:p>
          <w:p w:rsidR="00204144" w:rsidRPr="004B479A" w:rsidRDefault="0055638E" w:rsidP="00E975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Тендер не відбувся.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204144" w:rsidRPr="004B479A" w:rsidRDefault="0055638E" w:rsidP="003E42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2975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житлово-комунального господарства, благоустрою та екології</w:t>
            </w:r>
          </w:p>
        </w:tc>
      </w:tr>
      <w:tr w:rsidR="00204144" w:rsidRPr="004B479A" w:rsidTr="00447A77">
        <w:trPr>
          <w:gridAfter w:val="1"/>
          <w:wAfter w:w="6" w:type="dxa"/>
        </w:trPr>
        <w:tc>
          <w:tcPr>
            <w:tcW w:w="44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21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Сучасний освітній простір ТЗОШ №23 </w:t>
            </w:r>
          </w:p>
        </w:tc>
        <w:tc>
          <w:tcPr>
            <w:tcW w:w="1420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2 000 000</w:t>
            </w:r>
          </w:p>
        </w:tc>
        <w:tc>
          <w:tcPr>
            <w:tcW w:w="1277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2 000 000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04144" w:rsidRPr="004B479A" w:rsidRDefault="00CA0833" w:rsidP="00204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204144" w:rsidRPr="004B479A" w:rsidRDefault="00204144" w:rsidP="002041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204144" w:rsidRPr="004B479A" w:rsidRDefault="00DC109C" w:rsidP="003E42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2975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</w:tc>
      </w:tr>
      <w:tr w:rsidR="00204144" w:rsidRPr="004B479A" w:rsidTr="00A4743F">
        <w:trPr>
          <w:gridAfter w:val="1"/>
          <w:wAfter w:w="6" w:type="dxa"/>
        </w:trPr>
        <w:tc>
          <w:tcPr>
            <w:tcW w:w="44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21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Мій світ починається тут</w:t>
            </w:r>
          </w:p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(лікарня №2)</w:t>
            </w:r>
          </w:p>
        </w:tc>
        <w:tc>
          <w:tcPr>
            <w:tcW w:w="1420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2 000 000</w:t>
            </w:r>
          </w:p>
        </w:tc>
        <w:tc>
          <w:tcPr>
            <w:tcW w:w="1277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2 000 000</w:t>
            </w:r>
          </w:p>
        </w:tc>
        <w:tc>
          <w:tcPr>
            <w:tcW w:w="1418" w:type="dxa"/>
          </w:tcPr>
          <w:p w:rsidR="00204144" w:rsidRPr="004B479A" w:rsidRDefault="00CA0833" w:rsidP="00204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204144" w:rsidRPr="004B479A" w:rsidRDefault="00CA0833" w:rsidP="002041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479A">
              <w:rPr>
                <w:rFonts w:ascii="Times New Roman" w:hAnsi="Times New Roman" w:cs="Times New Roman"/>
                <w:sz w:val="20"/>
              </w:rPr>
              <w:t>Виготовлено ПКД</w:t>
            </w:r>
            <w:r w:rsidR="00F56140" w:rsidRPr="004B479A">
              <w:rPr>
                <w:rFonts w:ascii="Times New Roman" w:hAnsi="Times New Roman" w:cs="Times New Roman"/>
                <w:sz w:val="20"/>
              </w:rPr>
              <w:t xml:space="preserve"> і </w:t>
            </w:r>
            <w:r w:rsidRPr="004B479A">
              <w:rPr>
                <w:rFonts w:ascii="Times New Roman" w:hAnsi="Times New Roman" w:cs="Times New Roman"/>
                <w:sz w:val="20"/>
              </w:rPr>
              <w:t>експертизу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204144" w:rsidRPr="004B479A" w:rsidRDefault="00DC109C" w:rsidP="003E42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2975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Відділ охорони здоров’я та медичного забезпечення </w:t>
            </w:r>
          </w:p>
        </w:tc>
      </w:tr>
      <w:tr w:rsidR="00204144" w:rsidRPr="004B479A" w:rsidTr="00A4743F">
        <w:trPr>
          <w:gridAfter w:val="1"/>
          <w:wAfter w:w="6" w:type="dxa"/>
          <w:trHeight w:val="411"/>
        </w:trPr>
        <w:tc>
          <w:tcPr>
            <w:tcW w:w="44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21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Благоустрій подвір’я Тернопільського навчально-виховного комплексу «ЗОШ І-ІІІ ступенів-економічний ліцей №9 імені І.Блажкевич» </w:t>
            </w:r>
          </w:p>
        </w:tc>
        <w:tc>
          <w:tcPr>
            <w:tcW w:w="1420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1 988 000</w:t>
            </w:r>
          </w:p>
        </w:tc>
        <w:tc>
          <w:tcPr>
            <w:tcW w:w="1277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1 988 000</w:t>
            </w:r>
          </w:p>
        </w:tc>
        <w:tc>
          <w:tcPr>
            <w:tcW w:w="1418" w:type="dxa"/>
          </w:tcPr>
          <w:p w:rsidR="00204144" w:rsidRPr="004B479A" w:rsidRDefault="00CA0833" w:rsidP="00204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204144" w:rsidRPr="004B479A" w:rsidRDefault="00793A02" w:rsidP="0020414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Cs/>
                <w:sz w:val="20"/>
                <w:szCs w:val="20"/>
              </w:rPr>
              <w:t>Замовлено ПКД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04144" w:rsidRPr="004B479A" w:rsidRDefault="00DC109C" w:rsidP="003E42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2975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</w:tc>
      </w:tr>
      <w:tr w:rsidR="00204144" w:rsidRPr="004B479A" w:rsidTr="00A4743F">
        <w:trPr>
          <w:gridAfter w:val="1"/>
          <w:wAfter w:w="6" w:type="dxa"/>
        </w:trPr>
        <w:tc>
          <w:tcPr>
            <w:tcW w:w="44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21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Шкільний дворик - оаза для навчання, відпочинку та творчості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(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ТЗОШ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№16)</w:t>
            </w:r>
          </w:p>
        </w:tc>
        <w:tc>
          <w:tcPr>
            <w:tcW w:w="1420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2 000 000</w:t>
            </w:r>
          </w:p>
        </w:tc>
        <w:tc>
          <w:tcPr>
            <w:tcW w:w="1277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2 000 000</w:t>
            </w:r>
          </w:p>
        </w:tc>
        <w:tc>
          <w:tcPr>
            <w:tcW w:w="1418" w:type="dxa"/>
          </w:tcPr>
          <w:p w:rsidR="00204144" w:rsidRPr="004B479A" w:rsidRDefault="00CA0833" w:rsidP="00204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204144" w:rsidRPr="004B479A" w:rsidRDefault="00204144" w:rsidP="0020414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04144" w:rsidRPr="004B479A" w:rsidRDefault="00DC109C" w:rsidP="003E42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2975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Управління освіти та науки </w:t>
            </w:r>
          </w:p>
        </w:tc>
      </w:tr>
      <w:tr w:rsidR="00204144" w:rsidRPr="004B479A" w:rsidTr="00A4743F">
        <w:trPr>
          <w:gridAfter w:val="1"/>
          <w:wAfter w:w="6" w:type="dxa"/>
        </w:trPr>
        <w:tc>
          <w:tcPr>
            <w:tcW w:w="44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21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айленд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– 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оаза краси та відпочинку 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(ТЗОШ 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№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11)</w:t>
            </w:r>
          </w:p>
        </w:tc>
        <w:tc>
          <w:tcPr>
            <w:tcW w:w="1420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1 863 588</w:t>
            </w:r>
          </w:p>
        </w:tc>
        <w:tc>
          <w:tcPr>
            <w:tcW w:w="1277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1 863 588</w:t>
            </w:r>
          </w:p>
        </w:tc>
        <w:tc>
          <w:tcPr>
            <w:tcW w:w="1418" w:type="dxa"/>
          </w:tcPr>
          <w:p w:rsidR="00204144" w:rsidRPr="004B479A" w:rsidRDefault="00CA0833" w:rsidP="00204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04144" w:rsidRPr="004B479A" w:rsidRDefault="00DC109C" w:rsidP="003E42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2975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</w:tc>
      </w:tr>
      <w:tr w:rsidR="00204144" w:rsidRPr="004B479A" w:rsidTr="00A4743F">
        <w:trPr>
          <w:gridAfter w:val="1"/>
          <w:wAfter w:w="6" w:type="dxa"/>
          <w:trHeight w:val="241"/>
        </w:trPr>
        <w:tc>
          <w:tcPr>
            <w:tcW w:w="3666" w:type="dxa"/>
            <w:gridSpan w:val="2"/>
          </w:tcPr>
          <w:p w:rsidR="00204144" w:rsidRPr="004B479A" w:rsidRDefault="00204144" w:rsidP="0020414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Всього по великих проектах</w:t>
            </w:r>
          </w:p>
        </w:tc>
        <w:tc>
          <w:tcPr>
            <w:tcW w:w="1420" w:type="dxa"/>
          </w:tcPr>
          <w:p w:rsidR="00204144" w:rsidRPr="004B479A" w:rsidRDefault="00204144" w:rsidP="002041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11 851 588</w:t>
            </w:r>
          </w:p>
        </w:tc>
        <w:tc>
          <w:tcPr>
            <w:tcW w:w="1277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11 851 588</w:t>
            </w:r>
          </w:p>
        </w:tc>
        <w:tc>
          <w:tcPr>
            <w:tcW w:w="1418" w:type="dxa"/>
          </w:tcPr>
          <w:p w:rsidR="00204144" w:rsidRPr="004B479A" w:rsidRDefault="00A606E4" w:rsidP="00A606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sz w:val="20"/>
                <w:szCs w:val="20"/>
              </w:rPr>
              <w:t>43781,0</w:t>
            </w:r>
          </w:p>
        </w:tc>
        <w:tc>
          <w:tcPr>
            <w:tcW w:w="5103" w:type="dxa"/>
            <w:gridSpan w:val="2"/>
          </w:tcPr>
          <w:p w:rsidR="00204144" w:rsidRPr="004B479A" w:rsidRDefault="00204144" w:rsidP="00204144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</w:tcPr>
          <w:p w:rsidR="00204144" w:rsidRPr="004B479A" w:rsidRDefault="00204144" w:rsidP="00204144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04144" w:rsidRPr="004B479A" w:rsidTr="00A4743F">
        <w:trPr>
          <w:gridAfter w:val="1"/>
          <w:wAfter w:w="6" w:type="dxa"/>
          <w:trHeight w:val="238"/>
        </w:trPr>
        <w:tc>
          <w:tcPr>
            <w:tcW w:w="448" w:type="dxa"/>
          </w:tcPr>
          <w:p w:rsidR="00204144" w:rsidRPr="004B479A" w:rsidRDefault="00204144" w:rsidP="00204144">
            <w:p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411" w:type="dxa"/>
            <w:gridSpan w:val="7"/>
          </w:tcPr>
          <w:p w:rsidR="00204144" w:rsidRPr="004B479A" w:rsidRDefault="00204144" w:rsidP="002041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sz w:val="20"/>
                <w:szCs w:val="20"/>
              </w:rPr>
              <w:t>Малі про</w:t>
            </w:r>
            <w:r w:rsidR="00397F65" w:rsidRPr="004B479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B479A">
              <w:rPr>
                <w:rFonts w:ascii="Times New Roman" w:hAnsi="Times New Roman"/>
                <w:b/>
                <w:sz w:val="20"/>
                <w:szCs w:val="20"/>
              </w:rPr>
              <w:t>кти</w:t>
            </w:r>
          </w:p>
        </w:tc>
      </w:tr>
      <w:tr w:rsidR="00204144" w:rsidRPr="004B479A" w:rsidTr="00261342">
        <w:trPr>
          <w:gridAfter w:val="1"/>
          <w:wAfter w:w="6" w:type="dxa"/>
        </w:trPr>
        <w:tc>
          <w:tcPr>
            <w:tcW w:w="44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21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Спортивна родина – спортивна сім’я</w:t>
            </w: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ТЗОШ</w:t>
            </w: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№16)</w:t>
            </w:r>
          </w:p>
        </w:tc>
        <w:tc>
          <w:tcPr>
            <w:tcW w:w="1420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500 000</w:t>
            </w:r>
          </w:p>
        </w:tc>
        <w:tc>
          <w:tcPr>
            <w:tcW w:w="1277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500 000</w:t>
            </w:r>
          </w:p>
        </w:tc>
        <w:tc>
          <w:tcPr>
            <w:tcW w:w="1418" w:type="dxa"/>
          </w:tcPr>
          <w:p w:rsidR="00204144" w:rsidRPr="004B479A" w:rsidRDefault="00CA0833" w:rsidP="00204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204144" w:rsidRPr="004B479A" w:rsidRDefault="00204144" w:rsidP="002041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04144" w:rsidRPr="004B479A" w:rsidRDefault="00DC109C" w:rsidP="003E42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</w:tc>
      </w:tr>
      <w:tr w:rsidR="00204144" w:rsidRPr="004B479A" w:rsidTr="00261342">
        <w:trPr>
          <w:gridAfter w:val="1"/>
          <w:wAfter w:w="6" w:type="dxa"/>
        </w:trPr>
        <w:tc>
          <w:tcPr>
            <w:tcW w:w="44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21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Безпечна дорога до спорту</w:t>
            </w:r>
          </w:p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(біля 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ТЗОШ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№19, 20)</w:t>
            </w:r>
          </w:p>
        </w:tc>
        <w:tc>
          <w:tcPr>
            <w:tcW w:w="1420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500 000</w:t>
            </w:r>
          </w:p>
        </w:tc>
        <w:tc>
          <w:tcPr>
            <w:tcW w:w="1277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500 000</w:t>
            </w:r>
          </w:p>
        </w:tc>
        <w:tc>
          <w:tcPr>
            <w:tcW w:w="1418" w:type="dxa"/>
          </w:tcPr>
          <w:p w:rsidR="00204144" w:rsidRPr="004B479A" w:rsidRDefault="00CA0833" w:rsidP="00204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204144" w:rsidRPr="004B479A" w:rsidRDefault="00204144" w:rsidP="002041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04144" w:rsidRPr="004B479A" w:rsidRDefault="00DC109C" w:rsidP="003E42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</w:tc>
      </w:tr>
      <w:tr w:rsidR="00204144" w:rsidRPr="004B479A" w:rsidTr="00261342">
        <w:trPr>
          <w:gridAfter w:val="1"/>
          <w:wAfter w:w="6" w:type="dxa"/>
          <w:trHeight w:val="610"/>
        </w:trPr>
        <w:tc>
          <w:tcPr>
            <w:tcW w:w="44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21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Оздоровчо-спортивний осередок на Юності</w:t>
            </w:r>
          </w:p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Школа-колегіум Патріарха Йосифа Сліпого)</w:t>
            </w:r>
          </w:p>
        </w:tc>
        <w:tc>
          <w:tcPr>
            <w:tcW w:w="1420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500 000</w:t>
            </w:r>
          </w:p>
        </w:tc>
        <w:tc>
          <w:tcPr>
            <w:tcW w:w="1277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500 000</w:t>
            </w:r>
          </w:p>
        </w:tc>
        <w:tc>
          <w:tcPr>
            <w:tcW w:w="1418" w:type="dxa"/>
          </w:tcPr>
          <w:p w:rsidR="00204144" w:rsidRPr="004B479A" w:rsidRDefault="00CA0833" w:rsidP="00204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204144" w:rsidRPr="004B479A" w:rsidRDefault="00204144" w:rsidP="002041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04144" w:rsidRPr="004B479A" w:rsidRDefault="00DC109C" w:rsidP="003E42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</w:tc>
      </w:tr>
      <w:tr w:rsidR="00204144" w:rsidRPr="004B479A" w:rsidTr="00261342">
        <w:trPr>
          <w:gridAfter w:val="1"/>
          <w:wAfter w:w="6" w:type="dxa"/>
        </w:trPr>
        <w:tc>
          <w:tcPr>
            <w:tcW w:w="44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21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Сучасний ігровий майданчик із інклюзивними тренажерами та для розвитку на території ТЗОШ 17</w:t>
            </w:r>
          </w:p>
        </w:tc>
        <w:tc>
          <w:tcPr>
            <w:tcW w:w="1420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500 000</w:t>
            </w:r>
          </w:p>
        </w:tc>
        <w:tc>
          <w:tcPr>
            <w:tcW w:w="1277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500 000</w:t>
            </w:r>
          </w:p>
        </w:tc>
        <w:tc>
          <w:tcPr>
            <w:tcW w:w="1418" w:type="dxa"/>
          </w:tcPr>
          <w:p w:rsidR="00204144" w:rsidRPr="004B479A" w:rsidRDefault="00CA0833" w:rsidP="00204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204144" w:rsidRPr="004B479A" w:rsidRDefault="00204144" w:rsidP="00204144">
            <w:pPr>
              <w:pStyle w:val="3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04144" w:rsidRPr="004B479A" w:rsidRDefault="00DC109C" w:rsidP="003E42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</w:tc>
      </w:tr>
      <w:tr w:rsidR="00204144" w:rsidRPr="004B479A" w:rsidTr="004A46C2">
        <w:trPr>
          <w:gridAfter w:val="1"/>
          <w:wAfter w:w="6" w:type="dxa"/>
          <w:trHeight w:val="484"/>
        </w:trPr>
        <w:tc>
          <w:tcPr>
            <w:tcW w:w="44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21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Квітуча школа – квітуче місто</w:t>
            </w:r>
          </w:p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ТЗОШ 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№3)</w:t>
            </w:r>
          </w:p>
        </w:tc>
        <w:tc>
          <w:tcPr>
            <w:tcW w:w="1420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500 000</w:t>
            </w:r>
          </w:p>
        </w:tc>
        <w:tc>
          <w:tcPr>
            <w:tcW w:w="1277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500 000</w:t>
            </w:r>
          </w:p>
        </w:tc>
        <w:tc>
          <w:tcPr>
            <w:tcW w:w="1418" w:type="dxa"/>
          </w:tcPr>
          <w:p w:rsidR="00204144" w:rsidRPr="004B479A" w:rsidRDefault="00CA0833" w:rsidP="00204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204144" w:rsidRPr="004B479A" w:rsidRDefault="00204144" w:rsidP="00204144">
            <w:pPr>
              <w:pStyle w:val="3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04144" w:rsidRPr="004B479A" w:rsidRDefault="00DC109C" w:rsidP="003E42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</w:tc>
      </w:tr>
      <w:tr w:rsidR="00204144" w:rsidRPr="004B479A" w:rsidTr="00261342">
        <w:trPr>
          <w:gridAfter w:val="1"/>
          <w:wAfter w:w="6" w:type="dxa"/>
          <w:trHeight w:val="354"/>
        </w:trPr>
        <w:tc>
          <w:tcPr>
            <w:tcW w:w="44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218" w:type="dxa"/>
          </w:tcPr>
          <w:p w:rsidR="00204144" w:rsidRPr="004B479A" w:rsidRDefault="00DC109C" w:rsidP="002041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hyperlink r:id="rId5" w:anchor="/6110100000/project/19460?&amp;compid=2452" w:history="1">
              <w:r w:rsidR="00204144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Мобільний центр занять боротьбою, універсальним боєм та іншими видами єдиноборств для підготовки майбутніх захисників України.</w:t>
              </w:r>
            </w:hyperlink>
            <w:r w:rsidR="00204144" w:rsidRPr="004B47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4B479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Тернопільсь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ка 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українськ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а 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гімназі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я 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ім.І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Франка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</w:tc>
        <w:tc>
          <w:tcPr>
            <w:tcW w:w="1420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500 000</w:t>
            </w:r>
          </w:p>
        </w:tc>
        <w:tc>
          <w:tcPr>
            <w:tcW w:w="1277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500 000</w:t>
            </w:r>
          </w:p>
        </w:tc>
        <w:tc>
          <w:tcPr>
            <w:tcW w:w="1418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204144" w:rsidRPr="004B479A" w:rsidRDefault="00204144" w:rsidP="00204144">
            <w:pPr>
              <w:pStyle w:val="3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04144" w:rsidRPr="004B479A" w:rsidRDefault="00DC109C" w:rsidP="003E42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</w:tc>
      </w:tr>
      <w:tr w:rsidR="00204144" w:rsidRPr="004B479A" w:rsidTr="00261342">
        <w:trPr>
          <w:gridAfter w:val="1"/>
          <w:wAfter w:w="6" w:type="dxa"/>
        </w:trPr>
        <w:tc>
          <w:tcPr>
            <w:tcW w:w="44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321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Медіастудія «StudLab»</w:t>
            </w:r>
          </w:p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(Галицький коледж)</w:t>
            </w:r>
          </w:p>
        </w:tc>
        <w:tc>
          <w:tcPr>
            <w:tcW w:w="1420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500 000</w:t>
            </w:r>
          </w:p>
        </w:tc>
        <w:tc>
          <w:tcPr>
            <w:tcW w:w="1277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500 000</w:t>
            </w:r>
          </w:p>
        </w:tc>
        <w:tc>
          <w:tcPr>
            <w:tcW w:w="1418" w:type="dxa"/>
          </w:tcPr>
          <w:p w:rsidR="00204144" w:rsidRPr="004B479A" w:rsidRDefault="00CA0833" w:rsidP="00204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204144" w:rsidRPr="004B479A" w:rsidRDefault="00793A02" w:rsidP="002041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color w:val="000000"/>
                <w:sz w:val="20"/>
                <w:szCs w:val="20"/>
              </w:rPr>
              <w:t>Торги відмінено.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04144" w:rsidRPr="004B479A" w:rsidRDefault="00DC109C" w:rsidP="003E42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</w:tc>
      </w:tr>
      <w:tr w:rsidR="00204144" w:rsidRPr="004B479A" w:rsidTr="00261342">
        <w:trPr>
          <w:gridAfter w:val="1"/>
          <w:wAfter w:w="6" w:type="dxa"/>
        </w:trPr>
        <w:tc>
          <w:tcPr>
            <w:tcW w:w="44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21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Реконструкція та створення інклюзивної відпочинкової зони при ТНВК ШПЛ №2</w:t>
            </w:r>
          </w:p>
        </w:tc>
        <w:tc>
          <w:tcPr>
            <w:tcW w:w="1420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500 000</w:t>
            </w:r>
          </w:p>
        </w:tc>
        <w:tc>
          <w:tcPr>
            <w:tcW w:w="1277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500 000</w:t>
            </w:r>
          </w:p>
        </w:tc>
        <w:tc>
          <w:tcPr>
            <w:tcW w:w="1418" w:type="dxa"/>
          </w:tcPr>
          <w:p w:rsidR="00204144" w:rsidRPr="004B479A" w:rsidRDefault="00CA0833" w:rsidP="00204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204144" w:rsidRPr="004B479A" w:rsidRDefault="00204144" w:rsidP="002041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04144" w:rsidRPr="004B479A" w:rsidRDefault="00DC109C" w:rsidP="003E42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</w:tc>
      </w:tr>
      <w:tr w:rsidR="00204144" w:rsidRPr="004B479A" w:rsidTr="00261342">
        <w:trPr>
          <w:gridAfter w:val="1"/>
          <w:wAfter w:w="6" w:type="dxa"/>
          <w:trHeight w:val="320"/>
        </w:trPr>
        <w:tc>
          <w:tcPr>
            <w:tcW w:w="44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21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Територія активного дозвілля Тернопільської початкової школи "Ерудит" </w:t>
            </w:r>
          </w:p>
        </w:tc>
        <w:tc>
          <w:tcPr>
            <w:tcW w:w="1420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500 000</w:t>
            </w:r>
          </w:p>
        </w:tc>
        <w:tc>
          <w:tcPr>
            <w:tcW w:w="1277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500 000</w:t>
            </w:r>
          </w:p>
        </w:tc>
        <w:tc>
          <w:tcPr>
            <w:tcW w:w="1418" w:type="dxa"/>
          </w:tcPr>
          <w:p w:rsidR="00204144" w:rsidRPr="004B479A" w:rsidRDefault="00793A02" w:rsidP="00204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14277,0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204144" w:rsidRPr="004B479A" w:rsidRDefault="00793A02" w:rsidP="002041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color w:val="000000"/>
                <w:sz w:val="20"/>
                <w:szCs w:val="20"/>
              </w:rPr>
              <w:t>Виготовлено ПКД і експертизу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04144" w:rsidRPr="004B479A" w:rsidRDefault="00DC109C" w:rsidP="003E42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</w:tc>
      </w:tr>
      <w:tr w:rsidR="00204144" w:rsidRPr="004B479A" w:rsidTr="00261342">
        <w:trPr>
          <w:gridAfter w:val="1"/>
          <w:wAfter w:w="6" w:type="dxa"/>
        </w:trPr>
        <w:tc>
          <w:tcPr>
            <w:tcW w:w="44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218" w:type="dxa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 просто неба </w:t>
            </w:r>
          </w:p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(Технічний ліцей)</w:t>
            </w:r>
          </w:p>
        </w:tc>
        <w:tc>
          <w:tcPr>
            <w:tcW w:w="1420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500 000</w:t>
            </w:r>
          </w:p>
        </w:tc>
        <w:tc>
          <w:tcPr>
            <w:tcW w:w="1277" w:type="dxa"/>
          </w:tcPr>
          <w:p w:rsidR="00204144" w:rsidRPr="004B479A" w:rsidRDefault="00204144" w:rsidP="002041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500 000</w:t>
            </w:r>
          </w:p>
        </w:tc>
        <w:tc>
          <w:tcPr>
            <w:tcW w:w="1418" w:type="dxa"/>
          </w:tcPr>
          <w:p w:rsidR="00204144" w:rsidRPr="004B479A" w:rsidRDefault="00CA0833" w:rsidP="00204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204144" w:rsidRPr="004B479A" w:rsidRDefault="00204144" w:rsidP="0020414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204144" w:rsidRPr="004B479A" w:rsidRDefault="00DC109C" w:rsidP="003E42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  <w:bookmarkStart w:id="0" w:name="_GoBack"/>
            <w:bookmarkEnd w:id="0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 освіти та науки</w:t>
            </w:r>
          </w:p>
        </w:tc>
      </w:tr>
      <w:tr w:rsidR="00204144" w:rsidRPr="004B479A" w:rsidTr="00AB6DCF">
        <w:trPr>
          <w:gridAfter w:val="1"/>
          <w:wAfter w:w="6" w:type="dxa"/>
          <w:trHeight w:val="371"/>
        </w:trPr>
        <w:tc>
          <w:tcPr>
            <w:tcW w:w="3666" w:type="dxa"/>
            <w:gridSpan w:val="2"/>
          </w:tcPr>
          <w:p w:rsidR="00204144" w:rsidRPr="004B479A" w:rsidRDefault="00204144" w:rsidP="002041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sz w:val="20"/>
                <w:szCs w:val="20"/>
              </w:rPr>
              <w:t>Всього по малих про</w:t>
            </w:r>
            <w:r w:rsidR="00397F65" w:rsidRPr="004B479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B479A">
              <w:rPr>
                <w:rFonts w:ascii="Times New Roman" w:hAnsi="Times New Roman"/>
                <w:b/>
                <w:sz w:val="20"/>
                <w:szCs w:val="20"/>
              </w:rPr>
              <w:t>ктах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4" w:rsidRPr="004B479A" w:rsidRDefault="00204144" w:rsidP="0020414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5 000 000</w:t>
            </w:r>
          </w:p>
        </w:tc>
        <w:tc>
          <w:tcPr>
            <w:tcW w:w="1277" w:type="dxa"/>
          </w:tcPr>
          <w:p w:rsidR="00204144" w:rsidRPr="004B479A" w:rsidRDefault="00204144" w:rsidP="002041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5 000 000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4" w:rsidRPr="004B479A" w:rsidRDefault="00A606E4" w:rsidP="0020414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14277,0</w:t>
            </w:r>
          </w:p>
        </w:tc>
        <w:tc>
          <w:tcPr>
            <w:tcW w:w="8078" w:type="dxa"/>
            <w:gridSpan w:val="3"/>
          </w:tcPr>
          <w:p w:rsidR="00204144" w:rsidRPr="004B479A" w:rsidRDefault="00204144" w:rsidP="00204144">
            <w:pPr>
              <w:pStyle w:val="a5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204144" w:rsidRPr="00B2192E" w:rsidTr="007C6E4A">
        <w:trPr>
          <w:gridAfter w:val="1"/>
          <w:wAfter w:w="6" w:type="dxa"/>
        </w:trPr>
        <w:tc>
          <w:tcPr>
            <w:tcW w:w="3666" w:type="dxa"/>
            <w:gridSpan w:val="2"/>
          </w:tcPr>
          <w:p w:rsidR="00204144" w:rsidRPr="004B479A" w:rsidRDefault="00204144" w:rsidP="00204144">
            <w:pPr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sz w:val="20"/>
                <w:szCs w:val="20"/>
              </w:rPr>
              <w:t>Разом по  16 про</w:t>
            </w:r>
            <w:r w:rsidR="00397F65" w:rsidRPr="004B479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B479A">
              <w:rPr>
                <w:rFonts w:ascii="Times New Roman" w:hAnsi="Times New Roman"/>
                <w:b/>
                <w:sz w:val="20"/>
                <w:szCs w:val="20"/>
              </w:rPr>
              <w:t xml:space="preserve">ктах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4" w:rsidRPr="004B479A" w:rsidRDefault="00204144" w:rsidP="0020414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16 851 588</w:t>
            </w:r>
          </w:p>
        </w:tc>
        <w:tc>
          <w:tcPr>
            <w:tcW w:w="1277" w:type="dxa"/>
          </w:tcPr>
          <w:p w:rsidR="00204144" w:rsidRPr="004B479A" w:rsidRDefault="00204144" w:rsidP="002041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479A">
              <w:rPr>
                <w:rFonts w:ascii="Times New Roman" w:hAnsi="Times New Roman"/>
                <w:b/>
                <w:bCs/>
                <w:sz w:val="18"/>
                <w:szCs w:val="18"/>
              </w:rPr>
              <w:t>16 851 588</w:t>
            </w:r>
          </w:p>
        </w:tc>
        <w:tc>
          <w:tcPr>
            <w:tcW w:w="1418" w:type="dxa"/>
          </w:tcPr>
          <w:p w:rsidR="00204144" w:rsidRPr="0019736B" w:rsidRDefault="00A606E4" w:rsidP="0020414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58058,0</w:t>
            </w:r>
          </w:p>
        </w:tc>
        <w:tc>
          <w:tcPr>
            <w:tcW w:w="8078" w:type="dxa"/>
            <w:gridSpan w:val="3"/>
          </w:tcPr>
          <w:p w:rsidR="00204144" w:rsidRPr="00B2192E" w:rsidRDefault="00204144" w:rsidP="002041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7464B" w:rsidRPr="00B2192E" w:rsidRDefault="00A7464B" w:rsidP="00A7464B">
      <w:pPr>
        <w:rPr>
          <w:rFonts w:ascii="Times New Roman" w:hAnsi="Times New Roman"/>
          <w:sz w:val="18"/>
          <w:szCs w:val="18"/>
          <w:lang w:val="en-US"/>
        </w:rPr>
      </w:pPr>
    </w:p>
    <w:p w:rsidR="00FD32C6" w:rsidRDefault="00FD32C6"/>
    <w:sectPr w:rsidR="00FD32C6" w:rsidSect="001C4DA5">
      <w:pgSz w:w="16838" w:h="11906" w:orient="landscape"/>
      <w:pgMar w:top="284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64B"/>
    <w:rsid w:val="00051113"/>
    <w:rsid w:val="00054566"/>
    <w:rsid w:val="000846C3"/>
    <w:rsid w:val="00090482"/>
    <w:rsid w:val="00095AFC"/>
    <w:rsid w:val="000A0493"/>
    <w:rsid w:val="000D60FF"/>
    <w:rsid w:val="000D7CFA"/>
    <w:rsid w:val="001051F2"/>
    <w:rsid w:val="001354B1"/>
    <w:rsid w:val="0019736B"/>
    <w:rsid w:val="001C4DA5"/>
    <w:rsid w:val="00204144"/>
    <w:rsid w:val="002606AE"/>
    <w:rsid w:val="00262A5C"/>
    <w:rsid w:val="002D521E"/>
    <w:rsid w:val="002F08C4"/>
    <w:rsid w:val="00346A84"/>
    <w:rsid w:val="00397F65"/>
    <w:rsid w:val="003E425B"/>
    <w:rsid w:val="00413FC9"/>
    <w:rsid w:val="004153F2"/>
    <w:rsid w:val="00435CFB"/>
    <w:rsid w:val="004A46C2"/>
    <w:rsid w:val="004B4404"/>
    <w:rsid w:val="004B479A"/>
    <w:rsid w:val="0051386B"/>
    <w:rsid w:val="00514F1E"/>
    <w:rsid w:val="0055638E"/>
    <w:rsid w:val="00575902"/>
    <w:rsid w:val="00577FCF"/>
    <w:rsid w:val="005805E0"/>
    <w:rsid w:val="0058548B"/>
    <w:rsid w:val="005C2C12"/>
    <w:rsid w:val="005C5C75"/>
    <w:rsid w:val="00625D5A"/>
    <w:rsid w:val="00665BDF"/>
    <w:rsid w:val="00682D6A"/>
    <w:rsid w:val="006B3277"/>
    <w:rsid w:val="0072337F"/>
    <w:rsid w:val="00725F94"/>
    <w:rsid w:val="0074537B"/>
    <w:rsid w:val="00793A02"/>
    <w:rsid w:val="00866385"/>
    <w:rsid w:val="00870F17"/>
    <w:rsid w:val="00877D2C"/>
    <w:rsid w:val="008B47D4"/>
    <w:rsid w:val="008B6F83"/>
    <w:rsid w:val="00931D7E"/>
    <w:rsid w:val="00972B88"/>
    <w:rsid w:val="009874BF"/>
    <w:rsid w:val="00997F85"/>
    <w:rsid w:val="009D4B98"/>
    <w:rsid w:val="009D4C2F"/>
    <w:rsid w:val="009F4428"/>
    <w:rsid w:val="009F7A27"/>
    <w:rsid w:val="00A2461D"/>
    <w:rsid w:val="00A4743F"/>
    <w:rsid w:val="00A54C44"/>
    <w:rsid w:val="00A606E4"/>
    <w:rsid w:val="00A73499"/>
    <w:rsid w:val="00A7464B"/>
    <w:rsid w:val="00A86EA9"/>
    <w:rsid w:val="00A970AB"/>
    <w:rsid w:val="00AE2E01"/>
    <w:rsid w:val="00B07843"/>
    <w:rsid w:val="00B1718E"/>
    <w:rsid w:val="00B178C7"/>
    <w:rsid w:val="00B2192E"/>
    <w:rsid w:val="00B355C4"/>
    <w:rsid w:val="00B410C7"/>
    <w:rsid w:val="00B54FB6"/>
    <w:rsid w:val="00B875ED"/>
    <w:rsid w:val="00B90B6F"/>
    <w:rsid w:val="00BB464C"/>
    <w:rsid w:val="00BE3B75"/>
    <w:rsid w:val="00BE5DD0"/>
    <w:rsid w:val="00C27831"/>
    <w:rsid w:val="00C35B2B"/>
    <w:rsid w:val="00C37A3E"/>
    <w:rsid w:val="00C62346"/>
    <w:rsid w:val="00C62BA2"/>
    <w:rsid w:val="00C63D49"/>
    <w:rsid w:val="00C722A4"/>
    <w:rsid w:val="00C72B41"/>
    <w:rsid w:val="00C95C90"/>
    <w:rsid w:val="00CA0833"/>
    <w:rsid w:val="00CD2BB1"/>
    <w:rsid w:val="00CD6634"/>
    <w:rsid w:val="00D013AC"/>
    <w:rsid w:val="00D3109F"/>
    <w:rsid w:val="00D720E6"/>
    <w:rsid w:val="00DC109C"/>
    <w:rsid w:val="00DD3F2F"/>
    <w:rsid w:val="00E11BCB"/>
    <w:rsid w:val="00E366AA"/>
    <w:rsid w:val="00E371AB"/>
    <w:rsid w:val="00E9752F"/>
    <w:rsid w:val="00EC6CD9"/>
    <w:rsid w:val="00EF567B"/>
    <w:rsid w:val="00F050CD"/>
    <w:rsid w:val="00F05D2A"/>
    <w:rsid w:val="00F27258"/>
    <w:rsid w:val="00F46B61"/>
    <w:rsid w:val="00F56140"/>
    <w:rsid w:val="00F64E29"/>
    <w:rsid w:val="00F73496"/>
    <w:rsid w:val="00F91839"/>
    <w:rsid w:val="00FA1333"/>
    <w:rsid w:val="00FB37E9"/>
    <w:rsid w:val="00FB6495"/>
    <w:rsid w:val="00FB71F7"/>
    <w:rsid w:val="00FD32C6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7EC5"/>
  <w15:docId w15:val="{AB1BBB85-D772-4044-B87C-A17A2E70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7464B"/>
    <w:pPr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A7464B"/>
    <w:rPr>
      <w:color w:val="0000FF"/>
      <w:u w:val="single"/>
    </w:rPr>
  </w:style>
  <w:style w:type="character" w:styleId="a4">
    <w:name w:val="Strong"/>
    <w:uiPriority w:val="22"/>
    <w:qFormat/>
    <w:rsid w:val="00A7464B"/>
    <w:rPr>
      <w:b/>
      <w:bCs/>
    </w:rPr>
  </w:style>
  <w:style w:type="paragraph" w:styleId="a5">
    <w:name w:val="No Spacing"/>
    <w:uiPriority w:val="1"/>
    <w:qFormat/>
    <w:rsid w:val="00A7464B"/>
    <w:rPr>
      <w:rFonts w:ascii="Calibri" w:eastAsia="Calibri" w:hAnsi="Calibri" w:cs="Times New Roman"/>
      <w:lang w:val="ru-RU" w:eastAsia="en-US"/>
    </w:rPr>
  </w:style>
  <w:style w:type="character" w:customStyle="1" w:styleId="ng-binding">
    <w:name w:val="ng-binding"/>
    <w:basedOn w:val="a0"/>
    <w:rsid w:val="00A7464B"/>
  </w:style>
  <w:style w:type="paragraph" w:styleId="a6">
    <w:name w:val="Balloon Text"/>
    <w:basedOn w:val="a"/>
    <w:link w:val="a7"/>
    <w:rsid w:val="00A7464B"/>
    <w:rPr>
      <w:rFonts w:ascii="Segoe UI" w:eastAsia="Times New Roman" w:hAnsi="Segoe UI" w:cs="Times New Roman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rsid w:val="00A7464B"/>
    <w:rPr>
      <w:rFonts w:ascii="Segoe UI" w:eastAsia="Times New Roman" w:hAnsi="Segoe UI" w:cs="Times New Roman"/>
      <w:sz w:val="18"/>
      <w:szCs w:val="18"/>
      <w:lang w:eastAsia="en-US"/>
    </w:rPr>
  </w:style>
  <w:style w:type="paragraph" w:customStyle="1" w:styleId="2">
    <w:name w:val="Абзац списка2"/>
    <w:basedOn w:val="a"/>
    <w:rsid w:val="00051113"/>
    <w:pPr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Основной шрифт абзаца1"/>
    <w:qFormat/>
    <w:rsid w:val="00972B88"/>
    <w:rPr>
      <w:w w:val="100"/>
      <w:position w:val="-1"/>
      <w:effect w:val="none"/>
      <w:vertAlign w:val="baseline"/>
      <w:cs w:val="0"/>
      <w:em w:val="none"/>
    </w:rPr>
  </w:style>
  <w:style w:type="paragraph" w:customStyle="1" w:styleId="3">
    <w:name w:val="Абзац списка3"/>
    <w:basedOn w:val="a"/>
    <w:rsid w:val="00625D5A"/>
    <w:pPr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">
    <w:name w:val="Абзац списка4"/>
    <w:basedOn w:val="a"/>
    <w:rsid w:val="00B90B6F"/>
    <w:pPr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dget.e-dem.ua/" TargetMode="External"/><Relationship Id="rId4" Type="http://schemas.openxmlformats.org/officeDocument/2006/relationships/hyperlink" Target="https://budget.e-de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1919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d17-Ostafiychuk</dc:creator>
  <cp:keywords/>
  <dc:description/>
  <cp:lastModifiedBy>d17-Matvijenko</cp:lastModifiedBy>
  <cp:revision>22</cp:revision>
  <cp:lastPrinted>2021-12-03T08:30:00Z</cp:lastPrinted>
  <dcterms:created xsi:type="dcterms:W3CDTF">2022-01-11T12:44:00Z</dcterms:created>
  <dcterms:modified xsi:type="dcterms:W3CDTF">2022-09-05T13:06:00Z</dcterms:modified>
</cp:coreProperties>
</file>