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3C5C2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Глядки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513C59">
      <w:pPr>
        <w:pStyle w:val="2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C5C2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Глядки</w:t>
      </w:r>
      <w:r w:rsidR="003C5C26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750E">
        <w:rPr>
          <w:rFonts w:ascii="Times New Roman" w:hAnsi="Times New Roman" w:cs="Times New Roman"/>
          <w:sz w:val="24"/>
          <w:szCs w:val="24"/>
        </w:rPr>
        <w:t xml:space="preserve">період </w:t>
      </w:r>
      <w:r w:rsidR="001309D7" w:rsidRPr="00CF7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2526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>13-го грудня 2021 року</w:t>
      </w:r>
      <w:r w:rsidR="0025263C" w:rsidRPr="0025263C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12-го січня 2022 року</w:t>
      </w:r>
      <w:r w:rsidR="001309D7" w:rsidRPr="00CF7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CF750E">
        <w:rPr>
          <w:rFonts w:ascii="Times New Roman" w:eastAsia="Calibri" w:hAnsi="Times New Roman" w:cs="Times New Roman"/>
          <w:sz w:val="24"/>
          <w:szCs w:val="24"/>
        </w:rPr>
        <w:t>відповідно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059B0">
        <w:rPr>
          <w:rFonts w:ascii="Times New Roman" w:eastAsia="Calibri" w:hAnsi="Times New Roman" w:cs="Times New Roman"/>
          <w:sz w:val="24"/>
          <w:szCs w:val="24"/>
        </w:rPr>
        <w:t xml:space="preserve">положень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1309D7">
        <w:rPr>
          <w:rFonts w:ascii="Times New Roman" w:eastAsia="Calibri" w:hAnsi="Times New Roman" w:cs="Times New Roman"/>
          <w:sz w:val="24"/>
          <w:szCs w:val="24"/>
        </w:rPr>
        <w:t>в України від 25.05.2011</w:t>
      </w:r>
      <w:r w:rsidR="00222D44">
        <w:rPr>
          <w:rFonts w:ascii="Times New Roman" w:eastAsia="Calibri" w:hAnsi="Times New Roman" w:cs="Times New Roman"/>
          <w:sz w:val="24"/>
          <w:szCs w:val="24"/>
        </w:rPr>
        <w:t xml:space="preserve"> №555</w:t>
      </w:r>
      <w:r w:rsidR="001309D7">
        <w:rPr>
          <w:rFonts w:ascii="Times New Roman" w:eastAsia="Calibri" w:hAnsi="Times New Roman" w:cs="Times New Roman"/>
          <w:sz w:val="24"/>
          <w:szCs w:val="24"/>
        </w:rPr>
        <w:t xml:space="preserve"> (із змінами)</w:t>
      </w:r>
      <w:r w:rsidR="00222D44">
        <w:rPr>
          <w:rFonts w:ascii="Times New Roman" w:eastAsia="Calibri" w:hAnsi="Times New Roman" w:cs="Times New Roman"/>
          <w:sz w:val="24"/>
          <w:szCs w:val="24"/>
        </w:rPr>
        <w:t>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 xml:space="preserve">рнопільською міською радою </w:t>
      </w:r>
      <w:r w:rsidR="0025263C">
        <w:rPr>
          <w:rFonts w:ascii="Times New Roman" w:hAnsi="Times New Roman" w:cs="Times New Roman"/>
          <w:sz w:val="24"/>
          <w:szCs w:val="24"/>
        </w:rPr>
        <w:t>2</w:t>
      </w:r>
      <w:r w:rsidR="001309D7" w:rsidRPr="001309D7">
        <w:rPr>
          <w:rFonts w:ascii="Times New Roman" w:hAnsi="Times New Roman" w:cs="Times New Roman"/>
          <w:sz w:val="24"/>
          <w:szCs w:val="24"/>
        </w:rPr>
        <w:t>2 грудня 2021</w:t>
      </w:r>
      <w:r w:rsidR="001309D7">
        <w:rPr>
          <w:rFonts w:ascii="Times New Roman" w:hAnsi="Times New Roman" w:cs="Times New Roman"/>
          <w:sz w:val="24"/>
          <w:szCs w:val="24"/>
        </w:rPr>
        <w:t xml:space="preserve"> року</w:t>
      </w:r>
      <w:r w:rsidR="001309D7">
        <w:rPr>
          <w:b/>
          <w:i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C5C2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Глядки</w:t>
      </w:r>
      <w:r w:rsidR="00210AD0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1D3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Глядки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0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розділі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3C5C2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Глядки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25263C">
        <w:rPr>
          <w:rFonts w:ascii="Times New Roman" w:hAnsi="Times New Roman" w:cs="Times New Roman"/>
          <w:sz w:val="24"/>
          <w:szCs w:val="24"/>
          <w:lang w:eastAsia="uk-UA"/>
        </w:rPr>
        <w:t xml:space="preserve"> від 2</w:t>
      </w:r>
      <w:r w:rsidR="00041D30">
        <w:rPr>
          <w:rFonts w:ascii="Times New Roman" w:hAnsi="Times New Roman" w:cs="Times New Roman"/>
          <w:sz w:val="24"/>
          <w:szCs w:val="24"/>
          <w:lang w:eastAsia="uk-UA"/>
        </w:rPr>
        <w:t>2.12.2021 на 4</w:t>
      </w:r>
      <w:r w:rsidR="00B0247B">
        <w:rPr>
          <w:rFonts w:ascii="Times New Roman" w:hAnsi="Times New Roman" w:cs="Times New Roman"/>
          <w:sz w:val="24"/>
          <w:szCs w:val="24"/>
          <w:lang w:eastAsia="uk-UA"/>
        </w:rPr>
        <w:t xml:space="preserve"> арк.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  <w:r w:rsidR="00A059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28" w:rsidRDefault="00D56F28" w:rsidP="00905296">
      <w:r>
        <w:separator/>
      </w:r>
    </w:p>
  </w:endnote>
  <w:endnote w:type="continuationSeparator" w:id="0">
    <w:p w:rsidR="00D56F28" w:rsidRDefault="00D56F28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28" w:rsidRDefault="00D56F28" w:rsidP="00905296">
      <w:r>
        <w:separator/>
      </w:r>
    </w:p>
  </w:footnote>
  <w:footnote w:type="continuationSeparator" w:id="0">
    <w:p w:rsidR="00D56F28" w:rsidRDefault="00D56F28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3329A"/>
    <w:rsid w:val="00041D30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09D7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5263C"/>
    <w:rsid w:val="00285CD3"/>
    <w:rsid w:val="002A1FDC"/>
    <w:rsid w:val="002E4BE3"/>
    <w:rsid w:val="002E6858"/>
    <w:rsid w:val="002F7C71"/>
    <w:rsid w:val="0036632D"/>
    <w:rsid w:val="003735F7"/>
    <w:rsid w:val="003901A5"/>
    <w:rsid w:val="003A0AB2"/>
    <w:rsid w:val="003A41C2"/>
    <w:rsid w:val="003C3E05"/>
    <w:rsid w:val="003C5C26"/>
    <w:rsid w:val="003D1C42"/>
    <w:rsid w:val="00407433"/>
    <w:rsid w:val="00414FE1"/>
    <w:rsid w:val="00417CD6"/>
    <w:rsid w:val="004255E4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D4621"/>
    <w:rsid w:val="004F2B9A"/>
    <w:rsid w:val="00513C59"/>
    <w:rsid w:val="0052340B"/>
    <w:rsid w:val="00523427"/>
    <w:rsid w:val="005239B2"/>
    <w:rsid w:val="00595E40"/>
    <w:rsid w:val="005A7DE1"/>
    <w:rsid w:val="005D70A9"/>
    <w:rsid w:val="005E4331"/>
    <w:rsid w:val="005F3943"/>
    <w:rsid w:val="006112D9"/>
    <w:rsid w:val="00675C6B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73795"/>
    <w:rsid w:val="00890273"/>
    <w:rsid w:val="00893AA0"/>
    <w:rsid w:val="008955BE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059B0"/>
    <w:rsid w:val="00A41401"/>
    <w:rsid w:val="00A45B79"/>
    <w:rsid w:val="00A55548"/>
    <w:rsid w:val="00A60782"/>
    <w:rsid w:val="00A84EF7"/>
    <w:rsid w:val="00AA31F3"/>
    <w:rsid w:val="00AC63A9"/>
    <w:rsid w:val="00AD0DCD"/>
    <w:rsid w:val="00B0247B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5B86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CF750E"/>
    <w:rsid w:val="00D26723"/>
    <w:rsid w:val="00D373EE"/>
    <w:rsid w:val="00D413BF"/>
    <w:rsid w:val="00D56F28"/>
    <w:rsid w:val="00D57329"/>
    <w:rsid w:val="00D7262E"/>
    <w:rsid w:val="00D87605"/>
    <w:rsid w:val="00DA22F3"/>
    <w:rsid w:val="00DE19AA"/>
    <w:rsid w:val="00DE3C2E"/>
    <w:rsid w:val="00DF4961"/>
    <w:rsid w:val="00E11196"/>
    <w:rsid w:val="00E62B6D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06AC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  <w:style w:type="character" w:styleId="aa">
    <w:name w:val="Strong"/>
    <w:basedOn w:val="a0"/>
    <w:uiPriority w:val="22"/>
    <w:qFormat/>
    <w:rsid w:val="001309D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10</cp:revision>
  <dcterms:created xsi:type="dcterms:W3CDTF">2022-02-01T12:44:00Z</dcterms:created>
  <dcterms:modified xsi:type="dcterms:W3CDTF">2022-07-12T05:35:00Z</dcterms:modified>
</cp:coreProperties>
</file>