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05" w:rsidRPr="00642305" w:rsidRDefault="00642305" w:rsidP="009F19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Додаток</w:t>
      </w:r>
    </w:p>
    <w:p w:rsidR="00642305" w:rsidRDefault="00642305" w:rsidP="009F19C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D4B" w:rsidRDefault="00FD6D4B" w:rsidP="009F19C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69B" w:rsidRPr="00574D17" w:rsidRDefault="0051369B" w:rsidP="009F19C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4D17">
        <w:rPr>
          <w:rFonts w:ascii="Times New Roman" w:eastAsia="Times New Roman" w:hAnsi="Times New Roman" w:cs="Times New Roman"/>
          <w:b/>
          <w:sz w:val="28"/>
          <w:szCs w:val="28"/>
        </w:rPr>
        <w:t>ПОЛОЖЕННЯ</w:t>
      </w:r>
    </w:p>
    <w:p w:rsidR="0051369B" w:rsidRPr="00F45747" w:rsidRDefault="0051369B" w:rsidP="009F19C6">
      <w:pPr>
        <w:ind w:left="720"/>
        <w:jc w:val="center"/>
        <w:rPr>
          <w:sz w:val="28"/>
          <w:szCs w:val="28"/>
          <w:lang w:val="uk-UA"/>
        </w:rPr>
      </w:pPr>
      <w:r w:rsidRPr="0051369B">
        <w:rPr>
          <w:rFonts w:ascii="Times New Roman" w:eastAsia="Times New Roman" w:hAnsi="Times New Roman" w:cs="Times New Roman"/>
          <w:b/>
          <w:sz w:val="28"/>
          <w:szCs w:val="28"/>
        </w:rPr>
        <w:t>конкурсу «Т</w:t>
      </w:r>
      <w:r w:rsidRPr="0051369B">
        <w:rPr>
          <w:rFonts w:ascii="Times New Roman" w:eastAsia="Times New Roman" w:hAnsi="Times New Roman" w:cs="Times New Roman"/>
          <w:sz w:val="28"/>
          <w:szCs w:val="28"/>
        </w:rPr>
        <w:t>ернопіль.</w:t>
      </w:r>
      <w:r w:rsidRPr="0051369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51369B">
        <w:rPr>
          <w:rFonts w:ascii="Times New Roman" w:eastAsia="Times New Roman" w:hAnsi="Times New Roman" w:cs="Times New Roman"/>
          <w:sz w:val="28"/>
          <w:szCs w:val="28"/>
        </w:rPr>
        <w:t>світа.</w:t>
      </w:r>
      <w:r w:rsidRPr="0051369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51369B">
        <w:rPr>
          <w:rFonts w:ascii="Times New Roman" w:eastAsia="Times New Roman" w:hAnsi="Times New Roman" w:cs="Times New Roman"/>
          <w:sz w:val="28"/>
          <w:szCs w:val="28"/>
        </w:rPr>
        <w:t>едагог</w:t>
      </w:r>
      <w:r w:rsidR="00F4574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51369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1369B">
        <w:rPr>
          <w:rFonts w:ascii="Times New Roman" w:eastAsia="Times New Roman" w:hAnsi="Times New Roman" w:cs="Times New Roman"/>
          <w:b/>
          <w:sz w:val="28"/>
          <w:szCs w:val="28"/>
        </w:rPr>
        <w:t>ТОП</w:t>
      </w:r>
      <w:r w:rsidRPr="0051369B">
        <w:rPr>
          <w:rFonts w:ascii="Times New Roman" w:eastAsia="Times New Roman" w:hAnsi="Times New Roman" w:cs="Times New Roman"/>
          <w:sz w:val="28"/>
          <w:szCs w:val="28"/>
        </w:rPr>
        <w:t>)</w:t>
      </w:r>
      <w:r w:rsidR="00F4574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C43C83" w:rsidRPr="00574D17" w:rsidRDefault="00C43C83" w:rsidP="009F19C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1240" w:rsidRDefault="00C43C83" w:rsidP="009F19C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4D17">
        <w:rPr>
          <w:rFonts w:ascii="Times New Roman" w:eastAsia="Times New Roman" w:hAnsi="Times New Roman" w:cs="Times New Roman"/>
          <w:b/>
          <w:sz w:val="28"/>
          <w:szCs w:val="28"/>
        </w:rPr>
        <w:t>І. ЗАГАЛЬНІ ПОЛОЖЕННЯ</w:t>
      </w:r>
    </w:p>
    <w:p w:rsidR="00851542" w:rsidRPr="00272F26" w:rsidRDefault="00574D17" w:rsidP="00FB548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54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D0BEC" w:rsidRPr="0085154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547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51542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</w:t>
      </w:r>
      <w:r w:rsidR="00ED38AA" w:rsidRPr="0085154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1369B" w:rsidRPr="00154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51369B" w:rsidRPr="0085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ернопіль. </w:t>
      </w:r>
      <w:r w:rsidR="0051369B" w:rsidRPr="00154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51369B" w:rsidRPr="0085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світа. </w:t>
      </w:r>
      <w:r w:rsidR="0051369B" w:rsidRPr="00154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51369B" w:rsidRPr="00851542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</w:t>
      </w:r>
      <w:r w:rsidR="00F457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51369B" w:rsidRPr="0085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(ТОП)» проводиться відповідно</w:t>
      </w:r>
      <w:r w:rsidR="00ED38AA" w:rsidRPr="0085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="000E143C" w:rsidRPr="00851542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 w:rsidR="001547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="00920946" w:rsidRPr="0085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України «Про освіту», </w:t>
      </w:r>
      <w:r w:rsidR="00154768">
        <w:rPr>
          <w:rFonts w:ascii="Times New Roman" w:hAnsi="Times New Roman" w:cs="Times New Roman"/>
          <w:bCs/>
          <w:sz w:val="28"/>
          <w:szCs w:val="28"/>
          <w:lang w:val="uk-UA"/>
        </w:rPr>
        <w:t>«П</w:t>
      </w:r>
      <w:r w:rsidR="000E143C" w:rsidRPr="00851542">
        <w:rPr>
          <w:rFonts w:ascii="Times New Roman" w:hAnsi="Times New Roman" w:cs="Times New Roman"/>
          <w:bCs/>
          <w:sz w:val="28"/>
          <w:szCs w:val="28"/>
        </w:rPr>
        <w:t>ро повну загальну середню освіту</w:t>
      </w:r>
      <w:r w:rsidR="00154768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0E143C" w:rsidRPr="00851542">
        <w:rPr>
          <w:rFonts w:ascii="Times New Roman" w:hAnsi="Times New Roman" w:cs="Times New Roman"/>
          <w:bCs/>
          <w:sz w:val="28"/>
          <w:szCs w:val="28"/>
        </w:rPr>
        <w:t>,</w:t>
      </w:r>
      <w:r w:rsidR="00920946" w:rsidRPr="0085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Стратегії розвитку сфери інноваційної діяльності на період до 2030 року, схваленої  розпорядженням Кабінету Міністрів України від 10.07.2019 р. №  526-р, Концепції Нової української школи, </w:t>
      </w:r>
      <w:r w:rsidR="0051369B" w:rsidRPr="0085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Програми розвитку освіти </w:t>
      </w:r>
      <w:r w:rsidR="0051369B" w:rsidRPr="00851542">
        <w:rPr>
          <w:rFonts w:ascii="Times New Roman" w:eastAsia="Times New Roman" w:hAnsi="Times New Roman" w:cs="Times New Roman"/>
          <w:sz w:val="28"/>
          <w:szCs w:val="28"/>
        </w:rPr>
        <w:t>на 2020</w:t>
      </w:r>
      <w:r w:rsidR="00851542" w:rsidRPr="00851542">
        <w:rPr>
          <w:rFonts w:ascii="Times New Roman" w:eastAsia="Times New Roman" w:hAnsi="Times New Roman" w:cs="Times New Roman"/>
          <w:sz w:val="28"/>
          <w:szCs w:val="28"/>
        </w:rPr>
        <w:t xml:space="preserve">-2022 роки (рішення </w:t>
      </w:r>
      <w:r w:rsidR="0051369B" w:rsidRPr="00851542">
        <w:rPr>
          <w:rFonts w:ascii="Times New Roman" w:hAnsi="Times New Roman" w:cs="Times New Roman"/>
          <w:sz w:val="28"/>
          <w:szCs w:val="28"/>
        </w:rPr>
        <w:t> </w:t>
      </w:r>
      <w:r w:rsidR="00851542" w:rsidRPr="00851542">
        <w:rPr>
          <w:rFonts w:ascii="Times New Roman" w:hAnsi="Times New Roman" w:cs="Times New Roman"/>
          <w:sz w:val="28"/>
          <w:szCs w:val="28"/>
        </w:rPr>
        <w:t xml:space="preserve">сесії Тернопільської міської ради від </w:t>
      </w:r>
      <w:r w:rsidR="0051369B" w:rsidRPr="00851542">
        <w:rPr>
          <w:rStyle w:val="search-text-right"/>
          <w:rFonts w:ascii="Times New Roman" w:hAnsi="Times New Roman" w:cs="Times New Roman"/>
          <w:sz w:val="28"/>
          <w:szCs w:val="28"/>
        </w:rPr>
        <w:t>06.12.2019</w:t>
      </w:r>
      <w:r w:rsidR="00851542" w:rsidRPr="00851542">
        <w:rPr>
          <w:rStyle w:val="search-text-right"/>
          <w:rFonts w:ascii="Times New Roman" w:hAnsi="Times New Roman" w:cs="Times New Roman"/>
          <w:sz w:val="28"/>
          <w:szCs w:val="28"/>
        </w:rPr>
        <w:t xml:space="preserve"> р.</w:t>
      </w:r>
      <w:r w:rsidR="00851542" w:rsidRPr="00851542">
        <w:rPr>
          <w:rStyle w:val="search-text-left"/>
          <w:rFonts w:ascii="Times New Roman" w:hAnsi="Times New Roman" w:cs="Times New Roman"/>
          <w:sz w:val="28"/>
          <w:szCs w:val="28"/>
        </w:rPr>
        <w:t>№</w:t>
      </w:r>
      <w:r w:rsidR="0051369B" w:rsidRPr="00851542">
        <w:rPr>
          <w:rFonts w:ascii="Times New Roman" w:hAnsi="Times New Roman" w:cs="Times New Roman"/>
          <w:sz w:val="28"/>
          <w:szCs w:val="28"/>
        </w:rPr>
        <w:t> </w:t>
      </w:r>
      <w:r w:rsidR="0051369B" w:rsidRPr="00851542">
        <w:rPr>
          <w:rStyle w:val="search-text-right"/>
          <w:rFonts w:ascii="Times New Roman" w:hAnsi="Times New Roman" w:cs="Times New Roman"/>
          <w:sz w:val="28"/>
          <w:szCs w:val="28"/>
        </w:rPr>
        <w:t>7/41/31</w:t>
      </w:r>
      <w:r w:rsidR="00851542" w:rsidRPr="00851542">
        <w:rPr>
          <w:rStyle w:val="search-text-right"/>
          <w:rFonts w:ascii="Times New Roman" w:hAnsi="Times New Roman" w:cs="Times New Roman"/>
          <w:sz w:val="28"/>
          <w:szCs w:val="28"/>
        </w:rPr>
        <w:t>)</w:t>
      </w:r>
      <w:r w:rsidR="00851542">
        <w:rPr>
          <w:rStyle w:val="search-text-right"/>
          <w:rFonts w:ascii="Times New Roman" w:hAnsi="Times New Roman" w:cs="Times New Roman"/>
          <w:sz w:val="28"/>
          <w:szCs w:val="28"/>
        </w:rPr>
        <w:t xml:space="preserve">, Положення про конкурс на посаду керівника комунального закладу за результатами конкурсного відбору (рішення Тернопільської міської ради від 15.06.2018 р. </w:t>
      </w:r>
      <w:r w:rsidR="00851542" w:rsidRPr="00851542">
        <w:rPr>
          <w:rStyle w:val="search-text-right"/>
          <w:rFonts w:ascii="Times New Roman" w:hAnsi="Times New Roman" w:cs="Times New Roman"/>
          <w:sz w:val="28"/>
          <w:szCs w:val="28"/>
        </w:rPr>
        <w:t xml:space="preserve">від </w:t>
      </w:r>
      <w:r w:rsidR="00851542" w:rsidRPr="00851542">
        <w:rPr>
          <w:rStyle w:val="search-text-right"/>
          <w:rFonts w:ascii="Times New Roman" w:hAnsi="Times New Roman" w:cs="Times New Roman"/>
          <w:color w:val="000000"/>
          <w:sz w:val="28"/>
          <w:szCs w:val="28"/>
        </w:rPr>
        <w:t>15.06.2018</w:t>
      </w:r>
      <w:r w:rsidR="00851542" w:rsidRPr="00851542">
        <w:rPr>
          <w:rStyle w:val="search-text-left"/>
          <w:rFonts w:ascii="Times New Roman" w:hAnsi="Times New Roman" w:cs="Times New Roman"/>
          <w:sz w:val="28"/>
          <w:szCs w:val="28"/>
        </w:rPr>
        <w:t>№</w:t>
      </w:r>
      <w:r w:rsidR="00851542" w:rsidRPr="00851542">
        <w:rPr>
          <w:rFonts w:ascii="Times New Roman" w:hAnsi="Times New Roman" w:cs="Times New Roman"/>
          <w:sz w:val="28"/>
          <w:szCs w:val="28"/>
        </w:rPr>
        <w:t> </w:t>
      </w:r>
      <w:r w:rsidR="00851542" w:rsidRPr="00851542">
        <w:rPr>
          <w:rStyle w:val="search-text-right"/>
          <w:rFonts w:ascii="Times New Roman" w:hAnsi="Times New Roman" w:cs="Times New Roman"/>
          <w:color w:val="000000"/>
          <w:sz w:val="28"/>
          <w:szCs w:val="28"/>
        </w:rPr>
        <w:t>7/25/39</w:t>
      </w:r>
      <w:r w:rsidR="00851542">
        <w:rPr>
          <w:rStyle w:val="search-text-right"/>
          <w:rFonts w:ascii="Times New Roman" w:hAnsi="Times New Roman" w:cs="Times New Roman"/>
          <w:color w:val="000000"/>
          <w:sz w:val="28"/>
          <w:szCs w:val="28"/>
        </w:rPr>
        <w:t>)</w:t>
      </w:r>
      <w:r w:rsidR="00602E0E">
        <w:rPr>
          <w:rStyle w:val="search-text-right"/>
          <w:rFonts w:ascii="Times New Roman" w:hAnsi="Times New Roman" w:cs="Times New Roman"/>
          <w:sz w:val="28"/>
          <w:szCs w:val="28"/>
        </w:rPr>
        <w:t>(зі змінами від 26.06.2020 р. № </w:t>
      </w:r>
      <w:r w:rsidR="00851542">
        <w:rPr>
          <w:rStyle w:val="search-text-right"/>
          <w:rFonts w:ascii="Times New Roman" w:hAnsi="Times New Roman" w:cs="Times New Roman"/>
          <w:sz w:val="28"/>
          <w:szCs w:val="28"/>
        </w:rPr>
        <w:t xml:space="preserve">7/51/14) </w:t>
      </w:r>
      <w:r w:rsidR="000E143C">
        <w:rPr>
          <w:rFonts w:ascii="Times New Roman" w:eastAsia="Times New Roman" w:hAnsi="Times New Roman" w:cs="Times New Roman"/>
          <w:color w:val="000000"/>
          <w:sz w:val="28"/>
          <w:szCs w:val="28"/>
        </w:rPr>
        <w:t>та інших нормативно-правових документів;</w:t>
      </w:r>
      <w:r w:rsidRPr="00574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метою виявлення і підтримання </w:t>
      </w:r>
      <w:r w:rsidR="00B27DDD" w:rsidRPr="00B27DDD">
        <w:rPr>
          <w:rFonts w:ascii="Times New Roman" w:eastAsia="Times New Roman" w:hAnsi="Times New Roman" w:cs="Times New Roman"/>
          <w:sz w:val="28"/>
          <w:szCs w:val="28"/>
        </w:rPr>
        <w:t>високопрофесійнихпедагогічних працівників</w:t>
      </w:r>
      <w:r w:rsidR="00B27DD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70ED0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добре обізнаних в інноваціях та шляхах реалізації реформи Нової української школи,</w:t>
      </w:r>
      <w:r w:rsidR="0085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пошуку </w:t>
      </w:r>
      <w:r w:rsidR="00B27DDD" w:rsidRPr="00B27DDD">
        <w:rPr>
          <w:rFonts w:ascii="Times New Roman" w:eastAsia="Times New Roman" w:hAnsi="Times New Roman" w:cs="Times New Roman"/>
          <w:sz w:val="28"/>
          <w:szCs w:val="28"/>
        </w:rPr>
        <w:t xml:space="preserve">креативних лідерів </w:t>
      </w:r>
      <w:r w:rsidR="00D70ED0">
        <w:rPr>
          <w:rFonts w:ascii="Times New Roman" w:eastAsia="Times New Roman" w:hAnsi="Times New Roman" w:cs="Times New Roman"/>
          <w:sz w:val="28"/>
          <w:szCs w:val="28"/>
        </w:rPr>
        <w:t>НУШ</w:t>
      </w:r>
      <w:r w:rsidR="00B27DDD" w:rsidRPr="00B27D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74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підвищення їх професійної майстерності, </w:t>
      </w:r>
      <w:r w:rsidR="00B27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підняття </w:t>
      </w:r>
      <w:r w:rsidR="00B27DDD" w:rsidRPr="00B27DDD">
        <w:rPr>
          <w:rFonts w:ascii="Times New Roman" w:eastAsia="Times New Roman" w:hAnsi="Times New Roman" w:cs="Times New Roman"/>
          <w:sz w:val="28"/>
          <w:szCs w:val="28"/>
        </w:rPr>
        <w:t>престижності професії педагога.</w:t>
      </w:r>
    </w:p>
    <w:p w:rsidR="00C91A17" w:rsidRPr="00C91A17" w:rsidRDefault="00C91A17" w:rsidP="009F19C6">
      <w:pPr>
        <w:shd w:val="clear" w:color="auto" w:fill="FFFFFF"/>
        <w:ind w:right="460" w:firstLine="567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C91A1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Завдання конкурсу:</w:t>
      </w:r>
    </w:p>
    <w:p w:rsidR="00755DA1" w:rsidRPr="00060025" w:rsidRDefault="00985BDF" w:rsidP="00060025">
      <w:pPr>
        <w:pStyle w:val="a9"/>
        <w:numPr>
          <w:ilvl w:val="0"/>
          <w:numId w:val="8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025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привернути увагу громадськості, органів влади до проблем освіти;</w:t>
      </w:r>
    </w:p>
    <w:p w:rsidR="00FB548C" w:rsidRPr="00060025" w:rsidRDefault="00D63204" w:rsidP="00060025">
      <w:pPr>
        <w:pStyle w:val="a9"/>
        <w:numPr>
          <w:ilvl w:val="0"/>
          <w:numId w:val="8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025"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сприяти піднесенню</w:t>
      </w:r>
      <w:r w:rsidR="00C91A17" w:rsidRPr="00060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ролі </w:t>
      </w:r>
      <w:r w:rsidR="00985BDF" w:rsidRPr="0006002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</w:t>
      </w:r>
      <w:r w:rsidR="00755DA1" w:rsidRPr="00060025">
        <w:rPr>
          <w:rFonts w:ascii="Times New Roman" w:eastAsia="Times New Roman" w:hAnsi="Times New Roman" w:cs="Times New Roman"/>
          <w:color w:val="000000"/>
          <w:sz w:val="28"/>
          <w:szCs w:val="28"/>
        </w:rPr>
        <w:t>чних працівників у суспільстві</w:t>
      </w:r>
      <w:r w:rsidR="00FB548C" w:rsidRPr="000600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060025">
        <w:rPr>
          <w:rFonts w:ascii="Times New Roman" w:eastAsia="Times New Roman" w:hAnsi="Times New Roman" w:cs="Times New Roman"/>
          <w:color w:val="000000"/>
          <w:sz w:val="28"/>
          <w:szCs w:val="28"/>
        </w:rPr>
        <w:t>підвищенню</w:t>
      </w:r>
      <w:r w:rsidR="00985BDF" w:rsidRPr="00060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інтересу та </w:t>
      </w:r>
      <w:r w:rsidR="00C91A17" w:rsidRPr="00060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престижності </w:t>
      </w:r>
      <w:r w:rsidRPr="00060025">
        <w:rPr>
          <w:rFonts w:ascii="Times New Roman" w:eastAsia="Times New Roman" w:hAnsi="Times New Roman" w:cs="Times New Roman"/>
          <w:color w:val="000000"/>
          <w:sz w:val="28"/>
          <w:szCs w:val="28"/>
        </w:rPr>
        <w:t>до педагогічних професій;</w:t>
      </w:r>
    </w:p>
    <w:p w:rsidR="00FB548C" w:rsidRPr="00060025" w:rsidRDefault="00CF6FD3" w:rsidP="00060025">
      <w:pPr>
        <w:pStyle w:val="a9"/>
        <w:numPr>
          <w:ilvl w:val="0"/>
          <w:numId w:val="8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стимулювати до вдосконалення фахової майстерності педагогів, </w:t>
      </w:r>
      <w:r w:rsidR="00C91A17" w:rsidRPr="00060025"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</w:t>
      </w:r>
      <w:r w:rsidRPr="00060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 w:rsidR="00C91A17" w:rsidRPr="00060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творчим педагогічним пошукам, </w:t>
      </w:r>
      <w:r w:rsidRPr="00060025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 професійних компетентностей педагогічних працівників;</w:t>
      </w:r>
    </w:p>
    <w:p w:rsidR="00060025" w:rsidRDefault="00C91A17" w:rsidP="00060025">
      <w:pPr>
        <w:pStyle w:val="a9"/>
        <w:numPr>
          <w:ilvl w:val="0"/>
          <w:numId w:val="8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025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</w:t>
      </w:r>
      <w:r w:rsidR="00755DA1" w:rsidRPr="00060025"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 w:rsidRPr="00060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незалежн</w:t>
      </w:r>
      <w:r w:rsidR="00755DA1" w:rsidRPr="00060025">
        <w:rPr>
          <w:rFonts w:ascii="Times New Roman" w:eastAsia="Times New Roman" w:hAnsi="Times New Roman" w:cs="Times New Roman"/>
          <w:color w:val="000000"/>
          <w:sz w:val="28"/>
          <w:szCs w:val="28"/>
        </w:rPr>
        <w:t>у експерт</w:t>
      </w:r>
      <w:r w:rsidR="00154768" w:rsidRPr="000600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="00755DA1" w:rsidRPr="00060025">
        <w:rPr>
          <w:rFonts w:ascii="Times New Roman" w:eastAsia="Times New Roman" w:hAnsi="Times New Roman" w:cs="Times New Roman"/>
          <w:color w:val="000000"/>
          <w:sz w:val="28"/>
          <w:szCs w:val="28"/>
        </w:rPr>
        <w:t>уоцінку</w:t>
      </w:r>
      <w:r w:rsidR="0053278E" w:rsidRPr="00060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педагогічної діяльності учасників конкурсу;</w:t>
      </w:r>
    </w:p>
    <w:p w:rsidR="00B27DDD" w:rsidRPr="00060025" w:rsidRDefault="0053278E" w:rsidP="00060025">
      <w:pPr>
        <w:pStyle w:val="a9"/>
        <w:numPr>
          <w:ilvl w:val="0"/>
          <w:numId w:val="8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025">
        <w:rPr>
          <w:rFonts w:ascii="Times New Roman" w:eastAsia="Times New Roman" w:hAnsi="Times New Roman" w:cs="Times New Roman"/>
          <w:color w:val="000000"/>
          <w:sz w:val="28"/>
          <w:szCs w:val="28"/>
        </w:rPr>
        <w:t>пошук кадрового резерву керівників сучасного закладу освіти.</w:t>
      </w:r>
    </w:p>
    <w:p w:rsidR="00AA005D" w:rsidRDefault="003D0BEC" w:rsidP="009F19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A005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54768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AA005D">
        <w:rPr>
          <w:rFonts w:ascii="Times New Roman" w:eastAsia="Times New Roman" w:hAnsi="Times New Roman" w:cs="Times New Roman"/>
          <w:sz w:val="28"/>
          <w:szCs w:val="28"/>
        </w:rPr>
        <w:t>онкурс</w:t>
      </w:r>
      <w:r w:rsidR="0053278E" w:rsidRPr="0085154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3278E" w:rsidRPr="00154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53278E" w:rsidRPr="0085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ернопіль. </w:t>
      </w:r>
      <w:r w:rsidR="0053278E" w:rsidRPr="00154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53278E" w:rsidRPr="0085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світа. </w:t>
      </w:r>
      <w:r w:rsidR="0053278E" w:rsidRPr="00154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53278E" w:rsidRPr="0085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едагог» </w:t>
      </w:r>
      <w:r w:rsidR="00AA005D">
        <w:rPr>
          <w:rFonts w:ascii="Times New Roman" w:eastAsia="Times New Roman" w:hAnsi="Times New Roman" w:cs="Times New Roman"/>
          <w:sz w:val="28"/>
          <w:szCs w:val="28"/>
        </w:rPr>
        <w:t xml:space="preserve"> проводить Тернопільська міська рада, управління освіти і науки Тернопільської міської ради, Тернопільський комунальний методичний центр науково-освітніх інновацій та моніторингу</w:t>
      </w:r>
      <w:r w:rsidR="00C43C83">
        <w:rPr>
          <w:rFonts w:ascii="Times New Roman" w:eastAsia="Times New Roman" w:hAnsi="Times New Roman" w:cs="Times New Roman"/>
          <w:sz w:val="28"/>
          <w:szCs w:val="28"/>
          <w:highlight w:val="white"/>
        </w:rPr>
        <w:t>(</w:t>
      </w:r>
      <w:r w:rsidR="00C43C83" w:rsidRPr="00C43C83">
        <w:rPr>
          <w:rFonts w:ascii="Times New Roman" w:eastAsia="Times New Roman" w:hAnsi="Times New Roman" w:cs="Times New Roman"/>
          <w:sz w:val="28"/>
          <w:szCs w:val="28"/>
          <w:highlight w:val="white"/>
        </w:rPr>
        <w:t>ТКМЦНОІМ</w:t>
      </w:r>
      <w:r w:rsidR="00C43C83">
        <w:rPr>
          <w:rFonts w:ascii="Times New Roman" w:eastAsia="Times New Roman" w:hAnsi="Times New Roman" w:cs="Times New Roman"/>
          <w:sz w:val="28"/>
          <w:szCs w:val="28"/>
        </w:rPr>
        <w:t>)</w:t>
      </w:r>
      <w:r w:rsidR="00AA00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3C83" w:rsidRPr="00154768" w:rsidRDefault="00B23349" w:rsidP="009F19C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1.3. </w:t>
      </w:r>
      <w:r w:rsidR="0053278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43C83">
        <w:rPr>
          <w:rFonts w:ascii="Times New Roman" w:eastAsia="Times New Roman" w:hAnsi="Times New Roman" w:cs="Times New Roman"/>
          <w:color w:val="000000"/>
          <w:sz w:val="28"/>
          <w:szCs w:val="28"/>
        </w:rPr>
        <w:t>клад</w:t>
      </w:r>
      <w:r w:rsidR="00C43C83" w:rsidRPr="00C43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оргкомітету та фахов</w:t>
      </w:r>
      <w:r w:rsidR="00C43C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32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журі </w:t>
      </w:r>
      <w:r w:rsidR="00154768" w:rsidRPr="00C43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конкурсу </w:t>
      </w:r>
      <w:r w:rsidR="0053278E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затверджується наказом управління освіти і науки Тернопільської міської ради.</w:t>
      </w:r>
    </w:p>
    <w:p w:rsidR="003D0BEC" w:rsidRPr="00C43C83" w:rsidRDefault="00B23349" w:rsidP="009F19C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154768">
        <w:rPr>
          <w:rFonts w:ascii="Times New Roman" w:hAnsi="Times New Roman"/>
          <w:sz w:val="28"/>
          <w:szCs w:val="28"/>
          <w:lang w:val="uk-UA"/>
        </w:rPr>
        <w:t>Головою журі є</w:t>
      </w:r>
      <w:r w:rsidR="0053278E">
        <w:rPr>
          <w:rFonts w:ascii="Times New Roman" w:hAnsi="Times New Roman"/>
          <w:sz w:val="28"/>
          <w:szCs w:val="28"/>
        </w:rPr>
        <w:t xml:space="preserve"> міський голова Тернополя. </w:t>
      </w:r>
      <w:r w:rsidR="00154768">
        <w:rPr>
          <w:rFonts w:ascii="Times New Roman" w:hAnsi="Times New Roman"/>
          <w:sz w:val="28"/>
          <w:szCs w:val="28"/>
          <w:lang w:val="uk-UA"/>
        </w:rPr>
        <w:t xml:space="preserve">Співголова – начальник управління освіти і науки ТМР. </w:t>
      </w:r>
      <w:r w:rsidR="003D0BEC">
        <w:rPr>
          <w:rFonts w:ascii="Times New Roman" w:hAnsi="Times New Roman"/>
          <w:sz w:val="28"/>
          <w:szCs w:val="28"/>
        </w:rPr>
        <w:t xml:space="preserve">Протокол засідання </w:t>
      </w:r>
      <w:r w:rsidR="003D0BEC" w:rsidRPr="00B23349">
        <w:rPr>
          <w:rFonts w:ascii="Times New Roman" w:hAnsi="Times New Roman"/>
          <w:sz w:val="28"/>
          <w:szCs w:val="28"/>
        </w:rPr>
        <w:t>журі</w:t>
      </w:r>
      <w:r w:rsidR="003D0BEC">
        <w:rPr>
          <w:rFonts w:ascii="Times New Roman" w:hAnsi="Times New Roman"/>
          <w:sz w:val="28"/>
          <w:szCs w:val="28"/>
        </w:rPr>
        <w:t xml:space="preserve"> веде секретар журі.</w:t>
      </w:r>
    </w:p>
    <w:p w:rsidR="00307AC0" w:rsidRDefault="00B23349" w:rsidP="009F19C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 w:rsidR="00307A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Міський голова Тернополя може делегувати повноваження голови журі у проведенні конкурсу співголові журі. </w:t>
      </w:r>
    </w:p>
    <w:p w:rsidR="00C43C83" w:rsidRPr="00AA005D" w:rsidRDefault="00B23349" w:rsidP="009F19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 </w:t>
      </w:r>
      <w:r w:rsidR="009850E8" w:rsidRPr="00985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Оргкомітет конкурсу встановлює критерії </w:t>
      </w:r>
      <w:r w:rsidR="009850E8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конкурсних випробувань</w:t>
      </w:r>
      <w:r w:rsidR="001547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затверджує їх наказом управління освіти і науки Тернопільської міської ради </w:t>
      </w:r>
      <w:r w:rsidR="00985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r w:rsidR="009850E8" w:rsidRPr="00985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забезпечує їх доведення до відома педагогічної громадськості.</w:t>
      </w:r>
    </w:p>
    <w:p w:rsidR="00AA005D" w:rsidRDefault="00B23349" w:rsidP="009F19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</w:t>
      </w:r>
      <w:r w:rsidR="00AA005D">
        <w:rPr>
          <w:rFonts w:ascii="Times New Roman" w:eastAsia="Times New Roman" w:hAnsi="Times New Roman" w:cs="Times New Roman"/>
          <w:sz w:val="28"/>
          <w:szCs w:val="28"/>
        </w:rPr>
        <w:t>. Учас</w:t>
      </w:r>
      <w:r w:rsidR="009F19C6">
        <w:rPr>
          <w:rFonts w:ascii="Times New Roman" w:eastAsia="Times New Roman" w:hAnsi="Times New Roman" w:cs="Times New Roman"/>
          <w:sz w:val="28"/>
          <w:szCs w:val="28"/>
          <w:lang w:val="uk-UA"/>
        </w:rPr>
        <w:t>никами конкурсу є</w:t>
      </w:r>
      <w:r w:rsidR="00AA005D">
        <w:rPr>
          <w:rFonts w:ascii="Times New Roman" w:eastAsia="Times New Roman" w:hAnsi="Times New Roman" w:cs="Times New Roman"/>
          <w:sz w:val="28"/>
          <w:szCs w:val="28"/>
        </w:rPr>
        <w:t>педагогічн</w:t>
      </w:r>
      <w:r w:rsidR="009F19C6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AA005D">
        <w:rPr>
          <w:rFonts w:ascii="Times New Roman" w:eastAsia="Times New Roman" w:hAnsi="Times New Roman" w:cs="Times New Roman"/>
          <w:sz w:val="28"/>
          <w:szCs w:val="28"/>
        </w:rPr>
        <w:t xml:space="preserve"> працівник</w:t>
      </w:r>
      <w:r w:rsidR="009F19C6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AA005D">
        <w:rPr>
          <w:rFonts w:ascii="Times New Roman" w:eastAsia="Times New Roman" w:hAnsi="Times New Roman" w:cs="Times New Roman"/>
          <w:sz w:val="28"/>
          <w:szCs w:val="28"/>
        </w:rPr>
        <w:t xml:space="preserve"> закладів дошкільної, загальної середньої, позашкільної та професійно-технічної освіти Тернопільської міської територіальної громади</w:t>
      </w:r>
      <w:r w:rsidR="009F19C6">
        <w:rPr>
          <w:rFonts w:ascii="Times New Roman" w:eastAsia="Times New Roman" w:hAnsi="Times New Roman" w:cs="Times New Roman"/>
          <w:sz w:val="28"/>
          <w:szCs w:val="28"/>
          <w:lang w:val="uk-UA"/>
        </w:rPr>
        <w:t>.Участь у</w:t>
      </w:r>
      <w:r w:rsidR="00AA005D">
        <w:rPr>
          <w:rFonts w:ascii="Times New Roman" w:eastAsia="Times New Roman" w:hAnsi="Times New Roman" w:cs="Times New Roman"/>
          <w:sz w:val="28"/>
          <w:szCs w:val="28"/>
        </w:rPr>
        <w:t xml:space="preserve"> конкурсі здійснюється на добровільних засадах</w:t>
      </w:r>
      <w:r w:rsidR="009F19C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A005D">
        <w:rPr>
          <w:rFonts w:ascii="Times New Roman" w:eastAsia="Times New Roman" w:hAnsi="Times New Roman" w:cs="Times New Roman"/>
          <w:sz w:val="28"/>
          <w:szCs w:val="28"/>
        </w:rPr>
        <w:t xml:space="preserve"> незалежно від </w:t>
      </w:r>
      <w:r w:rsidR="000921FA">
        <w:rPr>
          <w:rFonts w:ascii="Times New Roman" w:eastAsia="Times New Roman" w:hAnsi="Times New Roman" w:cs="Times New Roman"/>
          <w:sz w:val="28"/>
          <w:szCs w:val="28"/>
        </w:rPr>
        <w:t xml:space="preserve">набутого </w:t>
      </w:r>
      <w:r w:rsidR="00AA005D">
        <w:rPr>
          <w:rFonts w:ascii="Times New Roman" w:eastAsia="Times New Roman" w:hAnsi="Times New Roman" w:cs="Times New Roman"/>
          <w:sz w:val="28"/>
          <w:szCs w:val="28"/>
        </w:rPr>
        <w:t>фаху</w:t>
      </w:r>
      <w:r w:rsidR="000921FA">
        <w:rPr>
          <w:rFonts w:ascii="Times New Roman" w:eastAsia="Times New Roman" w:hAnsi="Times New Roman" w:cs="Times New Roman"/>
          <w:sz w:val="28"/>
          <w:szCs w:val="28"/>
        </w:rPr>
        <w:t>, віку</w:t>
      </w:r>
      <w:r w:rsidR="00AA005D">
        <w:rPr>
          <w:rFonts w:ascii="Times New Roman" w:eastAsia="Times New Roman" w:hAnsi="Times New Roman" w:cs="Times New Roman"/>
          <w:sz w:val="28"/>
          <w:szCs w:val="28"/>
        </w:rPr>
        <w:t xml:space="preserve"> та стажу роботи.</w:t>
      </w:r>
    </w:p>
    <w:p w:rsidR="00AA005D" w:rsidRPr="00272F26" w:rsidRDefault="00B23349" w:rsidP="009F19C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</w:t>
      </w:r>
      <w:r w:rsidR="00AA005D">
        <w:rPr>
          <w:rFonts w:ascii="Times New Roman" w:eastAsia="Times New Roman" w:hAnsi="Times New Roman" w:cs="Times New Roman"/>
          <w:sz w:val="28"/>
          <w:szCs w:val="28"/>
        </w:rPr>
        <w:t>. Дляучасті в конкурсі педагогічним працівникам необхідно</w:t>
      </w:r>
      <w:r w:rsidR="00C43C83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AA005D">
        <w:rPr>
          <w:rFonts w:ascii="Times New Roman" w:eastAsia="Times New Roman" w:hAnsi="Times New Roman" w:cs="Times New Roman"/>
          <w:sz w:val="28"/>
          <w:szCs w:val="28"/>
        </w:rPr>
        <w:t xml:space="preserve">ареєструватися </w:t>
      </w:r>
      <w:r w:rsidR="009F19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протягом березня щороку </w:t>
      </w:r>
      <w:r w:rsidR="00AA005D">
        <w:rPr>
          <w:rFonts w:ascii="Times New Roman" w:eastAsia="Times New Roman" w:hAnsi="Times New Roman" w:cs="Times New Roman"/>
          <w:sz w:val="28"/>
          <w:szCs w:val="28"/>
        </w:rPr>
        <w:t xml:space="preserve">на офіційній сторінці </w:t>
      </w:r>
      <w:r w:rsidR="00272F26">
        <w:rPr>
          <w:rFonts w:ascii="Times New Roman" w:eastAsia="Times New Roman" w:hAnsi="Times New Roman" w:cs="Times New Roman"/>
          <w:sz w:val="28"/>
          <w:szCs w:val="28"/>
          <w:lang w:val="uk-UA"/>
        </w:rPr>
        <w:t>ТКМЦНОІМ у розділі «Професійний розвиток» (</w:t>
      </w:r>
      <w:hyperlink r:id="rId7" w:history="1">
        <w:r w:rsidR="00272F26" w:rsidRPr="00B61F24">
          <w:rPr>
            <w:rStyle w:val="a8"/>
            <w:rFonts w:ascii="Times New Roman" w:eastAsia="Times New Roman" w:hAnsi="Times New Roman" w:cs="Times New Roman"/>
            <w:sz w:val="28"/>
            <w:szCs w:val="28"/>
            <w:lang w:val="uk-UA"/>
          </w:rPr>
          <w:t>https://tkmco.org/</w:t>
        </w:r>
      </w:hyperlink>
      <w:r w:rsidR="00272F26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C43C83" w:rsidRDefault="00B23349" w:rsidP="009F19C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1.9.</w:t>
      </w:r>
      <w:r w:rsidR="00C43C83" w:rsidRPr="00C43C83">
        <w:rPr>
          <w:rFonts w:ascii="Times New Roman" w:eastAsia="Times New Roman" w:hAnsi="Times New Roman" w:cs="Times New Roman"/>
          <w:sz w:val="28"/>
          <w:szCs w:val="28"/>
          <w:highlight w:val="white"/>
        </w:rPr>
        <w:t>Інформаційний супровід конкурсу здійсню</w:t>
      </w:r>
      <w:r w:rsidR="009F19C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єть</w:t>
      </w:r>
      <w:r w:rsidR="00C43C83" w:rsidRPr="00C43C83">
        <w:rPr>
          <w:rFonts w:ascii="Times New Roman" w:eastAsia="Times New Roman" w:hAnsi="Times New Roman" w:cs="Times New Roman"/>
          <w:sz w:val="28"/>
          <w:szCs w:val="28"/>
          <w:highlight w:val="white"/>
        </w:rPr>
        <w:t>ся на сайтах управління освіти і науки ТМР та ТКМЦНОІМ,  у соціальних мережах,  ЗМІ та інши</w:t>
      </w:r>
      <w:r w:rsidR="009F19C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х</w:t>
      </w:r>
      <w:r w:rsidR="00C43C83" w:rsidRPr="00C43C83">
        <w:rPr>
          <w:rFonts w:ascii="Times New Roman" w:eastAsia="Times New Roman" w:hAnsi="Times New Roman" w:cs="Times New Roman"/>
          <w:sz w:val="28"/>
          <w:szCs w:val="28"/>
          <w:highlight w:val="white"/>
        </w:rPr>
        <w:t>канала</w:t>
      </w:r>
      <w:r w:rsidR="009F19C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х</w:t>
      </w:r>
      <w:r w:rsidR="00C43C83" w:rsidRPr="00C43C8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комунікації.</w:t>
      </w:r>
    </w:p>
    <w:p w:rsidR="00272F26" w:rsidRPr="00C43C83" w:rsidRDefault="00272F26" w:rsidP="009F19C6">
      <w:pPr>
        <w:shd w:val="clear" w:color="auto" w:fill="FFFFFF"/>
        <w:jc w:val="both"/>
        <w:rPr>
          <w:rFonts w:eastAsia="Times New Roman"/>
          <w:color w:val="000000"/>
          <w:sz w:val="21"/>
          <w:szCs w:val="21"/>
        </w:rPr>
      </w:pPr>
    </w:p>
    <w:p w:rsidR="00C43C83" w:rsidRDefault="00C43C83" w:rsidP="00272F2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C83">
        <w:rPr>
          <w:rFonts w:ascii="Times New Roman" w:eastAsia="Times New Roman" w:hAnsi="Times New Roman" w:cs="Times New Roman"/>
          <w:b/>
          <w:sz w:val="28"/>
          <w:szCs w:val="28"/>
        </w:rPr>
        <w:t>ІІ. ОРГАНІЗАЦІЯ ТА ПРОВЕДЕННЯ КОНКУРСУ</w:t>
      </w:r>
    </w:p>
    <w:p w:rsidR="00C43C83" w:rsidRDefault="00B23349" w:rsidP="009F19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9F19C6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4C74BA">
        <w:rPr>
          <w:rFonts w:ascii="Times New Roman" w:eastAsia="Times New Roman" w:hAnsi="Times New Roman" w:cs="Times New Roman"/>
          <w:sz w:val="28"/>
          <w:szCs w:val="28"/>
        </w:rPr>
        <w:t>онкурс</w:t>
      </w:r>
      <w:r w:rsidR="0053278E" w:rsidRPr="0085154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3278E" w:rsidRPr="009F1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532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ернопіль. </w:t>
      </w:r>
      <w:r w:rsidR="0053278E" w:rsidRPr="009F1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532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світа. </w:t>
      </w:r>
      <w:r w:rsidR="0053278E" w:rsidRPr="009F1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53278E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</w:t>
      </w:r>
      <w:r w:rsidR="00C476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(ТОП)</w:t>
      </w:r>
      <w:r w:rsidR="004C74BA">
        <w:rPr>
          <w:rFonts w:ascii="Times New Roman" w:eastAsia="Times New Roman" w:hAnsi="Times New Roman" w:cs="Times New Roman"/>
          <w:sz w:val="28"/>
          <w:szCs w:val="28"/>
        </w:rPr>
        <w:t>» проводиться у три етапи</w:t>
      </w:r>
      <w:r w:rsidR="00C00E0F">
        <w:rPr>
          <w:rFonts w:ascii="Times New Roman" w:eastAsia="Times New Roman" w:hAnsi="Times New Roman" w:cs="Times New Roman"/>
          <w:sz w:val="28"/>
          <w:szCs w:val="28"/>
        </w:rPr>
        <w:t xml:space="preserve"> в очному та дистанційному формат</w:t>
      </w:r>
      <w:r w:rsidR="009F19C6">
        <w:rPr>
          <w:rFonts w:ascii="Times New Roman" w:eastAsia="Times New Roman" w:hAnsi="Times New Roman" w:cs="Times New Roman"/>
          <w:sz w:val="28"/>
          <w:szCs w:val="28"/>
          <w:lang w:val="uk-UA"/>
        </w:rPr>
        <w:t>ах</w:t>
      </w:r>
      <w:r w:rsidR="004C74B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74BA" w:rsidRDefault="009F19C6" w:rsidP="009F19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4C74BA">
        <w:rPr>
          <w:rFonts w:ascii="Times New Roman" w:eastAsia="Times New Roman" w:hAnsi="Times New Roman" w:cs="Times New Roman"/>
          <w:sz w:val="28"/>
          <w:szCs w:val="28"/>
        </w:rPr>
        <w:t xml:space="preserve"> етап – особистісно-оцінювальний (</w:t>
      </w:r>
      <w:r w:rsidR="00C00E0F">
        <w:rPr>
          <w:rFonts w:ascii="Times New Roman" w:eastAsia="Times New Roman" w:hAnsi="Times New Roman" w:cs="Times New Roman"/>
          <w:sz w:val="28"/>
          <w:szCs w:val="28"/>
        </w:rPr>
        <w:t xml:space="preserve">заочний, </w:t>
      </w:r>
      <w:r w:rsidR="004C74BA">
        <w:rPr>
          <w:rFonts w:ascii="Times New Roman" w:eastAsia="Times New Roman" w:hAnsi="Times New Roman" w:cs="Times New Roman"/>
          <w:sz w:val="28"/>
          <w:szCs w:val="28"/>
        </w:rPr>
        <w:t>відбірковий);</w:t>
      </w:r>
    </w:p>
    <w:p w:rsidR="004C74BA" w:rsidRDefault="004C74BA" w:rsidP="009F19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ІІ етап – командно-діяльнісний;</w:t>
      </w:r>
    </w:p>
    <w:p w:rsidR="004C74BA" w:rsidRDefault="004C74BA" w:rsidP="009F19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ІІІ етап – комунікативно-практичний</w:t>
      </w:r>
      <w:r w:rsidR="000E143C">
        <w:rPr>
          <w:rFonts w:ascii="Times New Roman" w:eastAsia="Times New Roman" w:hAnsi="Times New Roman" w:cs="Times New Roman"/>
          <w:sz w:val="28"/>
          <w:szCs w:val="28"/>
        </w:rPr>
        <w:t xml:space="preserve"> (фінальний)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C74BA" w:rsidRPr="004C74BA" w:rsidRDefault="004C74BA" w:rsidP="009F19C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4BA">
        <w:rPr>
          <w:rFonts w:ascii="Times New Roman" w:eastAsia="Times New Roman" w:hAnsi="Times New Roman" w:cs="Times New Roman"/>
          <w:color w:val="000000"/>
          <w:sz w:val="28"/>
          <w:szCs w:val="28"/>
        </w:rPr>
        <w:t>За результатами відбіркового етапу претендентам надсилаються запрошення для подальшої участі в конкурсі.</w:t>
      </w:r>
    </w:p>
    <w:p w:rsidR="00AA005D" w:rsidRPr="000921FA" w:rsidRDefault="00B23349" w:rsidP="009F19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C00E0F">
        <w:rPr>
          <w:rFonts w:ascii="Times New Roman" w:eastAsia="Times New Roman" w:hAnsi="Times New Roman" w:cs="Times New Roman"/>
          <w:sz w:val="28"/>
          <w:szCs w:val="28"/>
        </w:rPr>
        <w:t xml:space="preserve"> На І </w:t>
      </w:r>
      <w:r w:rsidR="00D75A2F">
        <w:rPr>
          <w:rFonts w:ascii="Times New Roman" w:eastAsia="Times New Roman" w:hAnsi="Times New Roman" w:cs="Times New Roman"/>
          <w:sz w:val="28"/>
          <w:szCs w:val="28"/>
        </w:rPr>
        <w:t xml:space="preserve">(особистісно-оцінювальному) </w:t>
      </w:r>
      <w:r w:rsidR="00C00E0F">
        <w:rPr>
          <w:rFonts w:ascii="Times New Roman" w:eastAsia="Times New Roman" w:hAnsi="Times New Roman" w:cs="Times New Roman"/>
          <w:sz w:val="28"/>
          <w:szCs w:val="28"/>
        </w:rPr>
        <w:t>етапі проводиться самореєстрація учасників</w:t>
      </w:r>
      <w:r w:rsidR="00E94EC1">
        <w:rPr>
          <w:rFonts w:ascii="Times New Roman" w:eastAsia="Times New Roman" w:hAnsi="Times New Roman" w:cs="Times New Roman"/>
          <w:sz w:val="28"/>
          <w:szCs w:val="28"/>
        </w:rPr>
        <w:t xml:space="preserve"> (заповнення реєстраційної анкети з написанням есе</w:t>
      </w:r>
      <w:r w:rsidR="000E143C">
        <w:rPr>
          <w:rFonts w:ascii="Times New Roman" w:eastAsia="Times New Roman" w:hAnsi="Times New Roman" w:cs="Times New Roman"/>
          <w:sz w:val="28"/>
          <w:szCs w:val="28"/>
        </w:rPr>
        <w:t xml:space="preserve"> (до </w:t>
      </w:r>
      <w:r w:rsidR="009F19C6">
        <w:rPr>
          <w:rFonts w:ascii="Times New Roman" w:eastAsia="Times New Roman" w:hAnsi="Times New Roman" w:cs="Times New Roman"/>
          <w:sz w:val="28"/>
          <w:szCs w:val="28"/>
          <w:lang w:val="uk-UA"/>
        </w:rPr>
        <w:t>100</w:t>
      </w:r>
      <w:r w:rsidR="000E143C">
        <w:rPr>
          <w:rFonts w:ascii="Times New Roman" w:eastAsia="Times New Roman" w:hAnsi="Times New Roman" w:cs="Times New Roman"/>
          <w:sz w:val="28"/>
          <w:szCs w:val="28"/>
        </w:rPr>
        <w:t xml:space="preserve"> слів)</w:t>
      </w:r>
      <w:r w:rsidR="00E94EC1">
        <w:rPr>
          <w:rFonts w:ascii="Times New Roman" w:eastAsia="Times New Roman" w:hAnsi="Times New Roman" w:cs="Times New Roman"/>
          <w:sz w:val="28"/>
          <w:szCs w:val="28"/>
        </w:rPr>
        <w:t xml:space="preserve">, яке розкриває </w:t>
      </w:r>
      <w:r w:rsidR="00D75A2F">
        <w:rPr>
          <w:rFonts w:ascii="Times New Roman" w:eastAsia="Times New Roman" w:hAnsi="Times New Roman" w:cs="Times New Roman"/>
          <w:sz w:val="28"/>
          <w:szCs w:val="28"/>
        </w:rPr>
        <w:t xml:space="preserve">педагогічного працівника як творчу особистість, його індивідуальність, професійну майстерність, інноваційність та актуальність досвіду роботи, </w:t>
      </w:r>
      <w:r w:rsidR="000921FA" w:rsidRPr="000921FA">
        <w:rPr>
          <w:rFonts w:ascii="Times New Roman" w:eastAsia="Times New Roman" w:hAnsi="Times New Roman" w:cs="Times New Roman"/>
          <w:color w:val="000000"/>
          <w:sz w:val="28"/>
          <w:szCs w:val="28"/>
        </w:rPr>
        <w:t>оригінальність педагогічних ідей</w:t>
      </w:r>
      <w:r w:rsidR="000921FA" w:rsidRPr="000921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5A2F" w:rsidRPr="000921FA">
        <w:rPr>
          <w:rFonts w:ascii="Times New Roman" w:eastAsia="Times New Roman" w:hAnsi="Times New Roman" w:cs="Times New Roman"/>
          <w:sz w:val="28"/>
          <w:szCs w:val="28"/>
        </w:rPr>
        <w:t>громадянську позицію, духовно-моральні цінності тощо.</w:t>
      </w:r>
    </w:p>
    <w:p w:rsidR="00D75A2F" w:rsidRDefault="00D75A2F" w:rsidP="009F19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Есе </w:t>
      </w:r>
      <w:r w:rsidR="00307AC0">
        <w:rPr>
          <w:rFonts w:ascii="Times New Roman" w:eastAsia="Times New Roman" w:hAnsi="Times New Roman" w:cs="Times New Roman"/>
          <w:sz w:val="28"/>
          <w:szCs w:val="28"/>
        </w:rPr>
        <w:t xml:space="preserve">перевіряється на плагіат та </w:t>
      </w:r>
      <w:r>
        <w:rPr>
          <w:rFonts w:ascii="Times New Roman" w:eastAsia="Times New Roman" w:hAnsi="Times New Roman" w:cs="Times New Roman"/>
          <w:sz w:val="28"/>
          <w:szCs w:val="28"/>
        </w:rPr>
        <w:t>оцінюється членами журі відповідно до затверджених критеріїв.</w:t>
      </w:r>
    </w:p>
    <w:p w:rsidR="009A2DA8" w:rsidRPr="009A2DA8" w:rsidRDefault="00D75A2F" w:rsidP="009F19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A2F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За результатами оцінювання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 етапу здійснюється</w:t>
      </w:r>
      <w:r w:rsidRPr="00D75A2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відбір учасників до наст</w:t>
      </w:r>
      <w:r w:rsidRPr="009A2DA8">
        <w:rPr>
          <w:rFonts w:ascii="Times New Roman" w:eastAsia="Times New Roman" w:hAnsi="Times New Roman" w:cs="Times New Roman"/>
          <w:sz w:val="28"/>
          <w:szCs w:val="28"/>
          <w:highlight w:val="white"/>
        </w:rPr>
        <w:t>упного ІІ (командно-діяльнісного) етапу та формування груп</w:t>
      </w:r>
      <w:r w:rsidRPr="009A2D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2FB5" w:rsidRPr="00D0428B" w:rsidRDefault="00B23349" w:rsidP="00272F26">
      <w:pPr>
        <w:shd w:val="clear" w:color="auto" w:fill="FFFFFF"/>
        <w:ind w:right="460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="009A2DA8" w:rsidRPr="009A2D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A2DA8" w:rsidRPr="009A2DA8">
        <w:rPr>
          <w:rFonts w:ascii="Times New Roman" w:eastAsia="Times New Roman" w:hAnsi="Times New Roman" w:cs="Times New Roman"/>
          <w:sz w:val="28"/>
          <w:szCs w:val="28"/>
          <w:highlight w:val="white"/>
        </w:rPr>
        <w:t>Під час ІІ етапу (командно-діяльнісного) учасники працюють у групах. Об’</w:t>
      </w:r>
      <w:r w:rsidR="009A2DA8" w:rsidRPr="009A2DA8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єднання у групиздійснюється за допомогоюжеребкування</w:t>
      </w:r>
      <w:r w:rsidR="009A2DA8" w:rsidRPr="009A2DA8">
        <w:rPr>
          <w:rFonts w:ascii="Times New Roman" w:eastAsia="Times New Roman" w:hAnsi="Times New Roman" w:cs="Times New Roman"/>
          <w:sz w:val="28"/>
          <w:szCs w:val="28"/>
          <w:highlight w:val="white"/>
        </w:rPr>
        <w:t>по 3-5 осіб.</w:t>
      </w:r>
    </w:p>
    <w:p w:rsidR="009A2DA8" w:rsidRDefault="00B23349" w:rsidP="009F19C6">
      <w:pPr>
        <w:shd w:val="clear" w:color="auto" w:fill="FFFFFF"/>
        <w:ind w:right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="009A2DA8" w:rsidRPr="009A2DA8">
        <w:rPr>
          <w:rFonts w:ascii="Times New Roman" w:eastAsia="Times New Roman" w:hAnsi="Times New Roman" w:cs="Times New Roman"/>
          <w:sz w:val="28"/>
          <w:szCs w:val="28"/>
        </w:rPr>
        <w:t>. Теми, завдання, питання випробувань визначаються</w:t>
      </w:r>
      <w:r w:rsidR="00272F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головою та співголовою</w:t>
      </w:r>
      <w:r w:rsidR="009A2DA8" w:rsidRPr="009A2DA8">
        <w:rPr>
          <w:rFonts w:ascii="Times New Roman" w:eastAsia="Times New Roman" w:hAnsi="Times New Roman" w:cs="Times New Roman"/>
          <w:sz w:val="28"/>
          <w:szCs w:val="28"/>
        </w:rPr>
        <w:t xml:space="preserve"> журі, які </w:t>
      </w:r>
      <w:r w:rsidR="009A2DA8">
        <w:rPr>
          <w:rFonts w:ascii="Times New Roman" w:eastAsia="Times New Roman" w:hAnsi="Times New Roman" w:cs="Times New Roman"/>
          <w:sz w:val="28"/>
          <w:szCs w:val="28"/>
        </w:rPr>
        <w:t>забезпечують їх секретність до моменту оприлюднення.</w:t>
      </w:r>
    </w:p>
    <w:p w:rsidR="009A2DA8" w:rsidRPr="00272F26" w:rsidRDefault="00B23349" w:rsidP="00272F26">
      <w:pPr>
        <w:shd w:val="clear" w:color="auto" w:fill="FFFFFF"/>
        <w:ind w:right="4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2.5.</w:t>
      </w:r>
      <w:r w:rsidR="009A2DA8" w:rsidRPr="009A2DA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 результатами оцінювання журі обирає команду-переможця, учасники якої стають фіналістами.</w:t>
      </w:r>
    </w:p>
    <w:p w:rsidR="001A2BB3" w:rsidRDefault="00B23349" w:rsidP="009F19C6">
      <w:pPr>
        <w:shd w:val="clear" w:color="auto" w:fill="FFFFFF"/>
        <w:ind w:right="4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9A2DA8" w:rsidRPr="009A2DA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Під час </w:t>
      </w:r>
      <w:r w:rsidR="009A2DA8" w:rsidRPr="009A2DA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ІІІ (комунікаційн</w:t>
      </w:r>
      <w:r w:rsidR="0053278E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о-практичного) етапу</w:t>
      </w:r>
      <w:r w:rsidR="009A2DA8" w:rsidRPr="009A2DA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проводиться </w:t>
      </w:r>
      <w:r w:rsidR="009A2DA8" w:rsidRPr="009A2DA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інтерактивна дискусія</w:t>
      </w:r>
      <w:r w:rsidR="0053278E">
        <w:rPr>
          <w:rFonts w:ascii="Times New Roman" w:eastAsia="Times New Roman" w:hAnsi="Times New Roman" w:cs="Times New Roman"/>
          <w:sz w:val="28"/>
          <w:szCs w:val="28"/>
          <w:highlight w:val="white"/>
        </w:rPr>
        <w:t>членів журі (</w:t>
      </w:r>
      <w:r w:rsidR="0053278E" w:rsidRPr="009A2DA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відомі вчені, </w:t>
      </w:r>
      <w:r w:rsidR="0053278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науковці, інвестори, педагоги, журналісти тощо) </w:t>
      </w:r>
      <w:r w:rsidR="009A2DA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 </w:t>
      </w:r>
      <w:r w:rsidR="009A2DA8" w:rsidRPr="009A2DA8">
        <w:rPr>
          <w:rFonts w:ascii="Times New Roman" w:eastAsia="Times New Roman" w:hAnsi="Times New Roman" w:cs="Times New Roman"/>
          <w:sz w:val="28"/>
          <w:szCs w:val="28"/>
          <w:highlight w:val="white"/>
        </w:rPr>
        <w:t>учасник</w:t>
      </w:r>
      <w:r w:rsidR="009A2DA8">
        <w:rPr>
          <w:rFonts w:ascii="Times New Roman" w:eastAsia="Times New Roman" w:hAnsi="Times New Roman" w:cs="Times New Roman"/>
          <w:sz w:val="28"/>
          <w:szCs w:val="28"/>
          <w:highlight w:val="white"/>
        </w:rPr>
        <w:t>ами фіналу</w:t>
      </w:r>
      <w:r w:rsidR="001A2BB3">
        <w:rPr>
          <w:rFonts w:ascii="Times New Roman" w:eastAsia="Times New Roman" w:hAnsi="Times New Roman" w:cs="Times New Roman"/>
          <w:sz w:val="28"/>
          <w:szCs w:val="28"/>
          <w:highlight w:val="white"/>
        </w:rPr>
        <w:t>у форматі «Питання-</w:t>
      </w:r>
      <w:r w:rsidR="009A2DA8" w:rsidRPr="009A2DA8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="001A2BB3">
        <w:rPr>
          <w:rFonts w:ascii="Times New Roman" w:eastAsia="Times New Roman" w:hAnsi="Times New Roman" w:cs="Times New Roman"/>
          <w:sz w:val="28"/>
          <w:szCs w:val="28"/>
          <w:highlight w:val="white"/>
        </w:rPr>
        <w:t>ідповідь».</w:t>
      </w:r>
    </w:p>
    <w:p w:rsidR="00272F26" w:rsidRDefault="00272F26" w:rsidP="009F19C6">
      <w:pPr>
        <w:shd w:val="clear" w:color="auto" w:fill="FFFFFF"/>
        <w:ind w:right="4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9A2DA8" w:rsidRDefault="001A2BB3" w:rsidP="00272F26">
      <w:pPr>
        <w:shd w:val="clear" w:color="auto" w:fill="FFFFFF"/>
        <w:ind w:right="46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1A2BB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ІІІ. ОЦІНЮВАННЯ ТА ОПРИЛЮДНЕННЯ РЕЗУЛЬТАТІВ ВИПРОБУВАНЬ</w:t>
      </w:r>
    </w:p>
    <w:p w:rsidR="009A2DA8" w:rsidRPr="00272F26" w:rsidRDefault="00B23349" w:rsidP="009F19C6">
      <w:pPr>
        <w:shd w:val="clear" w:color="auto" w:fill="FFFFFF"/>
        <w:ind w:right="4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3.1.</w:t>
      </w:r>
      <w:r w:rsidR="001A2BB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Оцінювання випробувань усіх етапів конкурсу здійснюється за критеріями, затвердженими </w:t>
      </w:r>
      <w:r w:rsidR="00272F2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наказом управління освіти і науки ТМР.</w:t>
      </w:r>
    </w:p>
    <w:p w:rsidR="001A2BB3" w:rsidRDefault="00B23349" w:rsidP="009F19C6">
      <w:pPr>
        <w:shd w:val="clear" w:color="auto" w:fill="FFFFFF"/>
        <w:ind w:right="4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3.2.</w:t>
      </w:r>
      <w:r w:rsidR="001A2BB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Не допускається обговорення членами журі виступів учасників під час проведення та оцінювання фінального випробування. </w:t>
      </w:r>
    </w:p>
    <w:p w:rsidR="00B423FB" w:rsidRDefault="00B23349" w:rsidP="009F19C6">
      <w:pPr>
        <w:shd w:val="clear" w:color="auto" w:fill="FFFFFF"/>
        <w:ind w:right="4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3.3. </w:t>
      </w:r>
      <w:r w:rsidR="001A2BB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Оцінювання випробування на фінальному етапі здійснюється особисто кожним членом журі, який вносить бали до оцінювального листа, засвідчує своїм підписом,  здає його секретареві журі одразу після завершення </w:t>
      </w:r>
      <w:r w:rsidR="000E143C">
        <w:rPr>
          <w:rFonts w:ascii="Times New Roman" w:eastAsia="Times New Roman" w:hAnsi="Times New Roman" w:cs="Times New Roman"/>
          <w:sz w:val="28"/>
          <w:szCs w:val="28"/>
          <w:highlight w:val="white"/>
        </w:rPr>
        <w:t>ІІІ (</w:t>
      </w:r>
      <w:r w:rsidR="001A2BB3">
        <w:rPr>
          <w:rFonts w:ascii="Times New Roman" w:eastAsia="Times New Roman" w:hAnsi="Times New Roman" w:cs="Times New Roman"/>
          <w:sz w:val="28"/>
          <w:szCs w:val="28"/>
          <w:highlight w:val="white"/>
        </w:rPr>
        <w:t>фінального</w:t>
      </w:r>
      <w:r w:rsidR="000E143C">
        <w:rPr>
          <w:rFonts w:ascii="Times New Roman" w:eastAsia="Times New Roman" w:hAnsi="Times New Roman" w:cs="Times New Roman"/>
          <w:sz w:val="28"/>
          <w:szCs w:val="28"/>
          <w:highlight w:val="white"/>
        </w:rPr>
        <w:t>)</w:t>
      </w:r>
      <w:r w:rsidR="001A2BB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випробування. </w:t>
      </w:r>
    </w:p>
    <w:p w:rsidR="00B423FB" w:rsidRPr="00B423FB" w:rsidRDefault="00B423FB" w:rsidP="00272F26">
      <w:pPr>
        <w:shd w:val="clear" w:color="auto" w:fill="FFFFFF"/>
        <w:ind w:right="46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B423FB" w:rsidRDefault="00B423FB" w:rsidP="00272F26">
      <w:pPr>
        <w:shd w:val="clear" w:color="auto" w:fill="FFFFFF"/>
        <w:ind w:right="46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B423F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ІV. ВИЗНАЧЕННЯ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ТА НАГОРОДЖЕННЯ </w:t>
      </w:r>
      <w:r w:rsidRPr="00B423F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ПЕРЕМОЖЦІВ ТА ЛАУРЕАТІВ</w:t>
      </w:r>
    </w:p>
    <w:p w:rsidR="00B423FB" w:rsidRDefault="00B23349" w:rsidP="00FB548C">
      <w:pPr>
        <w:shd w:val="clear" w:color="auto" w:fill="FFFFFF"/>
        <w:ind w:right="4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4.1.</w:t>
      </w:r>
      <w:r w:rsidR="00B423F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 фінальному етапі беруть участь конкурсант</w:t>
      </w:r>
      <w:r w:rsidR="00272F2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и-</w:t>
      </w:r>
      <w:r w:rsidR="00B423FB"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переможці ІІ етапу.</w:t>
      </w:r>
    </w:p>
    <w:p w:rsidR="00B423FB" w:rsidRPr="00FB548C" w:rsidRDefault="00B423FB" w:rsidP="00FB548C">
      <w:pPr>
        <w:shd w:val="clear" w:color="auto" w:fill="FFFFFF"/>
        <w:ind w:right="460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 випадку однакової кількості балів визначальним вважається </w:t>
      </w:r>
      <w:r w:rsidRPr="0053278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голос </w:t>
      </w:r>
      <w:r w:rsidR="00FB548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голови журі та співголови журі.</w:t>
      </w:r>
    </w:p>
    <w:p w:rsidR="00B423FB" w:rsidRDefault="00B23349" w:rsidP="00FB548C">
      <w:pPr>
        <w:shd w:val="clear" w:color="auto" w:fill="FFFFFF"/>
        <w:ind w:right="4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4.2</w:t>
      </w:r>
      <w:r w:rsidR="00B423FB">
        <w:rPr>
          <w:rFonts w:ascii="Times New Roman" w:eastAsia="Times New Roman" w:hAnsi="Times New Roman" w:cs="Times New Roman"/>
          <w:sz w:val="28"/>
          <w:szCs w:val="28"/>
          <w:highlight w:val="white"/>
        </w:rPr>
        <w:t>. Рішення журі конкурсу приймаються колегіально, оформляються протокольно</w:t>
      </w:r>
      <w:r w:rsidR="00FB548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та </w:t>
      </w:r>
      <w:r w:rsidR="00B423FB">
        <w:rPr>
          <w:rFonts w:ascii="Times New Roman" w:eastAsia="Times New Roman" w:hAnsi="Times New Roman" w:cs="Times New Roman"/>
          <w:sz w:val="28"/>
          <w:szCs w:val="28"/>
          <w:highlight w:val="white"/>
        </w:rPr>
        <w:t>підписують</w:t>
      </w:r>
      <w:r w:rsidR="00FB548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ся</w:t>
      </w:r>
      <w:r w:rsidR="00B423F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всі</w:t>
      </w:r>
      <w:r w:rsidR="00FB548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ма присутніми</w:t>
      </w:r>
      <w:r w:rsidR="00B423F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члени журі. </w:t>
      </w:r>
    </w:p>
    <w:p w:rsidR="00B423FB" w:rsidRDefault="00B23349" w:rsidP="00FB548C">
      <w:pPr>
        <w:shd w:val="clear" w:color="auto" w:fill="FFFFFF"/>
        <w:ind w:right="4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4.3</w:t>
      </w:r>
      <w:r w:rsidR="00B423F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 w:rsidR="0053278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Результати конкурсу не </w:t>
      </w:r>
      <w:r w:rsidR="00FB548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підлягають </w:t>
      </w:r>
      <w:r w:rsidR="0053278E">
        <w:rPr>
          <w:rFonts w:ascii="Times New Roman" w:eastAsia="Times New Roman" w:hAnsi="Times New Roman" w:cs="Times New Roman"/>
          <w:sz w:val="28"/>
          <w:szCs w:val="28"/>
          <w:highlight w:val="white"/>
        </w:rPr>
        <w:t>обгово</w:t>
      </w:r>
      <w:r w:rsidR="00FB548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реннюта </w:t>
      </w:r>
      <w:r w:rsidR="0053278E">
        <w:rPr>
          <w:rFonts w:ascii="Times New Roman" w:eastAsia="Times New Roman" w:hAnsi="Times New Roman" w:cs="Times New Roman"/>
          <w:sz w:val="28"/>
          <w:szCs w:val="28"/>
          <w:highlight w:val="white"/>
        </w:rPr>
        <w:t>оскарж</w:t>
      </w:r>
      <w:r w:rsidR="00FB548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енню</w:t>
      </w:r>
      <w:r w:rsidR="0053278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:rsidR="005A1240" w:rsidRDefault="00B23349" w:rsidP="00FB548C">
      <w:pPr>
        <w:shd w:val="clear" w:color="auto" w:fill="FFFFFF"/>
        <w:ind w:right="4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4.4.</w:t>
      </w:r>
      <w:r w:rsidR="003B65D1" w:rsidRPr="00B423F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 результатами фінального етапу конкурсу журі визначає переможця, який </w:t>
      </w:r>
      <w:r w:rsidR="00090A3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може </w:t>
      </w:r>
      <w:r w:rsidR="003B65D1" w:rsidRPr="00B423FB">
        <w:rPr>
          <w:rFonts w:ascii="Times New Roman" w:eastAsia="Times New Roman" w:hAnsi="Times New Roman" w:cs="Times New Roman"/>
          <w:sz w:val="28"/>
          <w:szCs w:val="28"/>
          <w:highlight w:val="white"/>
        </w:rPr>
        <w:t>отрим</w:t>
      </w:r>
      <w:r w:rsidR="00090A3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ати</w:t>
      </w:r>
      <w:r w:rsidR="003B65D1" w:rsidRPr="00B423F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грошову винагороду Тернопільської міської ради</w:t>
      </w:r>
      <w:r w:rsidR="00FB548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у розмірі від 10 до 20 прожиткових мінімумів</w:t>
      </w:r>
      <w:r w:rsidR="003B65D1" w:rsidRPr="00B423F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:rsidR="00FB548C" w:rsidRPr="00FB548C" w:rsidRDefault="00FB548C" w:rsidP="00FB548C">
      <w:pPr>
        <w:shd w:val="clear" w:color="auto" w:fill="FFFFFF"/>
        <w:ind w:right="4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lastRenderedPageBreak/>
        <w:t>4.5. Журі залишає за собою право нагороджувати фіналістів конкурсу у розмірі від 1 до 10 прожиткових мінімумів.</w:t>
      </w:r>
    </w:p>
    <w:p w:rsidR="00307AC0" w:rsidRPr="009C7192" w:rsidRDefault="0053278E" w:rsidP="00FB548C">
      <w:pPr>
        <w:shd w:val="clear" w:color="auto" w:fill="FFFFFF"/>
        <w:ind w:right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4.</w:t>
      </w:r>
      <w:r w:rsidR="006D6F5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6</w:t>
      </w:r>
      <w:bookmarkStart w:id="0" w:name="_GoBack"/>
      <w:bookmarkEnd w:id="0"/>
      <w:r w:rsidR="000921FA" w:rsidRPr="000921F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 w:rsidR="000921FA" w:rsidRPr="00092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Фінансові витрати на підготовку, проведеннята нагородження переможців конкурсу </w:t>
      </w:r>
      <w:r w:rsidR="00090A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можуть </w:t>
      </w:r>
      <w:r w:rsidR="00090A39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здійснюватися</w:t>
      </w:r>
      <w:r w:rsidR="000921FA" w:rsidRPr="00092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рахунок місцев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0921FA" w:rsidRPr="00092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921FA" w:rsidRPr="00092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залучених спонсорських коштів.</w:t>
      </w:r>
      <w:r w:rsidR="009C71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Нагородження переможців </w:t>
      </w:r>
      <w:r w:rsidR="00090A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може </w:t>
      </w:r>
      <w:r w:rsidR="009C71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здійсню</w:t>
      </w:r>
      <w:r w:rsidR="00090A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ватися</w:t>
      </w:r>
      <w:r w:rsidR="009C71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управління</w:t>
      </w:r>
      <w:r w:rsidR="002032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="009C71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освіти і науки Тернопільської міської ради, Тернопільськи</w:t>
      </w:r>
      <w:r w:rsidR="002032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="009C71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комунальни</w:t>
      </w:r>
      <w:r w:rsidR="002032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="009C71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методични</w:t>
      </w:r>
      <w:r w:rsidR="002032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="009C71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центр</w:t>
      </w:r>
      <w:r w:rsidR="002032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="009C71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науково-освітніх інновацій та моніторингу.</w:t>
      </w:r>
    </w:p>
    <w:p w:rsidR="000921FA" w:rsidRPr="00307AC0" w:rsidRDefault="000921FA" w:rsidP="00FB548C">
      <w:pPr>
        <w:shd w:val="clear" w:color="auto" w:fill="FFFFFF"/>
        <w:ind w:right="46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307AC0" w:rsidRDefault="00307AC0" w:rsidP="00FB548C">
      <w:pPr>
        <w:shd w:val="clear" w:color="auto" w:fill="FFFFFF"/>
        <w:ind w:right="460"/>
        <w:jc w:val="center"/>
        <w:rPr>
          <w:rFonts w:ascii="Times New Roman" w:eastAsia="Times New Roman" w:hAnsi="Times New Roman" w:cs="Times New Roman"/>
          <w:b/>
          <w:sz w:val="33"/>
          <w:szCs w:val="33"/>
          <w:highlight w:val="white"/>
        </w:rPr>
      </w:pPr>
      <w:r w:rsidRPr="00307AC0">
        <w:rPr>
          <w:rFonts w:ascii="Times New Roman" w:eastAsia="Times New Roman" w:hAnsi="Times New Roman" w:cs="Times New Roman"/>
          <w:b/>
          <w:sz w:val="33"/>
          <w:szCs w:val="33"/>
          <w:highlight w:val="white"/>
        </w:rPr>
        <w:t>V. ПРИКІНЦЕВІ ПОЛОЖЕННЯ</w:t>
      </w:r>
    </w:p>
    <w:p w:rsidR="00FB548C" w:rsidRDefault="00B23349" w:rsidP="009F19C6">
      <w:pPr>
        <w:shd w:val="clear" w:color="auto" w:fill="FFFFFF"/>
        <w:ind w:right="4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5.1</w:t>
      </w:r>
      <w:r w:rsidR="00307AC0" w:rsidRPr="00307AC0">
        <w:rPr>
          <w:rFonts w:ascii="Times New Roman" w:eastAsia="Times New Roman" w:hAnsi="Times New Roman" w:cs="Times New Roman"/>
          <w:sz w:val="28"/>
          <w:szCs w:val="28"/>
          <w:highlight w:val="white"/>
        </w:rPr>
        <w:t>. Журі залишає за собою право вносити зміни та доповнен</w:t>
      </w:r>
      <w:r w:rsidR="0053278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ня в умови проведення </w:t>
      </w:r>
      <w:r w:rsidR="00FB548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щорічного </w:t>
      </w:r>
      <w:r w:rsidR="0053278E">
        <w:rPr>
          <w:rFonts w:ascii="Times New Roman" w:eastAsia="Times New Roman" w:hAnsi="Times New Roman" w:cs="Times New Roman"/>
          <w:sz w:val="28"/>
          <w:szCs w:val="28"/>
          <w:highlight w:val="white"/>
        </w:rPr>
        <w:t>конкурсу</w:t>
      </w:r>
      <w:r w:rsidR="00FB548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наказом управління освіти і науки ТМР</w:t>
      </w:r>
      <w:r w:rsidR="0053278E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FB548C" w:rsidRDefault="00B23349" w:rsidP="009F19C6">
      <w:pPr>
        <w:shd w:val="clear" w:color="auto" w:fill="FFFFFF"/>
        <w:ind w:right="4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5.2</w:t>
      </w:r>
      <w:r w:rsidR="00307AC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 w:rsidR="0053278E" w:rsidRPr="00B423F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Журі залишає за собою право нагородити решту </w:t>
      </w:r>
      <w:r w:rsidR="00FB548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учасників конкурсу </w:t>
      </w:r>
      <w:r w:rsidR="0053278E" w:rsidRPr="00B423FB">
        <w:rPr>
          <w:rFonts w:ascii="Times New Roman" w:eastAsia="Times New Roman" w:hAnsi="Times New Roman" w:cs="Times New Roman"/>
          <w:sz w:val="28"/>
          <w:szCs w:val="28"/>
          <w:highlight w:val="white"/>
        </w:rPr>
        <w:t>у різних номінаціях</w:t>
      </w:r>
      <w:r w:rsidR="0053278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під час серпневої педагогічної</w:t>
      </w:r>
      <w:r w:rsidR="0053278E" w:rsidRPr="00B423F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конферен</w:t>
      </w:r>
      <w:r w:rsidR="0053278E">
        <w:rPr>
          <w:rFonts w:ascii="Times New Roman" w:eastAsia="Times New Roman" w:hAnsi="Times New Roman" w:cs="Times New Roman"/>
          <w:sz w:val="28"/>
          <w:szCs w:val="28"/>
          <w:highlight w:val="white"/>
        </w:rPr>
        <w:t>ції та до Дня працівника освіти</w:t>
      </w:r>
      <w:r w:rsidR="00FB548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.</w:t>
      </w:r>
    </w:p>
    <w:p w:rsidR="00FB548C" w:rsidRDefault="00FB548C" w:rsidP="009F19C6">
      <w:pPr>
        <w:shd w:val="clear" w:color="auto" w:fill="FFFFFF"/>
        <w:ind w:right="4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5.3.З</w:t>
      </w:r>
      <w:r w:rsidR="0053278E" w:rsidRPr="00B423F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 результатами конкурсу  </w:t>
      </w:r>
      <w:r w:rsidR="0053278E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в</w:t>
      </w:r>
      <w:r w:rsidR="0053278E">
        <w:rPr>
          <w:rFonts w:ascii="Times New Roman" w:eastAsia="Times New Roman" w:hAnsi="Times New Roman" w:cs="Times New Roman"/>
          <w:sz w:val="28"/>
          <w:szCs w:val="28"/>
          <w:highlight w:val="white"/>
        </w:rPr>
        <w:t>ести учасників</w:t>
      </w:r>
      <w:r w:rsidR="0053278E" w:rsidRPr="00B423F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 кадровий резе</w:t>
      </w:r>
      <w:r w:rsidR="0053278E">
        <w:rPr>
          <w:rFonts w:ascii="Times New Roman" w:eastAsia="Times New Roman" w:hAnsi="Times New Roman" w:cs="Times New Roman"/>
          <w:sz w:val="28"/>
          <w:szCs w:val="28"/>
          <w:highlight w:val="white"/>
        </w:rPr>
        <w:t>рв адміністрації закладів освіти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.</w:t>
      </w:r>
    </w:p>
    <w:p w:rsidR="00280692" w:rsidRPr="00FB548C" w:rsidRDefault="00FB548C" w:rsidP="009F19C6">
      <w:pPr>
        <w:shd w:val="clear" w:color="auto" w:fill="FFFFFF"/>
        <w:ind w:right="4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5.4. З</w:t>
      </w:r>
      <w:r w:rsidR="0053278E">
        <w:rPr>
          <w:rFonts w:ascii="Times New Roman" w:eastAsia="Times New Roman" w:hAnsi="Times New Roman" w:cs="Times New Roman"/>
          <w:sz w:val="28"/>
          <w:szCs w:val="28"/>
          <w:highlight w:val="white"/>
        </w:rPr>
        <w:t>арах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у</w:t>
      </w:r>
      <w:r w:rsidR="0053278E">
        <w:rPr>
          <w:rFonts w:ascii="Times New Roman" w:eastAsia="Times New Roman" w:hAnsi="Times New Roman" w:cs="Times New Roman"/>
          <w:sz w:val="28"/>
          <w:szCs w:val="28"/>
          <w:highlight w:val="white"/>
        </w:rPr>
        <w:t>вати педагогічним працівникам участь у конкурсі під час проходження атестації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та</w:t>
      </w:r>
      <w:r w:rsidR="0053278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порушити клопотан</w:t>
      </w:r>
      <w:r w:rsidR="0053278E" w:rsidRPr="000921F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ня щодо їх </w:t>
      </w:r>
      <w:r w:rsidR="0053278E" w:rsidRPr="000921F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представлення до державних нагород і відомчих заохочувальних відзнак</w:t>
      </w:r>
      <w:r w:rsidR="00532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F7988" w:rsidRDefault="00EF7988" w:rsidP="009F19C6">
      <w:pPr>
        <w:shd w:val="clear" w:color="auto" w:fill="FFFFFF"/>
        <w:ind w:right="4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0E143C" w:rsidRPr="00FD6D4B" w:rsidRDefault="000E143C" w:rsidP="009F19C6">
      <w:pPr>
        <w:rPr>
          <w:rFonts w:ascii="Times New Roman" w:eastAsia="Verdana" w:hAnsi="Times New Roman" w:cs="Times New Roman"/>
          <w:sz w:val="28"/>
          <w:szCs w:val="28"/>
          <w:highlight w:val="white"/>
        </w:rPr>
      </w:pPr>
    </w:p>
    <w:p w:rsidR="00FD6D4B" w:rsidRPr="00FD6D4B" w:rsidRDefault="00FD6D4B" w:rsidP="009F19C6">
      <w:pPr>
        <w:rPr>
          <w:rFonts w:ascii="Times New Roman" w:eastAsia="Verdana" w:hAnsi="Times New Roman" w:cs="Times New Roman"/>
          <w:sz w:val="28"/>
          <w:szCs w:val="28"/>
          <w:highlight w:val="white"/>
          <w:lang w:val="uk-UA"/>
        </w:rPr>
      </w:pPr>
      <w:r w:rsidRPr="00FD6D4B">
        <w:rPr>
          <w:rFonts w:ascii="Times New Roman" w:eastAsia="Verdana" w:hAnsi="Times New Roman" w:cs="Times New Roman"/>
          <w:sz w:val="28"/>
          <w:szCs w:val="28"/>
          <w:highlight w:val="white"/>
        </w:rPr>
        <w:tab/>
      </w:r>
      <w:r w:rsidRPr="00FD6D4B">
        <w:rPr>
          <w:rFonts w:ascii="Times New Roman" w:eastAsia="Verdana" w:hAnsi="Times New Roman" w:cs="Times New Roman"/>
          <w:sz w:val="28"/>
          <w:szCs w:val="28"/>
          <w:highlight w:val="white"/>
          <w:lang w:val="uk-UA"/>
        </w:rPr>
        <w:t>Міський голова</w:t>
      </w:r>
      <w:r w:rsidRPr="00FD6D4B">
        <w:rPr>
          <w:rFonts w:ascii="Times New Roman" w:eastAsia="Verdana" w:hAnsi="Times New Roman" w:cs="Times New Roman"/>
          <w:sz w:val="28"/>
          <w:szCs w:val="28"/>
          <w:highlight w:val="white"/>
          <w:lang w:val="uk-UA"/>
        </w:rPr>
        <w:tab/>
      </w:r>
      <w:r w:rsidRPr="00FD6D4B">
        <w:rPr>
          <w:rFonts w:ascii="Times New Roman" w:eastAsia="Verdana" w:hAnsi="Times New Roman" w:cs="Times New Roman"/>
          <w:sz w:val="28"/>
          <w:szCs w:val="28"/>
          <w:highlight w:val="white"/>
          <w:lang w:val="uk-UA"/>
        </w:rPr>
        <w:tab/>
      </w:r>
      <w:r w:rsidRPr="00FD6D4B">
        <w:rPr>
          <w:rFonts w:ascii="Times New Roman" w:eastAsia="Verdana" w:hAnsi="Times New Roman" w:cs="Times New Roman"/>
          <w:sz w:val="28"/>
          <w:szCs w:val="28"/>
          <w:highlight w:val="white"/>
          <w:lang w:val="uk-UA"/>
        </w:rPr>
        <w:tab/>
      </w:r>
      <w:r w:rsidRPr="00FD6D4B">
        <w:rPr>
          <w:rFonts w:ascii="Times New Roman" w:eastAsia="Verdana" w:hAnsi="Times New Roman" w:cs="Times New Roman"/>
          <w:sz w:val="28"/>
          <w:szCs w:val="28"/>
          <w:highlight w:val="white"/>
          <w:lang w:val="uk-UA"/>
        </w:rPr>
        <w:tab/>
      </w:r>
      <w:r w:rsidRPr="00FD6D4B">
        <w:rPr>
          <w:rFonts w:ascii="Times New Roman" w:eastAsia="Verdana" w:hAnsi="Times New Roman" w:cs="Times New Roman"/>
          <w:sz w:val="28"/>
          <w:szCs w:val="28"/>
          <w:highlight w:val="white"/>
          <w:lang w:val="uk-UA"/>
        </w:rPr>
        <w:tab/>
      </w:r>
      <w:r w:rsidRPr="00FD6D4B">
        <w:rPr>
          <w:rFonts w:ascii="Times New Roman" w:eastAsia="Verdana" w:hAnsi="Times New Roman" w:cs="Times New Roman"/>
          <w:sz w:val="28"/>
          <w:szCs w:val="28"/>
          <w:highlight w:val="white"/>
          <w:lang w:val="uk-UA"/>
        </w:rPr>
        <w:tab/>
        <w:t>Сергій НАДАЛ</w:t>
      </w:r>
    </w:p>
    <w:sectPr w:rsidR="00FD6D4B" w:rsidRPr="00FD6D4B" w:rsidSect="00DA5EC3">
      <w:headerReference w:type="default" r:id="rId8"/>
      <w:pgSz w:w="11909" w:h="16834"/>
      <w:pgMar w:top="1134" w:right="567" w:bottom="2268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62E" w:rsidRDefault="0010262E" w:rsidP="00DA5EC3">
      <w:pPr>
        <w:spacing w:line="240" w:lineRule="auto"/>
      </w:pPr>
      <w:r>
        <w:separator/>
      </w:r>
    </w:p>
  </w:endnote>
  <w:endnote w:type="continuationSeparator" w:id="1">
    <w:p w:rsidR="0010262E" w:rsidRDefault="0010262E" w:rsidP="00DA5E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62E" w:rsidRDefault="0010262E" w:rsidP="00DA5EC3">
      <w:pPr>
        <w:spacing w:line="240" w:lineRule="auto"/>
      </w:pPr>
      <w:r>
        <w:separator/>
      </w:r>
    </w:p>
  </w:footnote>
  <w:footnote w:type="continuationSeparator" w:id="1">
    <w:p w:rsidR="0010262E" w:rsidRDefault="0010262E" w:rsidP="00DA5EC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6056571"/>
      <w:docPartObj>
        <w:docPartGallery w:val="Page Numbers (Top of Page)"/>
        <w:docPartUnique/>
      </w:docPartObj>
    </w:sdtPr>
    <w:sdtContent>
      <w:p w:rsidR="00DA5EC3" w:rsidRDefault="00C717A1">
        <w:pPr>
          <w:pStyle w:val="aa"/>
          <w:jc w:val="center"/>
        </w:pPr>
        <w:r>
          <w:fldChar w:fldCharType="begin"/>
        </w:r>
        <w:r w:rsidR="00DA5EC3">
          <w:instrText>PAGE   \* MERGEFORMAT</w:instrText>
        </w:r>
        <w:r>
          <w:fldChar w:fldCharType="separate"/>
        </w:r>
        <w:r w:rsidR="000D72B4" w:rsidRPr="000D72B4">
          <w:rPr>
            <w:noProof/>
            <w:lang w:val="ru-RU"/>
          </w:rPr>
          <w:t>4</w:t>
        </w:r>
        <w:r>
          <w:fldChar w:fldCharType="end"/>
        </w:r>
      </w:p>
    </w:sdtContent>
  </w:sdt>
  <w:p w:rsidR="00DA5EC3" w:rsidRDefault="00DA5EC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69A6"/>
    <w:multiLevelType w:val="multilevel"/>
    <w:tmpl w:val="A2D4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21A6E"/>
    <w:multiLevelType w:val="hybridMultilevel"/>
    <w:tmpl w:val="A8CE6700"/>
    <w:lvl w:ilvl="0" w:tplc="AC1064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D51CD"/>
    <w:multiLevelType w:val="multilevel"/>
    <w:tmpl w:val="B61865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55F37A1"/>
    <w:multiLevelType w:val="multilevel"/>
    <w:tmpl w:val="92F4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501558"/>
    <w:multiLevelType w:val="multilevel"/>
    <w:tmpl w:val="F82E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F670B3"/>
    <w:multiLevelType w:val="multilevel"/>
    <w:tmpl w:val="BE00B5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nsid w:val="531051BC"/>
    <w:multiLevelType w:val="multilevel"/>
    <w:tmpl w:val="D65416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nsid w:val="5E0646E5"/>
    <w:multiLevelType w:val="multilevel"/>
    <w:tmpl w:val="EB7467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240"/>
    <w:rsid w:val="00060025"/>
    <w:rsid w:val="00090A39"/>
    <w:rsid w:val="000921FA"/>
    <w:rsid w:val="000D72B4"/>
    <w:rsid w:val="000E143C"/>
    <w:rsid w:val="0010262E"/>
    <w:rsid w:val="00131678"/>
    <w:rsid w:val="00154768"/>
    <w:rsid w:val="001A2BB3"/>
    <w:rsid w:val="0020322F"/>
    <w:rsid w:val="00217A7D"/>
    <w:rsid w:val="00272F26"/>
    <w:rsid w:val="00280692"/>
    <w:rsid w:val="00290058"/>
    <w:rsid w:val="002A7411"/>
    <w:rsid w:val="00307AC0"/>
    <w:rsid w:val="00326202"/>
    <w:rsid w:val="003B65D1"/>
    <w:rsid w:val="003D0BEC"/>
    <w:rsid w:val="003D36C2"/>
    <w:rsid w:val="003F61D6"/>
    <w:rsid w:val="003F6A25"/>
    <w:rsid w:val="00400200"/>
    <w:rsid w:val="004C480A"/>
    <w:rsid w:val="004C74BA"/>
    <w:rsid w:val="0050223E"/>
    <w:rsid w:val="0051369B"/>
    <w:rsid w:val="00521256"/>
    <w:rsid w:val="0053278E"/>
    <w:rsid w:val="00574D17"/>
    <w:rsid w:val="005A1240"/>
    <w:rsid w:val="00601AFE"/>
    <w:rsid w:val="00602E0E"/>
    <w:rsid w:val="006360E3"/>
    <w:rsid w:val="00642305"/>
    <w:rsid w:val="006D6F52"/>
    <w:rsid w:val="007174CE"/>
    <w:rsid w:val="00755DA1"/>
    <w:rsid w:val="00792C07"/>
    <w:rsid w:val="00851542"/>
    <w:rsid w:val="008702BE"/>
    <w:rsid w:val="00920946"/>
    <w:rsid w:val="009850E8"/>
    <w:rsid w:val="00985BDF"/>
    <w:rsid w:val="009A2DA8"/>
    <w:rsid w:val="009C7192"/>
    <w:rsid w:val="009F19C6"/>
    <w:rsid w:val="00A73D9A"/>
    <w:rsid w:val="00AA005D"/>
    <w:rsid w:val="00B23349"/>
    <w:rsid w:val="00B27DDD"/>
    <w:rsid w:val="00B423FB"/>
    <w:rsid w:val="00B52FB5"/>
    <w:rsid w:val="00BC57DF"/>
    <w:rsid w:val="00BD7578"/>
    <w:rsid w:val="00C00E0F"/>
    <w:rsid w:val="00C43C83"/>
    <w:rsid w:val="00C476D8"/>
    <w:rsid w:val="00C600A0"/>
    <w:rsid w:val="00C717A1"/>
    <w:rsid w:val="00C81FC2"/>
    <w:rsid w:val="00C85049"/>
    <w:rsid w:val="00C900D0"/>
    <w:rsid w:val="00C91A17"/>
    <w:rsid w:val="00CF6FD3"/>
    <w:rsid w:val="00D0428B"/>
    <w:rsid w:val="00D63204"/>
    <w:rsid w:val="00D70ED0"/>
    <w:rsid w:val="00D75A2F"/>
    <w:rsid w:val="00DA5EC3"/>
    <w:rsid w:val="00E94EC1"/>
    <w:rsid w:val="00ED21A9"/>
    <w:rsid w:val="00ED38AA"/>
    <w:rsid w:val="00EF7988"/>
    <w:rsid w:val="00F04871"/>
    <w:rsid w:val="00F45747"/>
    <w:rsid w:val="00F9441A"/>
    <w:rsid w:val="00FB548C"/>
    <w:rsid w:val="00FD6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17A1"/>
  </w:style>
  <w:style w:type="paragraph" w:styleId="1">
    <w:name w:val="heading 1"/>
    <w:basedOn w:val="a"/>
    <w:next w:val="a"/>
    <w:rsid w:val="00C717A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717A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717A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717A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717A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717A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717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717A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717A1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57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6">
    <w:name w:val="Strong"/>
    <w:basedOn w:val="a0"/>
    <w:uiPriority w:val="22"/>
    <w:qFormat/>
    <w:rsid w:val="00574D17"/>
    <w:rPr>
      <w:b/>
      <w:bCs/>
    </w:rPr>
  </w:style>
  <w:style w:type="character" w:styleId="a7">
    <w:name w:val="Emphasis"/>
    <w:basedOn w:val="a0"/>
    <w:uiPriority w:val="20"/>
    <w:qFormat/>
    <w:rsid w:val="00574D17"/>
    <w:rPr>
      <w:i/>
      <w:iCs/>
    </w:rPr>
  </w:style>
  <w:style w:type="character" w:customStyle="1" w:styleId="search-text-right">
    <w:name w:val="search-text-right"/>
    <w:basedOn w:val="a0"/>
    <w:rsid w:val="0051369B"/>
  </w:style>
  <w:style w:type="character" w:customStyle="1" w:styleId="search-text-left">
    <w:name w:val="search-text-left"/>
    <w:basedOn w:val="a0"/>
    <w:rsid w:val="0051369B"/>
  </w:style>
  <w:style w:type="character" w:styleId="a8">
    <w:name w:val="Hyperlink"/>
    <w:basedOn w:val="a0"/>
    <w:uiPriority w:val="99"/>
    <w:unhideWhenUsed/>
    <w:rsid w:val="00272F2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2F26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06002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A5EC3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A5EC3"/>
  </w:style>
  <w:style w:type="paragraph" w:styleId="ac">
    <w:name w:val="footer"/>
    <w:basedOn w:val="a"/>
    <w:link w:val="ad"/>
    <w:uiPriority w:val="99"/>
    <w:unhideWhenUsed/>
    <w:rsid w:val="00DA5EC3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A5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kmc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4414</Words>
  <Characters>2516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d03-hariv</cp:lastModifiedBy>
  <cp:revision>2</cp:revision>
  <cp:lastPrinted>2022-01-17T13:01:00Z</cp:lastPrinted>
  <dcterms:created xsi:type="dcterms:W3CDTF">2022-05-12T09:26:00Z</dcterms:created>
  <dcterms:modified xsi:type="dcterms:W3CDTF">2022-05-12T09:26:00Z</dcterms:modified>
</cp:coreProperties>
</file>