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98" w:rsidRPr="00AB3077" w:rsidRDefault="00780998" w:rsidP="00AB30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B3077">
        <w:rPr>
          <w:rFonts w:ascii="Times New Roman" w:hAnsi="Times New Roman" w:cs="Times New Roman"/>
          <w:sz w:val="26"/>
          <w:szCs w:val="26"/>
          <w:lang w:val="uk-UA"/>
        </w:rPr>
        <w:t xml:space="preserve">Додаток  </w:t>
      </w:r>
    </w:p>
    <w:p w:rsidR="001D4CF3" w:rsidRPr="00AB3077" w:rsidRDefault="001D4CF3" w:rsidP="00AB30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4CF3" w:rsidRPr="00AB3077" w:rsidRDefault="001D4CF3" w:rsidP="00AB30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80998" w:rsidRPr="00AB3077" w:rsidRDefault="00780998" w:rsidP="00AB307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80998" w:rsidRDefault="00780998" w:rsidP="00AB30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B30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Перелік майна, яке списується  з балансу </w:t>
      </w:r>
      <w:r w:rsidR="00FA07D8" w:rsidRPr="00AB3077">
        <w:rPr>
          <w:rFonts w:ascii="Times New Roman" w:hAnsi="Times New Roman" w:cs="Times New Roman"/>
          <w:sz w:val="26"/>
          <w:szCs w:val="26"/>
          <w:lang w:val="uk-UA"/>
        </w:rPr>
        <w:t>комунального підприємства теплових мереж «Тернопільміськтеплокомуненерго» Тернопільської міської ради</w:t>
      </w:r>
    </w:p>
    <w:p w:rsidR="00620BA6" w:rsidRPr="00AB3077" w:rsidRDefault="00620BA6" w:rsidP="00AB30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951" w:type="dxa"/>
        <w:tblInd w:w="-37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6"/>
        <w:gridCol w:w="2302"/>
        <w:gridCol w:w="1417"/>
        <w:gridCol w:w="1559"/>
        <w:gridCol w:w="1276"/>
        <w:gridCol w:w="1276"/>
        <w:gridCol w:w="1445"/>
      </w:tblGrid>
      <w:tr w:rsidR="00780998" w:rsidRPr="00AB3077" w:rsidTr="00F95755"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Назва майна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Рік  та дата введення в </w:t>
            </w:r>
            <w:proofErr w:type="spellStart"/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експлуата</w:t>
            </w:r>
            <w:r w:rsidR="0066655E"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-</w:t>
            </w: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цію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Інвентарний </w:t>
            </w:r>
          </w:p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номер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Балансова</w:t>
            </w:r>
          </w:p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(первісна)</w:t>
            </w:r>
          </w:p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вартість,</w:t>
            </w:r>
          </w:p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Сума </w:t>
            </w:r>
            <w:proofErr w:type="spellStart"/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нарахо-</w:t>
            </w:r>
            <w:proofErr w:type="spellEnd"/>
          </w:p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ваного</w:t>
            </w:r>
            <w:proofErr w:type="spellEnd"/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зносу,</w:t>
            </w:r>
          </w:p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AB3077" w:rsidRDefault="0086463D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Балансова (з</w:t>
            </w:r>
            <w:r w:rsidR="00780998"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алишкова вартість</w:t>
            </w: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)</w:t>
            </w:r>
            <w:r w:rsidR="00780998"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,</w:t>
            </w:r>
          </w:p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780998" w:rsidRPr="00AB3077" w:rsidTr="00F95755"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AB3077" w:rsidRDefault="00780998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</w:tr>
      <w:tr w:rsidR="00296603" w:rsidRPr="00AB3077" w:rsidTr="00F95755"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AB3077" w:rsidRDefault="00296603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AB3077" w:rsidRDefault="00023939" w:rsidP="00AB307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077">
              <w:rPr>
                <w:rFonts w:ascii="Times New Roman" w:hAnsi="Times New Roman" w:cs="Times New Roman"/>
                <w:sz w:val="26"/>
                <w:szCs w:val="26"/>
              </w:rPr>
              <w:t>Димова труба котельні по вул.Козацька,19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AB3077" w:rsidRDefault="00023939" w:rsidP="00AB307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77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AB3077" w:rsidRDefault="00023939" w:rsidP="00AB307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77">
              <w:rPr>
                <w:rFonts w:ascii="Times New Roman" w:hAnsi="Times New Roman" w:cs="Times New Roman"/>
                <w:sz w:val="26"/>
                <w:szCs w:val="26"/>
              </w:rPr>
              <w:t>11000099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AB3077" w:rsidRDefault="00023939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12189,49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AB3077" w:rsidRDefault="00023939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10672,14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AB3077" w:rsidRDefault="00023939" w:rsidP="00A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B307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1517,35</w:t>
            </w:r>
          </w:p>
        </w:tc>
      </w:tr>
    </w:tbl>
    <w:p w:rsidR="00780998" w:rsidRPr="00AB3077" w:rsidRDefault="00780998" w:rsidP="00AB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307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B307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B307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B307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B307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E0A86" w:rsidRPr="00AB3077" w:rsidRDefault="005E0A86" w:rsidP="00AB3077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val="uk-UA" w:eastAsia="en-US" w:bidi="ar-SA"/>
        </w:rPr>
      </w:pPr>
    </w:p>
    <w:p w:rsidR="00454E13" w:rsidRPr="00AB3077" w:rsidRDefault="00454E13" w:rsidP="00620BA6">
      <w:pPr>
        <w:pStyle w:val="a5"/>
        <w:shd w:val="clear" w:color="auto" w:fill="FFFFFF"/>
        <w:spacing w:before="0" w:beforeAutospacing="0" w:after="0" w:afterAutospacing="0"/>
        <w:ind w:hanging="567"/>
        <w:jc w:val="center"/>
        <w:rPr>
          <w:sz w:val="26"/>
          <w:szCs w:val="26"/>
          <w:lang w:val="uk-UA"/>
        </w:rPr>
      </w:pPr>
      <w:r w:rsidRPr="00AB3077">
        <w:rPr>
          <w:sz w:val="26"/>
          <w:szCs w:val="26"/>
          <w:lang w:val="uk-UA"/>
        </w:rPr>
        <w:t xml:space="preserve">Міський голова </w:t>
      </w:r>
      <w:r w:rsidRPr="00AB3077">
        <w:rPr>
          <w:sz w:val="26"/>
          <w:szCs w:val="26"/>
          <w:lang w:val="uk-UA"/>
        </w:rPr>
        <w:tab/>
      </w:r>
      <w:r w:rsidRPr="00AB3077">
        <w:rPr>
          <w:sz w:val="26"/>
          <w:szCs w:val="26"/>
          <w:lang w:val="uk-UA"/>
        </w:rPr>
        <w:tab/>
      </w:r>
      <w:r w:rsidRPr="00AB3077">
        <w:rPr>
          <w:sz w:val="26"/>
          <w:szCs w:val="26"/>
          <w:lang w:val="uk-UA"/>
        </w:rPr>
        <w:tab/>
      </w:r>
      <w:r w:rsidRPr="00AB3077">
        <w:rPr>
          <w:sz w:val="26"/>
          <w:szCs w:val="26"/>
          <w:lang w:val="uk-UA"/>
        </w:rPr>
        <w:tab/>
      </w:r>
      <w:r w:rsidRPr="00AB3077">
        <w:rPr>
          <w:sz w:val="26"/>
          <w:szCs w:val="26"/>
          <w:lang w:val="uk-UA"/>
        </w:rPr>
        <w:tab/>
      </w:r>
      <w:r w:rsidRPr="00AB3077">
        <w:rPr>
          <w:sz w:val="26"/>
          <w:szCs w:val="26"/>
          <w:lang w:val="uk-UA"/>
        </w:rPr>
        <w:tab/>
      </w:r>
      <w:r w:rsidR="00780998" w:rsidRPr="00AB3077">
        <w:rPr>
          <w:sz w:val="26"/>
          <w:szCs w:val="26"/>
          <w:lang w:val="uk-UA"/>
        </w:rPr>
        <w:tab/>
      </w:r>
      <w:r w:rsidRPr="00AB3077">
        <w:rPr>
          <w:sz w:val="26"/>
          <w:szCs w:val="26"/>
          <w:lang w:val="uk-UA"/>
        </w:rPr>
        <w:t>Сергій НАДАЛ</w:t>
      </w:r>
    </w:p>
    <w:p w:rsidR="00780998" w:rsidRPr="00AB3077" w:rsidRDefault="00780998" w:rsidP="00AB30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80998" w:rsidRPr="00AB3077" w:rsidRDefault="00780998" w:rsidP="00AB30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80998" w:rsidRPr="00AB3077" w:rsidRDefault="00780998" w:rsidP="00AB30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780998" w:rsidRPr="00AB3077" w:rsidSect="00CA7E98">
      <w:pgSz w:w="11906" w:h="16838"/>
      <w:pgMar w:top="1134" w:right="85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A4D"/>
    <w:rsid w:val="00023939"/>
    <w:rsid w:val="000A744A"/>
    <w:rsid w:val="0012213A"/>
    <w:rsid w:val="00145FE3"/>
    <w:rsid w:val="0015554A"/>
    <w:rsid w:val="001D4CF3"/>
    <w:rsid w:val="001E1EEB"/>
    <w:rsid w:val="001E72C6"/>
    <w:rsid w:val="00217B22"/>
    <w:rsid w:val="00296603"/>
    <w:rsid w:val="002C65DF"/>
    <w:rsid w:val="002D6F94"/>
    <w:rsid w:val="003224A1"/>
    <w:rsid w:val="00323930"/>
    <w:rsid w:val="00350EE5"/>
    <w:rsid w:val="00392201"/>
    <w:rsid w:val="003B6146"/>
    <w:rsid w:val="00407C69"/>
    <w:rsid w:val="00440620"/>
    <w:rsid w:val="00454E13"/>
    <w:rsid w:val="00454F9F"/>
    <w:rsid w:val="0048484F"/>
    <w:rsid w:val="004A5022"/>
    <w:rsid w:val="004A58F2"/>
    <w:rsid w:val="004E6FE8"/>
    <w:rsid w:val="0050364C"/>
    <w:rsid w:val="00505749"/>
    <w:rsid w:val="00537F33"/>
    <w:rsid w:val="005955DE"/>
    <w:rsid w:val="005960A4"/>
    <w:rsid w:val="005A7C1A"/>
    <w:rsid w:val="005B07AA"/>
    <w:rsid w:val="005E0A86"/>
    <w:rsid w:val="00620BA6"/>
    <w:rsid w:val="006258AD"/>
    <w:rsid w:val="00652F7C"/>
    <w:rsid w:val="0066655E"/>
    <w:rsid w:val="00680E47"/>
    <w:rsid w:val="006C2169"/>
    <w:rsid w:val="006D5A12"/>
    <w:rsid w:val="00737FF6"/>
    <w:rsid w:val="007448C7"/>
    <w:rsid w:val="00780998"/>
    <w:rsid w:val="007D2B20"/>
    <w:rsid w:val="008072A6"/>
    <w:rsid w:val="00811343"/>
    <w:rsid w:val="0082427F"/>
    <w:rsid w:val="00852FF6"/>
    <w:rsid w:val="0086463D"/>
    <w:rsid w:val="00873991"/>
    <w:rsid w:val="00884E4D"/>
    <w:rsid w:val="008A01D4"/>
    <w:rsid w:val="008E17B5"/>
    <w:rsid w:val="009023B3"/>
    <w:rsid w:val="00914D26"/>
    <w:rsid w:val="00957A9B"/>
    <w:rsid w:val="00980AC0"/>
    <w:rsid w:val="00985ED5"/>
    <w:rsid w:val="009A6D0A"/>
    <w:rsid w:val="009E271E"/>
    <w:rsid w:val="00A02AF3"/>
    <w:rsid w:val="00A166B5"/>
    <w:rsid w:val="00A607AD"/>
    <w:rsid w:val="00A87C4F"/>
    <w:rsid w:val="00AA01F4"/>
    <w:rsid w:val="00AB0309"/>
    <w:rsid w:val="00AB3077"/>
    <w:rsid w:val="00AB7BDF"/>
    <w:rsid w:val="00B525CA"/>
    <w:rsid w:val="00B6083C"/>
    <w:rsid w:val="00B60D38"/>
    <w:rsid w:val="00B639A6"/>
    <w:rsid w:val="00B64317"/>
    <w:rsid w:val="00C059D8"/>
    <w:rsid w:val="00C369CA"/>
    <w:rsid w:val="00C40501"/>
    <w:rsid w:val="00C413D8"/>
    <w:rsid w:val="00CA7E98"/>
    <w:rsid w:val="00D33F88"/>
    <w:rsid w:val="00D456B4"/>
    <w:rsid w:val="00D53806"/>
    <w:rsid w:val="00D63596"/>
    <w:rsid w:val="00D93FE1"/>
    <w:rsid w:val="00DA05F0"/>
    <w:rsid w:val="00DB4153"/>
    <w:rsid w:val="00DF27C1"/>
    <w:rsid w:val="00DF40D6"/>
    <w:rsid w:val="00DF5195"/>
    <w:rsid w:val="00E44A21"/>
    <w:rsid w:val="00E832DD"/>
    <w:rsid w:val="00EB4C4D"/>
    <w:rsid w:val="00EB4EAC"/>
    <w:rsid w:val="00ED1BAD"/>
    <w:rsid w:val="00EE5159"/>
    <w:rsid w:val="00F43C92"/>
    <w:rsid w:val="00F86477"/>
    <w:rsid w:val="00F87EFD"/>
    <w:rsid w:val="00F92619"/>
    <w:rsid w:val="00F95755"/>
    <w:rsid w:val="00FA07D8"/>
    <w:rsid w:val="00FA362E"/>
    <w:rsid w:val="00FC2A4D"/>
    <w:rsid w:val="00FD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5"/>
  </w:style>
  <w:style w:type="paragraph" w:styleId="3">
    <w:name w:val="heading 3"/>
    <w:basedOn w:val="a"/>
    <w:link w:val="30"/>
    <w:qFormat/>
    <w:rsid w:val="00780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qFormat/>
    <w:rsid w:val="007809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030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B0309"/>
    <w:pPr>
      <w:spacing w:after="140" w:line="288" w:lineRule="auto"/>
    </w:pPr>
  </w:style>
  <w:style w:type="paragraph" w:customStyle="1" w:styleId="1">
    <w:name w:val="Без интервала1"/>
    <w:rsid w:val="00D93F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rsid w:val="00D9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rsid w:val="0078099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78099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styleId="a6">
    <w:name w:val="Hyperlink"/>
    <w:basedOn w:val="a0"/>
    <w:rsid w:val="00780998"/>
    <w:rPr>
      <w:color w:val="0000FF"/>
      <w:u w:val="single"/>
    </w:rPr>
  </w:style>
  <w:style w:type="paragraph" w:customStyle="1" w:styleId="a7">
    <w:name w:val="Содержимое таблицы"/>
    <w:basedOn w:val="a"/>
    <w:rsid w:val="00DB4153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uk-UA" w:eastAsia="zh-CN"/>
    </w:rPr>
  </w:style>
  <w:style w:type="paragraph" w:customStyle="1" w:styleId="a8">
    <w:name w:val="Покажчик"/>
    <w:basedOn w:val="a"/>
    <w:rsid w:val="00296603"/>
    <w:pPr>
      <w:suppressLineNumbers/>
      <w:suppressAutoHyphens/>
      <w:spacing w:after="200" w:line="276" w:lineRule="auto"/>
    </w:pPr>
    <w:rPr>
      <w:rFonts w:ascii="Calibri" w:eastAsia="Times New Roman" w:hAnsi="Calibri" w:cs="Arial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80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qFormat/>
    <w:rsid w:val="007809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030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B0309"/>
    <w:pPr>
      <w:spacing w:after="140" w:line="288" w:lineRule="auto"/>
    </w:pPr>
  </w:style>
  <w:style w:type="paragraph" w:customStyle="1" w:styleId="1">
    <w:name w:val="Без интервала1"/>
    <w:rsid w:val="00D93F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rsid w:val="00D9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rsid w:val="0078099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78099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styleId="a6">
    <w:name w:val="Hyperlink"/>
    <w:basedOn w:val="a0"/>
    <w:rsid w:val="00780998"/>
    <w:rPr>
      <w:color w:val="0000FF"/>
      <w:u w:val="single"/>
    </w:rPr>
  </w:style>
  <w:style w:type="paragraph" w:customStyle="1" w:styleId="a7">
    <w:name w:val="Содержимое таблицы"/>
    <w:basedOn w:val="a"/>
    <w:rsid w:val="00DB4153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uk-UA" w:eastAsia="zh-CN"/>
    </w:rPr>
  </w:style>
  <w:style w:type="paragraph" w:customStyle="1" w:styleId="a8">
    <w:name w:val="Покажчик"/>
    <w:basedOn w:val="a"/>
    <w:rsid w:val="00296603"/>
    <w:pPr>
      <w:suppressLineNumbers/>
      <w:suppressAutoHyphens/>
      <w:spacing w:after="200" w:line="276" w:lineRule="auto"/>
    </w:pPr>
    <w:rPr>
      <w:rFonts w:ascii="Calibri" w:eastAsia="Times New Roman" w:hAnsi="Calibri" w:cs="Arial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d15-Tkach</dc:creator>
  <cp:lastModifiedBy>d03-hariv</cp:lastModifiedBy>
  <cp:revision>2</cp:revision>
  <cp:lastPrinted>2021-11-02T07:12:00Z</cp:lastPrinted>
  <dcterms:created xsi:type="dcterms:W3CDTF">2022-04-25T09:51:00Z</dcterms:created>
  <dcterms:modified xsi:type="dcterms:W3CDTF">2022-04-25T09:51:00Z</dcterms:modified>
</cp:coreProperties>
</file>