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98" w:rsidRPr="00D639AF" w:rsidRDefault="00780998" w:rsidP="00D639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639AF">
        <w:rPr>
          <w:rFonts w:ascii="Times New Roman" w:hAnsi="Times New Roman" w:cs="Times New Roman"/>
          <w:sz w:val="26"/>
          <w:szCs w:val="26"/>
          <w:lang w:val="uk-UA"/>
        </w:rPr>
        <w:t xml:space="preserve">Додаток  </w:t>
      </w:r>
    </w:p>
    <w:p w:rsidR="001D4CF3" w:rsidRPr="00D639AF" w:rsidRDefault="001D4CF3" w:rsidP="00D639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D4CF3" w:rsidRPr="00D639AF" w:rsidRDefault="001D4CF3" w:rsidP="00D639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80998" w:rsidRPr="00D639AF" w:rsidRDefault="00780998" w:rsidP="00D639A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780998" w:rsidRDefault="00780998" w:rsidP="00D639A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D639A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Перелік майна, яке </w:t>
      </w:r>
      <w:r w:rsidR="00D12A27" w:rsidRPr="00D639A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знаходиться за адресою: </w:t>
      </w:r>
      <w:r w:rsidR="008072A6" w:rsidRPr="00D639A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072A6" w:rsidRPr="00D639AF">
        <w:rPr>
          <w:rFonts w:ascii="Times New Roman" w:hAnsi="Times New Roman" w:cs="Times New Roman"/>
          <w:color w:val="000000"/>
          <w:sz w:val="26"/>
          <w:szCs w:val="26"/>
          <w:lang w:val="uk-UA"/>
        </w:rPr>
        <w:t>м.Тернопіль</w:t>
      </w:r>
      <w:proofErr w:type="spellEnd"/>
      <w:r w:rsidR="008072A6" w:rsidRPr="00D639AF">
        <w:rPr>
          <w:rFonts w:ascii="Times New Roman" w:hAnsi="Times New Roman" w:cs="Times New Roman"/>
          <w:color w:val="000000"/>
          <w:sz w:val="26"/>
          <w:szCs w:val="26"/>
          <w:lang w:val="uk-UA"/>
        </w:rPr>
        <w:t>, вул.</w:t>
      </w:r>
      <w:r w:rsidR="00D12A27" w:rsidRPr="00D639AF">
        <w:rPr>
          <w:rFonts w:ascii="Times New Roman" w:hAnsi="Times New Roman" w:cs="Times New Roman"/>
          <w:color w:val="000000"/>
          <w:sz w:val="26"/>
          <w:szCs w:val="26"/>
          <w:lang w:val="uk-UA"/>
        </w:rPr>
        <w:t>15</w:t>
      </w:r>
      <w:r w:rsidR="00660B6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12A27" w:rsidRPr="00D639AF">
        <w:rPr>
          <w:rFonts w:ascii="Times New Roman" w:hAnsi="Times New Roman" w:cs="Times New Roman"/>
          <w:color w:val="000000"/>
          <w:sz w:val="26"/>
          <w:szCs w:val="26"/>
          <w:lang w:val="uk-UA"/>
        </w:rPr>
        <w:t>Квітня,2г</w:t>
      </w:r>
      <w:r w:rsidR="00873991" w:rsidRPr="00D639A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та </w:t>
      </w:r>
      <w:r w:rsidRPr="00D639AF">
        <w:rPr>
          <w:rFonts w:ascii="Times New Roman" w:hAnsi="Times New Roman" w:cs="Times New Roman"/>
          <w:color w:val="000000"/>
          <w:sz w:val="26"/>
          <w:szCs w:val="26"/>
          <w:lang w:val="uk-UA"/>
        </w:rPr>
        <w:t>списується  з балансу комунального підприємства «Тернопільводоканал»</w:t>
      </w:r>
    </w:p>
    <w:p w:rsidR="00660B68" w:rsidRPr="00D639AF" w:rsidRDefault="00660B68" w:rsidP="00D639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951" w:type="dxa"/>
        <w:tblInd w:w="-37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6"/>
        <w:gridCol w:w="2126"/>
        <w:gridCol w:w="1593"/>
        <w:gridCol w:w="1559"/>
        <w:gridCol w:w="1276"/>
        <w:gridCol w:w="1276"/>
        <w:gridCol w:w="1445"/>
      </w:tblGrid>
      <w:tr w:rsidR="00780998" w:rsidRPr="00D639AF" w:rsidTr="0066655E">
        <w:trPr>
          <w:trHeight w:val="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Назва майна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Рік  та дата введення в </w:t>
            </w:r>
            <w:proofErr w:type="spellStart"/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експлуата</w:t>
            </w:r>
            <w:r w:rsidR="0066655E"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-</w:t>
            </w: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цію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Інвентарний </w:t>
            </w:r>
          </w:p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номер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Балансова</w:t>
            </w:r>
          </w:p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(первісна)</w:t>
            </w:r>
          </w:p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вартість,</w:t>
            </w:r>
          </w:p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Сума </w:t>
            </w:r>
            <w:proofErr w:type="spellStart"/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нарахо-</w:t>
            </w:r>
            <w:proofErr w:type="spellEnd"/>
          </w:p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ваного</w:t>
            </w:r>
            <w:proofErr w:type="spellEnd"/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зносу,</w:t>
            </w:r>
          </w:p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998" w:rsidRPr="00D639AF" w:rsidRDefault="0086463D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Балансова (з</w:t>
            </w:r>
            <w:r w:rsidR="00780998"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алишкова вартість</w:t>
            </w: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)</w:t>
            </w:r>
            <w:r w:rsidR="00780998"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,</w:t>
            </w:r>
          </w:p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грн.</w:t>
            </w:r>
          </w:p>
        </w:tc>
      </w:tr>
      <w:tr w:rsidR="00780998" w:rsidRPr="00D639AF" w:rsidTr="0066655E">
        <w:trPr>
          <w:trHeight w:val="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998" w:rsidRPr="00D639AF" w:rsidRDefault="00780998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7</w:t>
            </w:r>
          </w:p>
        </w:tc>
      </w:tr>
      <w:tr w:rsidR="00296603" w:rsidRPr="00D639AF" w:rsidTr="0066655E">
        <w:trPr>
          <w:trHeight w:val="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603" w:rsidRPr="00D639AF" w:rsidRDefault="00296603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4FA" w:rsidRDefault="00D12A27" w:rsidP="00D639A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39AF">
              <w:rPr>
                <w:rFonts w:ascii="Times New Roman" w:hAnsi="Times New Roman" w:cs="Times New Roman"/>
                <w:sz w:val="26"/>
                <w:szCs w:val="26"/>
              </w:rPr>
              <w:t xml:space="preserve">Технологічний трубопровід     </w:t>
            </w:r>
          </w:p>
          <w:p w:rsidR="00D57441" w:rsidRPr="00D639AF" w:rsidRDefault="00D12A27" w:rsidP="00D639A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D639AF">
              <w:rPr>
                <w:rFonts w:ascii="Times New Roman" w:hAnsi="Times New Roman" w:cs="Times New Roman"/>
                <w:sz w:val="26"/>
                <w:szCs w:val="26"/>
              </w:rPr>
              <w:t xml:space="preserve">2-го підйому </w:t>
            </w:r>
          </w:p>
          <w:p w:rsidR="00D57441" w:rsidRPr="00D639AF" w:rsidRDefault="00D12A27" w:rsidP="00D639A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39AF">
              <w:rPr>
                <w:rFonts w:ascii="Times New Roman" w:hAnsi="Times New Roman" w:cs="Times New Roman"/>
                <w:sz w:val="26"/>
                <w:szCs w:val="26"/>
              </w:rPr>
              <w:t xml:space="preserve">L-322m, </w:t>
            </w:r>
          </w:p>
          <w:p w:rsidR="00296603" w:rsidRPr="00D639AF" w:rsidRDefault="00D12A27" w:rsidP="00D639AF">
            <w:pPr>
              <w:pStyle w:val="a7"/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39AF">
              <w:rPr>
                <w:rFonts w:ascii="Times New Roman" w:hAnsi="Times New Roman" w:cs="Times New Roman"/>
                <w:sz w:val="26"/>
                <w:szCs w:val="26"/>
              </w:rPr>
              <w:t>D-800мм, сталь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603" w:rsidRPr="00D639AF" w:rsidRDefault="00D12A27" w:rsidP="00D639A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9AF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603" w:rsidRPr="00D639AF" w:rsidRDefault="00D12A27" w:rsidP="00D639A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9AF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603" w:rsidRPr="00D639AF" w:rsidRDefault="00D12A27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64023,79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603" w:rsidRPr="00D639AF" w:rsidRDefault="00D12A27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64023,79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603" w:rsidRPr="00D639AF" w:rsidRDefault="00D12A27" w:rsidP="00D63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63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</w:tr>
    </w:tbl>
    <w:p w:rsidR="00780998" w:rsidRPr="00D639AF" w:rsidRDefault="00780998" w:rsidP="00D6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39A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639A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639A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639A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639AF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5E0A86" w:rsidRPr="00D639AF" w:rsidRDefault="005E0A86" w:rsidP="00D639A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val="uk-UA" w:eastAsia="en-US" w:bidi="ar-SA"/>
        </w:rPr>
      </w:pPr>
    </w:p>
    <w:p w:rsidR="00454E13" w:rsidRPr="00D639AF" w:rsidRDefault="00454E13" w:rsidP="00660B6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D639AF">
        <w:rPr>
          <w:sz w:val="26"/>
          <w:szCs w:val="26"/>
          <w:lang w:val="uk-UA"/>
        </w:rPr>
        <w:t xml:space="preserve">Міський голова </w:t>
      </w:r>
      <w:r w:rsidRPr="00D639AF">
        <w:rPr>
          <w:sz w:val="26"/>
          <w:szCs w:val="26"/>
          <w:lang w:val="uk-UA"/>
        </w:rPr>
        <w:tab/>
      </w:r>
      <w:r w:rsidRPr="00D639AF">
        <w:rPr>
          <w:sz w:val="26"/>
          <w:szCs w:val="26"/>
          <w:lang w:val="uk-UA"/>
        </w:rPr>
        <w:tab/>
      </w:r>
      <w:r w:rsidRPr="00D639AF">
        <w:rPr>
          <w:sz w:val="26"/>
          <w:szCs w:val="26"/>
          <w:lang w:val="uk-UA"/>
        </w:rPr>
        <w:tab/>
      </w:r>
      <w:r w:rsidRPr="00D639AF">
        <w:rPr>
          <w:sz w:val="26"/>
          <w:szCs w:val="26"/>
          <w:lang w:val="uk-UA"/>
        </w:rPr>
        <w:tab/>
      </w:r>
      <w:r w:rsidRPr="00D639AF">
        <w:rPr>
          <w:sz w:val="26"/>
          <w:szCs w:val="26"/>
          <w:lang w:val="uk-UA"/>
        </w:rPr>
        <w:tab/>
      </w:r>
      <w:r w:rsidRPr="00D639AF">
        <w:rPr>
          <w:sz w:val="26"/>
          <w:szCs w:val="26"/>
          <w:lang w:val="uk-UA"/>
        </w:rPr>
        <w:tab/>
      </w:r>
      <w:r w:rsidR="00780998" w:rsidRPr="00D639AF">
        <w:rPr>
          <w:sz w:val="26"/>
          <w:szCs w:val="26"/>
          <w:lang w:val="uk-UA"/>
        </w:rPr>
        <w:tab/>
      </w:r>
      <w:r w:rsidRPr="00D639AF">
        <w:rPr>
          <w:sz w:val="26"/>
          <w:szCs w:val="26"/>
          <w:lang w:val="uk-UA"/>
        </w:rPr>
        <w:t>Сергій НАДАЛ</w:t>
      </w:r>
    </w:p>
    <w:p w:rsidR="00780998" w:rsidRPr="00D639AF" w:rsidRDefault="00780998" w:rsidP="00D639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80998" w:rsidRPr="00D639AF" w:rsidRDefault="00780998" w:rsidP="00D639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80998" w:rsidRPr="00D639AF" w:rsidRDefault="00780998" w:rsidP="00D639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80998" w:rsidRPr="00D639AF" w:rsidSect="00D639AF">
      <w:pgSz w:w="11906" w:h="16838"/>
      <w:pgMar w:top="1134" w:right="851" w:bottom="255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A4D"/>
    <w:rsid w:val="000A744A"/>
    <w:rsid w:val="0012213A"/>
    <w:rsid w:val="00145FE3"/>
    <w:rsid w:val="0015554A"/>
    <w:rsid w:val="001D4CF3"/>
    <w:rsid w:val="001E72C6"/>
    <w:rsid w:val="00217B22"/>
    <w:rsid w:val="00296603"/>
    <w:rsid w:val="002C65DF"/>
    <w:rsid w:val="002D6F94"/>
    <w:rsid w:val="003224A1"/>
    <w:rsid w:val="00323930"/>
    <w:rsid w:val="00350EE5"/>
    <w:rsid w:val="00392201"/>
    <w:rsid w:val="003B6146"/>
    <w:rsid w:val="00407C69"/>
    <w:rsid w:val="00440620"/>
    <w:rsid w:val="00454E13"/>
    <w:rsid w:val="00454F9F"/>
    <w:rsid w:val="00466041"/>
    <w:rsid w:val="0048484F"/>
    <w:rsid w:val="004A5022"/>
    <w:rsid w:val="004A58F2"/>
    <w:rsid w:val="004E6FE8"/>
    <w:rsid w:val="0050364C"/>
    <w:rsid w:val="00505749"/>
    <w:rsid w:val="00537F33"/>
    <w:rsid w:val="005955DE"/>
    <w:rsid w:val="005960A4"/>
    <w:rsid w:val="005A7C1A"/>
    <w:rsid w:val="005B07AA"/>
    <w:rsid w:val="005E0A86"/>
    <w:rsid w:val="006258AD"/>
    <w:rsid w:val="00652F7C"/>
    <w:rsid w:val="00660B68"/>
    <w:rsid w:val="0066655E"/>
    <w:rsid w:val="00680E47"/>
    <w:rsid w:val="006D5A12"/>
    <w:rsid w:val="00737FF6"/>
    <w:rsid w:val="007448C7"/>
    <w:rsid w:val="00780998"/>
    <w:rsid w:val="007D2B20"/>
    <w:rsid w:val="008072A6"/>
    <w:rsid w:val="00811343"/>
    <w:rsid w:val="0082427F"/>
    <w:rsid w:val="00852FF6"/>
    <w:rsid w:val="0086463D"/>
    <w:rsid w:val="00873991"/>
    <w:rsid w:val="00884E4D"/>
    <w:rsid w:val="008A01D4"/>
    <w:rsid w:val="008B3AD4"/>
    <w:rsid w:val="009023B3"/>
    <w:rsid w:val="00914D26"/>
    <w:rsid w:val="00980AC0"/>
    <w:rsid w:val="00985ED5"/>
    <w:rsid w:val="009A6D0A"/>
    <w:rsid w:val="009E271E"/>
    <w:rsid w:val="00A02AF3"/>
    <w:rsid w:val="00A166B5"/>
    <w:rsid w:val="00A607AD"/>
    <w:rsid w:val="00A87C4F"/>
    <w:rsid w:val="00AA01F4"/>
    <w:rsid w:val="00AB0309"/>
    <w:rsid w:val="00AB7BDF"/>
    <w:rsid w:val="00B525CA"/>
    <w:rsid w:val="00B60D38"/>
    <w:rsid w:val="00B639A6"/>
    <w:rsid w:val="00B64317"/>
    <w:rsid w:val="00C059D8"/>
    <w:rsid w:val="00C369CA"/>
    <w:rsid w:val="00C40501"/>
    <w:rsid w:val="00C413D8"/>
    <w:rsid w:val="00D12A27"/>
    <w:rsid w:val="00D33F88"/>
    <w:rsid w:val="00D456B4"/>
    <w:rsid w:val="00D57441"/>
    <w:rsid w:val="00D63596"/>
    <w:rsid w:val="00D639AF"/>
    <w:rsid w:val="00D93FE1"/>
    <w:rsid w:val="00DA05F0"/>
    <w:rsid w:val="00DB4153"/>
    <w:rsid w:val="00DF27C1"/>
    <w:rsid w:val="00DF40D6"/>
    <w:rsid w:val="00E44A21"/>
    <w:rsid w:val="00E832DD"/>
    <w:rsid w:val="00EB14FA"/>
    <w:rsid w:val="00EB4C4D"/>
    <w:rsid w:val="00EB4EAC"/>
    <w:rsid w:val="00ED1BAD"/>
    <w:rsid w:val="00EE5159"/>
    <w:rsid w:val="00F43C92"/>
    <w:rsid w:val="00F86477"/>
    <w:rsid w:val="00F87EFD"/>
    <w:rsid w:val="00F92619"/>
    <w:rsid w:val="00FA362E"/>
    <w:rsid w:val="00FC2A4D"/>
    <w:rsid w:val="00FD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41"/>
  </w:style>
  <w:style w:type="paragraph" w:styleId="3">
    <w:name w:val="heading 3"/>
    <w:basedOn w:val="a"/>
    <w:link w:val="30"/>
    <w:qFormat/>
    <w:rsid w:val="00780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qFormat/>
    <w:rsid w:val="007809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030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AB0309"/>
    <w:pPr>
      <w:spacing w:after="140" w:line="288" w:lineRule="auto"/>
    </w:pPr>
  </w:style>
  <w:style w:type="paragraph" w:customStyle="1" w:styleId="1">
    <w:name w:val="Без интервала1"/>
    <w:rsid w:val="00D93FE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rsid w:val="00D9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rsid w:val="0078099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rsid w:val="0078099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styleId="a6">
    <w:name w:val="Hyperlink"/>
    <w:basedOn w:val="a0"/>
    <w:rsid w:val="00780998"/>
    <w:rPr>
      <w:color w:val="0000FF"/>
      <w:u w:val="single"/>
    </w:rPr>
  </w:style>
  <w:style w:type="paragraph" w:customStyle="1" w:styleId="a7">
    <w:name w:val="Содержимое таблицы"/>
    <w:basedOn w:val="a"/>
    <w:rsid w:val="00DB4153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val="uk-UA" w:eastAsia="zh-CN"/>
    </w:rPr>
  </w:style>
  <w:style w:type="paragraph" w:customStyle="1" w:styleId="a8">
    <w:name w:val="Покажчик"/>
    <w:basedOn w:val="a"/>
    <w:rsid w:val="00296603"/>
    <w:pPr>
      <w:suppressLineNumbers/>
      <w:suppressAutoHyphens/>
      <w:spacing w:after="200" w:line="276" w:lineRule="auto"/>
    </w:pPr>
    <w:rPr>
      <w:rFonts w:ascii="Calibri" w:eastAsia="Times New Roman" w:hAnsi="Calibri" w:cs="Arial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80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qFormat/>
    <w:rsid w:val="007809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030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AB0309"/>
    <w:pPr>
      <w:spacing w:after="140" w:line="288" w:lineRule="auto"/>
    </w:pPr>
  </w:style>
  <w:style w:type="paragraph" w:customStyle="1" w:styleId="1">
    <w:name w:val="Без интервала1"/>
    <w:rsid w:val="00D93FE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rsid w:val="00D9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rsid w:val="0078099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rsid w:val="0078099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styleId="a6">
    <w:name w:val="Hyperlink"/>
    <w:basedOn w:val="a0"/>
    <w:rsid w:val="00780998"/>
    <w:rPr>
      <w:color w:val="0000FF"/>
      <w:u w:val="single"/>
    </w:rPr>
  </w:style>
  <w:style w:type="paragraph" w:customStyle="1" w:styleId="a7">
    <w:name w:val="Содержимое таблицы"/>
    <w:basedOn w:val="a"/>
    <w:rsid w:val="00DB4153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val="uk-UA" w:eastAsia="zh-CN"/>
    </w:rPr>
  </w:style>
  <w:style w:type="paragraph" w:customStyle="1" w:styleId="a8">
    <w:name w:val="Покажчик"/>
    <w:basedOn w:val="a"/>
    <w:rsid w:val="00296603"/>
    <w:pPr>
      <w:suppressLineNumbers/>
      <w:suppressAutoHyphens/>
      <w:spacing w:after="200" w:line="276" w:lineRule="auto"/>
    </w:pPr>
    <w:rPr>
      <w:rFonts w:ascii="Calibri" w:eastAsia="Times New Roman" w:hAnsi="Calibri" w:cs="Arial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d15-Tkach</dc:creator>
  <cp:lastModifiedBy>d03-hariv</cp:lastModifiedBy>
  <cp:revision>3</cp:revision>
  <cp:lastPrinted>2022-04-05T09:29:00Z</cp:lastPrinted>
  <dcterms:created xsi:type="dcterms:W3CDTF">2022-04-05T12:12:00Z</dcterms:created>
  <dcterms:modified xsi:type="dcterms:W3CDTF">2022-04-05T12:12:00Z</dcterms:modified>
</cp:coreProperties>
</file>