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E2" w:rsidRDefault="00121FE2" w:rsidP="00590D9C">
      <w:pPr>
        <w:rPr>
          <w:sz w:val="24"/>
          <w:szCs w:val="24"/>
        </w:rPr>
      </w:pPr>
    </w:p>
    <w:p w:rsidR="00B756C1" w:rsidRDefault="00CA5162" w:rsidP="00B756C1">
      <w:pPr>
        <w:ind w:left="11766"/>
        <w:rPr>
          <w:sz w:val="24"/>
          <w:szCs w:val="24"/>
        </w:rPr>
      </w:pPr>
      <w:r>
        <w:rPr>
          <w:sz w:val="24"/>
          <w:szCs w:val="24"/>
        </w:rPr>
        <w:t>Додаток</w:t>
      </w:r>
      <w:bookmarkStart w:id="0" w:name="_GoBack"/>
      <w:bookmarkEnd w:id="0"/>
      <w:r w:rsidR="00590D9C">
        <w:rPr>
          <w:sz w:val="24"/>
          <w:szCs w:val="24"/>
        </w:rPr>
        <w:t xml:space="preserve"> </w:t>
      </w:r>
      <w:r w:rsidR="00B756C1" w:rsidRPr="004B599A">
        <w:rPr>
          <w:sz w:val="24"/>
          <w:szCs w:val="24"/>
        </w:rPr>
        <w:t xml:space="preserve">до </w:t>
      </w:r>
    </w:p>
    <w:p w:rsidR="00B756C1" w:rsidRPr="00590D9C" w:rsidRDefault="00B756C1" w:rsidP="00590D9C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B756C1" w:rsidRPr="0062770C" w:rsidRDefault="00B756C1" w:rsidP="00B756C1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</w:p>
    <w:p w:rsidR="00B756C1" w:rsidRPr="0062770C" w:rsidRDefault="00B756C1" w:rsidP="00B756C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Тернопільської міської територіальної громади</w:t>
      </w:r>
    </w:p>
    <w:p w:rsidR="00B756C1" w:rsidRPr="00590D9C" w:rsidRDefault="00B756C1" w:rsidP="00590D9C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2B0038">
        <w:rPr>
          <w:sz w:val="28"/>
          <w:szCs w:val="28"/>
        </w:rPr>
        <w:t xml:space="preserve">липень </w:t>
      </w:r>
      <w:r w:rsidRPr="0062770C">
        <w:rPr>
          <w:sz w:val="28"/>
          <w:szCs w:val="28"/>
        </w:rPr>
        <w:t>2022 року</w:t>
      </w:r>
    </w:p>
    <w:tbl>
      <w:tblPr>
        <w:tblStyle w:val="aa"/>
        <w:tblW w:w="15877" w:type="dxa"/>
        <w:tblInd w:w="-431" w:type="dxa"/>
        <w:tblLayout w:type="fixed"/>
        <w:tblLook w:val="04A0"/>
      </w:tblPr>
      <w:tblGrid>
        <w:gridCol w:w="939"/>
        <w:gridCol w:w="2743"/>
        <w:gridCol w:w="1561"/>
        <w:gridCol w:w="3828"/>
        <w:gridCol w:w="1134"/>
        <w:gridCol w:w="1136"/>
        <w:gridCol w:w="1559"/>
        <w:gridCol w:w="1134"/>
        <w:gridCol w:w="1843"/>
      </w:tblGrid>
      <w:tr w:rsidR="00C47C5E" w:rsidTr="00C47C5E">
        <w:trPr>
          <w:trHeight w:val="563"/>
        </w:trPr>
        <w:tc>
          <w:tcPr>
            <w:tcW w:w="939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3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</w:t>
            </w:r>
            <w:r w:rsidR="00E21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розмістила внутрішньо переміщених осіб, контактний номер телефону</w:t>
            </w:r>
          </w:p>
        </w:tc>
        <w:tc>
          <w:tcPr>
            <w:tcW w:w="1561" w:type="dxa"/>
            <w:vMerge w:val="restart"/>
            <w:vAlign w:val="center"/>
          </w:tcPr>
          <w:p w:rsidR="00C47C5E" w:rsidRPr="00711FA8" w:rsidRDefault="00C47C5E" w:rsidP="009704C8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8" w:type="dxa"/>
            <w:vMerge w:val="restart"/>
            <w:vAlign w:val="center"/>
          </w:tcPr>
          <w:p w:rsidR="00C47C5E" w:rsidRPr="000B35A3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C47C5E" w:rsidRPr="00711FA8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4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>Інформація про кількість людин</w:t>
            </w:r>
            <w:r w:rsidR="00E21A56">
              <w:rPr>
                <w:sz w:val="24"/>
                <w:szCs w:val="24"/>
              </w:rPr>
              <w:t>о-днів, протягом яких здійснюва</w:t>
            </w:r>
            <w:r w:rsidRPr="00EA54BA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C47C5E" w:rsidTr="00C47C5E">
        <w:trPr>
          <w:trHeight w:val="2459"/>
        </w:trPr>
        <w:tc>
          <w:tcPr>
            <w:tcW w:w="939" w:type="dxa"/>
            <w:vMerge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C47C5E" w:rsidRPr="00711FA8" w:rsidRDefault="00C47C5E" w:rsidP="009704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47C5E" w:rsidRPr="000B35A3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121FE2" w:rsidTr="00121FE2">
        <w:trPr>
          <w:trHeight w:val="708"/>
        </w:trPr>
        <w:tc>
          <w:tcPr>
            <w:tcW w:w="939" w:type="dxa"/>
            <w:vAlign w:val="center"/>
          </w:tcPr>
          <w:p w:rsidR="00121FE2" w:rsidRPr="00D6378F" w:rsidRDefault="00121FE2" w:rsidP="00121FE2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121FE2" w:rsidRDefault="00121FE2" w:rsidP="00590D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Коршняк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0D9C">
              <w:rPr>
                <w:sz w:val="24"/>
                <w:szCs w:val="24"/>
              </w:rPr>
              <w:t>…</w:t>
            </w:r>
          </w:p>
        </w:tc>
        <w:tc>
          <w:tcPr>
            <w:tcW w:w="1561" w:type="dxa"/>
            <w:vAlign w:val="center"/>
          </w:tcPr>
          <w:p w:rsidR="00121FE2" w:rsidRDefault="00121FE2" w:rsidP="00121FE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1FE2" w:rsidRDefault="00121FE2" w:rsidP="00121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1FE2" w:rsidRDefault="00121FE2" w:rsidP="001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121FE2" w:rsidRDefault="00121FE2" w:rsidP="001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121FE2" w:rsidRDefault="00121FE2" w:rsidP="001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1373,61</w:t>
            </w:r>
          </w:p>
        </w:tc>
        <w:tc>
          <w:tcPr>
            <w:tcW w:w="1134" w:type="dxa"/>
            <w:vAlign w:val="center"/>
          </w:tcPr>
          <w:p w:rsidR="00121FE2" w:rsidRPr="000B35A3" w:rsidRDefault="00121FE2" w:rsidP="0012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FE2" w:rsidRPr="000B35A3" w:rsidRDefault="00121FE2" w:rsidP="00121FE2">
            <w:pPr>
              <w:jc w:val="center"/>
              <w:rPr>
                <w:sz w:val="24"/>
                <w:szCs w:val="24"/>
              </w:rPr>
            </w:pPr>
          </w:p>
        </w:tc>
      </w:tr>
      <w:tr w:rsidR="00121FE2" w:rsidTr="00C47C5E">
        <w:trPr>
          <w:trHeight w:val="708"/>
        </w:trPr>
        <w:tc>
          <w:tcPr>
            <w:tcW w:w="939" w:type="dxa"/>
            <w:vAlign w:val="center"/>
          </w:tcPr>
          <w:p w:rsidR="00121FE2" w:rsidRPr="00D6378F" w:rsidRDefault="00121FE2" w:rsidP="00121FE2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43" w:type="dxa"/>
            <w:vAlign w:val="center"/>
          </w:tcPr>
          <w:p w:rsidR="00121FE2" w:rsidRPr="00D6378F" w:rsidRDefault="00121FE2" w:rsidP="00590D9C">
            <w:pPr>
              <w:jc w:val="center"/>
              <w:rPr>
                <w:sz w:val="24"/>
                <w:szCs w:val="24"/>
              </w:rPr>
            </w:pPr>
            <w:proofErr w:type="spellStart"/>
            <w:r w:rsidRPr="002B0038">
              <w:rPr>
                <w:sz w:val="24"/>
                <w:szCs w:val="24"/>
              </w:rPr>
              <w:t>Сувалко</w:t>
            </w:r>
            <w:proofErr w:type="spellEnd"/>
            <w:r w:rsidRPr="002B0038">
              <w:rPr>
                <w:sz w:val="24"/>
                <w:szCs w:val="24"/>
              </w:rPr>
              <w:t xml:space="preserve"> </w:t>
            </w:r>
            <w:r w:rsidR="00590D9C">
              <w:rPr>
                <w:sz w:val="24"/>
                <w:szCs w:val="24"/>
              </w:rPr>
              <w:t>…</w:t>
            </w:r>
          </w:p>
        </w:tc>
        <w:tc>
          <w:tcPr>
            <w:tcW w:w="1561" w:type="dxa"/>
            <w:vAlign w:val="center"/>
          </w:tcPr>
          <w:p w:rsidR="00121FE2" w:rsidRPr="00D6378F" w:rsidRDefault="00121FE2" w:rsidP="00121FE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1FE2" w:rsidRPr="00D6378F" w:rsidRDefault="00121FE2" w:rsidP="00121FE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1FE2" w:rsidRPr="00D6378F" w:rsidRDefault="00121FE2" w:rsidP="00121FE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21FE2" w:rsidRPr="00D6378F" w:rsidRDefault="00121FE2" w:rsidP="001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121FE2" w:rsidRPr="003E355C" w:rsidRDefault="00121FE2" w:rsidP="001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324,94</w:t>
            </w:r>
          </w:p>
        </w:tc>
        <w:tc>
          <w:tcPr>
            <w:tcW w:w="1134" w:type="dxa"/>
            <w:vAlign w:val="center"/>
          </w:tcPr>
          <w:p w:rsidR="00121FE2" w:rsidRPr="000B35A3" w:rsidRDefault="00121FE2" w:rsidP="0012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FE2" w:rsidRPr="000B35A3" w:rsidRDefault="00121FE2" w:rsidP="00121F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6C1" w:rsidRDefault="00B756C1" w:rsidP="00B756C1">
      <w:pPr>
        <w:rPr>
          <w:sz w:val="28"/>
          <w:szCs w:val="28"/>
        </w:rPr>
      </w:pPr>
    </w:p>
    <w:p w:rsidR="00B756C1" w:rsidRPr="002B0038" w:rsidRDefault="00B756C1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="00590D9C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B756C1" w:rsidRPr="002B0038" w:rsidSect="002B003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A82C72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D0B"/>
    <w:rsid w:val="0003107A"/>
    <w:rsid w:val="00121FE2"/>
    <w:rsid w:val="00204EDE"/>
    <w:rsid w:val="002B0038"/>
    <w:rsid w:val="00590D9C"/>
    <w:rsid w:val="00593297"/>
    <w:rsid w:val="005B67E1"/>
    <w:rsid w:val="00614B6D"/>
    <w:rsid w:val="00686B83"/>
    <w:rsid w:val="00791D0B"/>
    <w:rsid w:val="007B4AC4"/>
    <w:rsid w:val="007D2953"/>
    <w:rsid w:val="00AC3AA6"/>
    <w:rsid w:val="00B06091"/>
    <w:rsid w:val="00B756C1"/>
    <w:rsid w:val="00C47C5E"/>
    <w:rsid w:val="00CA5162"/>
    <w:rsid w:val="00D167C8"/>
    <w:rsid w:val="00DE511A"/>
    <w:rsid w:val="00E21A56"/>
    <w:rsid w:val="00F4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56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B756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6C1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56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6C1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6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56C1"/>
    <w:pPr>
      <w:ind w:left="720"/>
      <w:contextualSpacing/>
    </w:pPr>
  </w:style>
  <w:style w:type="table" w:styleId="aa">
    <w:name w:val="Table Grid"/>
    <w:basedOn w:val="a1"/>
    <w:uiPriority w:val="39"/>
    <w:rsid w:val="00B7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75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56C1"/>
  </w:style>
  <w:style w:type="character" w:customStyle="1" w:styleId="ad">
    <w:name w:val="Текст примечания Знак"/>
    <w:basedOn w:val="a0"/>
    <w:link w:val="ac"/>
    <w:uiPriority w:val="99"/>
    <w:semiHidden/>
    <w:rsid w:val="00B756C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5</cp:revision>
  <dcterms:created xsi:type="dcterms:W3CDTF">2022-09-14T14:14:00Z</dcterms:created>
  <dcterms:modified xsi:type="dcterms:W3CDTF">2022-09-16T12:32:00Z</dcterms:modified>
</cp:coreProperties>
</file>