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r w:rsidR="001E3847">
        <w:rPr>
          <w:sz w:val="24"/>
          <w:szCs w:val="24"/>
        </w:rPr>
        <w:t xml:space="preserve">2 </w:t>
      </w:r>
      <w:r w:rsidRPr="004B599A">
        <w:rPr>
          <w:sz w:val="24"/>
          <w:szCs w:val="24"/>
        </w:rPr>
        <w:t xml:space="preserve">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62770C" w:rsidRDefault="005758F1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7D297D">
        <w:rPr>
          <w:sz w:val="28"/>
          <w:szCs w:val="28"/>
        </w:rPr>
        <w:t xml:space="preserve">травень 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0"/>
        <w:gridCol w:w="2745"/>
        <w:gridCol w:w="1559"/>
        <w:gridCol w:w="3829"/>
        <w:gridCol w:w="1132"/>
        <w:gridCol w:w="1136"/>
        <w:gridCol w:w="1559"/>
        <w:gridCol w:w="1134"/>
        <w:gridCol w:w="1843"/>
      </w:tblGrid>
      <w:tr w:rsidR="00A5108D" w:rsidTr="008D6242">
        <w:trPr>
          <w:trHeight w:val="563"/>
        </w:trPr>
        <w:tc>
          <w:tcPr>
            <w:tcW w:w="940" w:type="dxa"/>
            <w:vMerge w:val="restart"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559" w:type="dxa"/>
            <w:vMerge w:val="restart"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9" w:type="dxa"/>
            <w:vMerge w:val="restart"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A5108D" w:rsidRPr="00711FA8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2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>Інформація про кількість людино-днів, протягом яких здійснюва-лося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A5108D" w:rsidTr="008D6242">
        <w:trPr>
          <w:trHeight w:val="2459"/>
        </w:trPr>
        <w:tc>
          <w:tcPr>
            <w:tcW w:w="940" w:type="dxa"/>
            <w:vMerge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4F0F20" w:rsidTr="003B1058">
        <w:trPr>
          <w:trHeight w:val="708"/>
        </w:trPr>
        <w:tc>
          <w:tcPr>
            <w:tcW w:w="940" w:type="dxa"/>
            <w:vAlign w:val="center"/>
          </w:tcPr>
          <w:p w:rsidR="004F0F20" w:rsidRPr="00D6378F" w:rsidRDefault="006F6075" w:rsidP="004F0F20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745" w:type="dxa"/>
            <w:vAlign w:val="center"/>
          </w:tcPr>
          <w:p w:rsidR="004F0F20" w:rsidRPr="00D6378F" w:rsidRDefault="004F0F20" w:rsidP="00630890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Межибро</w:t>
            </w:r>
            <w:r>
              <w:rPr>
                <w:sz w:val="24"/>
                <w:szCs w:val="24"/>
              </w:rPr>
              <w:t>ц</w:t>
            </w:r>
            <w:r w:rsidRPr="00D6378F">
              <w:rPr>
                <w:sz w:val="24"/>
                <w:szCs w:val="24"/>
              </w:rPr>
              <w:t xml:space="preserve">ький </w:t>
            </w:r>
            <w:r w:rsidR="00630890">
              <w:rPr>
                <w:sz w:val="24"/>
                <w:szCs w:val="24"/>
              </w:rPr>
              <w:t>….</w:t>
            </w:r>
          </w:p>
        </w:tc>
        <w:tc>
          <w:tcPr>
            <w:tcW w:w="1559" w:type="dxa"/>
            <w:vAlign w:val="center"/>
          </w:tcPr>
          <w:p w:rsidR="004F0F20" w:rsidRPr="00D6378F" w:rsidRDefault="004F0F20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F0F20" w:rsidRPr="00D6378F" w:rsidRDefault="004F0F20" w:rsidP="0041410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F0F20" w:rsidRPr="00D6378F" w:rsidRDefault="004F0F20" w:rsidP="003B105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F0F20" w:rsidRPr="00D6378F" w:rsidRDefault="004F0F20" w:rsidP="003E355C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</w:t>
            </w:r>
            <w:r w:rsidR="003E355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0F20" w:rsidRPr="003E355C" w:rsidRDefault="003E355C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915,74</w:t>
            </w:r>
          </w:p>
        </w:tc>
        <w:tc>
          <w:tcPr>
            <w:tcW w:w="1134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</w:tr>
      <w:tr w:rsidR="003B1058" w:rsidTr="00630890">
        <w:trPr>
          <w:trHeight w:val="708"/>
        </w:trPr>
        <w:tc>
          <w:tcPr>
            <w:tcW w:w="940" w:type="dxa"/>
            <w:vAlign w:val="center"/>
          </w:tcPr>
          <w:p w:rsidR="003B1058" w:rsidRDefault="002721BB" w:rsidP="004F0F20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2745" w:type="dxa"/>
            <w:vAlign w:val="center"/>
          </w:tcPr>
          <w:p w:rsidR="003B1058" w:rsidRPr="004B497E" w:rsidRDefault="003B1058" w:rsidP="00630890">
            <w:pPr>
              <w:jc w:val="center"/>
              <w:rPr>
                <w:sz w:val="24"/>
                <w:szCs w:val="24"/>
              </w:rPr>
            </w:pPr>
            <w:r w:rsidRPr="003B1058">
              <w:rPr>
                <w:sz w:val="24"/>
                <w:szCs w:val="24"/>
              </w:rPr>
              <w:t>К</w:t>
            </w:r>
            <w:r w:rsidR="006F7422">
              <w:rPr>
                <w:sz w:val="24"/>
                <w:szCs w:val="24"/>
              </w:rPr>
              <w:t>лещ</w:t>
            </w:r>
            <w:r w:rsidRPr="003B1058">
              <w:rPr>
                <w:sz w:val="24"/>
                <w:szCs w:val="24"/>
              </w:rPr>
              <w:t xml:space="preserve"> </w:t>
            </w:r>
            <w:r w:rsidR="00630890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3B1058" w:rsidRPr="004B497E" w:rsidRDefault="003B1058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3B1058" w:rsidRPr="003B1058" w:rsidRDefault="003B1058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B1058" w:rsidRDefault="003B1058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3B1058" w:rsidRDefault="002721BB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3B1058" w:rsidRDefault="002721BB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915,74</w:t>
            </w:r>
          </w:p>
        </w:tc>
        <w:tc>
          <w:tcPr>
            <w:tcW w:w="1134" w:type="dxa"/>
          </w:tcPr>
          <w:p w:rsidR="003B1058" w:rsidRDefault="003B1058" w:rsidP="00B4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58" w:rsidRDefault="003B1058" w:rsidP="00B47514">
            <w:pPr>
              <w:jc w:val="center"/>
              <w:rPr>
                <w:sz w:val="24"/>
                <w:szCs w:val="24"/>
              </w:rPr>
            </w:pPr>
          </w:p>
        </w:tc>
      </w:tr>
      <w:tr w:rsidR="00860902" w:rsidTr="003B1058">
        <w:trPr>
          <w:trHeight w:val="386"/>
        </w:trPr>
        <w:tc>
          <w:tcPr>
            <w:tcW w:w="940" w:type="dxa"/>
            <w:vAlign w:val="center"/>
          </w:tcPr>
          <w:p w:rsidR="00860902" w:rsidRDefault="00860902" w:rsidP="000A41CE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41CE">
              <w:rPr>
                <w:sz w:val="24"/>
                <w:szCs w:val="24"/>
              </w:rPr>
              <w:t>90.</w:t>
            </w:r>
          </w:p>
        </w:tc>
        <w:tc>
          <w:tcPr>
            <w:tcW w:w="2745" w:type="dxa"/>
            <w:vAlign w:val="center"/>
          </w:tcPr>
          <w:p w:rsidR="00860902" w:rsidRPr="00801EE4" w:rsidRDefault="00860902" w:rsidP="00630890">
            <w:pPr>
              <w:jc w:val="center"/>
              <w:rPr>
                <w:sz w:val="24"/>
                <w:szCs w:val="24"/>
              </w:rPr>
            </w:pPr>
            <w:r w:rsidRPr="000A128B">
              <w:rPr>
                <w:sz w:val="24"/>
                <w:szCs w:val="24"/>
              </w:rPr>
              <w:t xml:space="preserve">Решетуха </w:t>
            </w:r>
            <w:r w:rsidR="00630890">
              <w:rPr>
                <w:sz w:val="24"/>
                <w:szCs w:val="24"/>
              </w:rPr>
              <w:t>….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860902" w:rsidRPr="00801EE4" w:rsidRDefault="00860902" w:rsidP="008609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860902" w:rsidRPr="00CD3255" w:rsidRDefault="00860902" w:rsidP="008609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860902" w:rsidRPr="00397F7F" w:rsidRDefault="00860902" w:rsidP="000A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41C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0902" w:rsidRPr="00397F7F" w:rsidRDefault="000A41CE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1373,61</w:t>
            </w:r>
          </w:p>
        </w:tc>
        <w:tc>
          <w:tcPr>
            <w:tcW w:w="1134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8F" w:rsidRDefault="00D6378F" w:rsidP="007D13ED">
      <w:pPr>
        <w:rPr>
          <w:sz w:val="28"/>
          <w:szCs w:val="28"/>
        </w:rPr>
      </w:pPr>
    </w:p>
    <w:p w:rsidR="00D6378F" w:rsidRDefault="00D6378F" w:rsidP="007D13ED">
      <w:pPr>
        <w:rPr>
          <w:sz w:val="28"/>
          <w:szCs w:val="28"/>
        </w:rPr>
      </w:pPr>
    </w:p>
    <w:p w:rsidR="00D6378F" w:rsidRPr="0002262D" w:rsidRDefault="00D6378F" w:rsidP="007D13ED">
      <w:pPr>
        <w:rPr>
          <w:sz w:val="28"/>
          <w:szCs w:val="28"/>
        </w:rPr>
      </w:pPr>
    </w:p>
    <w:p w:rsidR="0002262D" w:rsidRPr="0002262D" w:rsidRDefault="0002262D" w:rsidP="0002262D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392D4A">
      <w:headerReference w:type="default" r:id="rId8"/>
      <w:pgSz w:w="16838" w:h="11906" w:orient="landscape"/>
      <w:pgMar w:top="1417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BF" w:rsidRDefault="00FD2EBF" w:rsidP="006E1A4F">
      <w:r>
        <w:separator/>
      </w:r>
    </w:p>
  </w:endnote>
  <w:endnote w:type="continuationSeparator" w:id="0">
    <w:p w:rsidR="00FD2EBF" w:rsidRDefault="00FD2EBF" w:rsidP="006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BF" w:rsidRDefault="00FD2EBF" w:rsidP="006E1A4F">
      <w:r>
        <w:separator/>
      </w:r>
    </w:p>
  </w:footnote>
  <w:footnote w:type="continuationSeparator" w:id="0">
    <w:p w:rsidR="00FD2EBF" w:rsidRDefault="00FD2EBF" w:rsidP="006E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4324"/>
      <w:docPartObj>
        <w:docPartGallery w:val="Page Numbers (Top of Page)"/>
        <w:docPartUnique/>
      </w:docPartObj>
    </w:sdtPr>
    <w:sdtEndPr/>
    <w:sdtContent>
      <w:p w:rsidR="0073277D" w:rsidRDefault="003E4DF5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630890" w:rsidRPr="00630890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3"/>
    <w:rsid w:val="000056AA"/>
    <w:rsid w:val="0001545C"/>
    <w:rsid w:val="0002262D"/>
    <w:rsid w:val="0003660C"/>
    <w:rsid w:val="000512C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3DFF"/>
    <w:rsid w:val="000A41CE"/>
    <w:rsid w:val="000A426A"/>
    <w:rsid w:val="000B08C0"/>
    <w:rsid w:val="000B35A3"/>
    <w:rsid w:val="000D073E"/>
    <w:rsid w:val="000D3DCB"/>
    <w:rsid w:val="000E1C32"/>
    <w:rsid w:val="000F3F9E"/>
    <w:rsid w:val="000F62DB"/>
    <w:rsid w:val="0010194D"/>
    <w:rsid w:val="0011451A"/>
    <w:rsid w:val="00114B83"/>
    <w:rsid w:val="001164DD"/>
    <w:rsid w:val="00123AF3"/>
    <w:rsid w:val="00147914"/>
    <w:rsid w:val="001540E1"/>
    <w:rsid w:val="0015778F"/>
    <w:rsid w:val="00166090"/>
    <w:rsid w:val="001678FC"/>
    <w:rsid w:val="00174245"/>
    <w:rsid w:val="001747B7"/>
    <w:rsid w:val="00183791"/>
    <w:rsid w:val="00195CFF"/>
    <w:rsid w:val="001A1EE6"/>
    <w:rsid w:val="001B00D6"/>
    <w:rsid w:val="001B1B4D"/>
    <w:rsid w:val="001B40C8"/>
    <w:rsid w:val="001B747A"/>
    <w:rsid w:val="001B76EB"/>
    <w:rsid w:val="001C0631"/>
    <w:rsid w:val="001C3871"/>
    <w:rsid w:val="001D0789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19FA"/>
    <w:rsid w:val="002721BB"/>
    <w:rsid w:val="002823BD"/>
    <w:rsid w:val="002A0145"/>
    <w:rsid w:val="002A203A"/>
    <w:rsid w:val="002A6909"/>
    <w:rsid w:val="002C4BBA"/>
    <w:rsid w:val="002C778B"/>
    <w:rsid w:val="002D27B9"/>
    <w:rsid w:val="002F0A48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96FBD"/>
    <w:rsid w:val="003B0AA7"/>
    <w:rsid w:val="003B1058"/>
    <w:rsid w:val="003B2321"/>
    <w:rsid w:val="003B63EC"/>
    <w:rsid w:val="003B7171"/>
    <w:rsid w:val="003D7B54"/>
    <w:rsid w:val="003E0B99"/>
    <w:rsid w:val="003E355C"/>
    <w:rsid w:val="003E4DF5"/>
    <w:rsid w:val="003F1F7E"/>
    <w:rsid w:val="00403A8E"/>
    <w:rsid w:val="00414103"/>
    <w:rsid w:val="00422A45"/>
    <w:rsid w:val="00422A5E"/>
    <w:rsid w:val="00432D2A"/>
    <w:rsid w:val="00434052"/>
    <w:rsid w:val="00441182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A4204"/>
    <w:rsid w:val="004B366E"/>
    <w:rsid w:val="004B599A"/>
    <w:rsid w:val="004C777E"/>
    <w:rsid w:val="004E2708"/>
    <w:rsid w:val="004E4903"/>
    <w:rsid w:val="004F0F20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8F1"/>
    <w:rsid w:val="00582D4E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30890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0BDB"/>
    <w:rsid w:val="006E1A4F"/>
    <w:rsid w:val="006E515D"/>
    <w:rsid w:val="006E695D"/>
    <w:rsid w:val="006F6075"/>
    <w:rsid w:val="006F7422"/>
    <w:rsid w:val="00700421"/>
    <w:rsid w:val="0071006E"/>
    <w:rsid w:val="00713EB1"/>
    <w:rsid w:val="00715501"/>
    <w:rsid w:val="007167A7"/>
    <w:rsid w:val="007207F5"/>
    <w:rsid w:val="0073277D"/>
    <w:rsid w:val="007430C9"/>
    <w:rsid w:val="00751419"/>
    <w:rsid w:val="00757F18"/>
    <w:rsid w:val="00763B00"/>
    <w:rsid w:val="007722B4"/>
    <w:rsid w:val="00775192"/>
    <w:rsid w:val="007B658C"/>
    <w:rsid w:val="007D13ED"/>
    <w:rsid w:val="007D297D"/>
    <w:rsid w:val="007D3CE2"/>
    <w:rsid w:val="007F6725"/>
    <w:rsid w:val="0081142E"/>
    <w:rsid w:val="00824814"/>
    <w:rsid w:val="00837DB4"/>
    <w:rsid w:val="00854725"/>
    <w:rsid w:val="00860902"/>
    <w:rsid w:val="0086110C"/>
    <w:rsid w:val="00861903"/>
    <w:rsid w:val="008635A2"/>
    <w:rsid w:val="00874368"/>
    <w:rsid w:val="00874EEB"/>
    <w:rsid w:val="00880342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21F21"/>
    <w:rsid w:val="00923528"/>
    <w:rsid w:val="00956252"/>
    <w:rsid w:val="009875E2"/>
    <w:rsid w:val="00991497"/>
    <w:rsid w:val="00991FDA"/>
    <w:rsid w:val="00996FE0"/>
    <w:rsid w:val="009A2F8B"/>
    <w:rsid w:val="009C1D58"/>
    <w:rsid w:val="009C20FB"/>
    <w:rsid w:val="009D2C76"/>
    <w:rsid w:val="00A2212E"/>
    <w:rsid w:val="00A230F1"/>
    <w:rsid w:val="00A2611C"/>
    <w:rsid w:val="00A3329F"/>
    <w:rsid w:val="00A33982"/>
    <w:rsid w:val="00A33A1A"/>
    <w:rsid w:val="00A34147"/>
    <w:rsid w:val="00A34A3C"/>
    <w:rsid w:val="00A3731D"/>
    <w:rsid w:val="00A47BEA"/>
    <w:rsid w:val="00A5108D"/>
    <w:rsid w:val="00A5554D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B6685"/>
    <w:rsid w:val="00AC0B39"/>
    <w:rsid w:val="00AC7C8E"/>
    <w:rsid w:val="00AD17EC"/>
    <w:rsid w:val="00AD7E52"/>
    <w:rsid w:val="00AE1085"/>
    <w:rsid w:val="00B03428"/>
    <w:rsid w:val="00B20DC8"/>
    <w:rsid w:val="00B3101C"/>
    <w:rsid w:val="00B41CF3"/>
    <w:rsid w:val="00B47514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DFF"/>
    <w:rsid w:val="00BE5854"/>
    <w:rsid w:val="00C05C35"/>
    <w:rsid w:val="00C63D14"/>
    <w:rsid w:val="00C67E71"/>
    <w:rsid w:val="00C762AC"/>
    <w:rsid w:val="00C947F9"/>
    <w:rsid w:val="00C97AEC"/>
    <w:rsid w:val="00CA3631"/>
    <w:rsid w:val="00CA382F"/>
    <w:rsid w:val="00CA43EC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6378F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15DA"/>
    <w:rsid w:val="00E1280E"/>
    <w:rsid w:val="00E36D47"/>
    <w:rsid w:val="00E53A27"/>
    <w:rsid w:val="00E5486F"/>
    <w:rsid w:val="00E831E7"/>
    <w:rsid w:val="00E841D4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7B13"/>
    <w:rsid w:val="00EF0B78"/>
    <w:rsid w:val="00EF2823"/>
    <w:rsid w:val="00EF6C5F"/>
    <w:rsid w:val="00F02920"/>
    <w:rsid w:val="00F07905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  <w:rsid w:val="00FD2EBF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7E07"/>
  <w15:docId w15:val="{8C1DB8B7-186B-425E-A81E-9F6BCD8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75C0-4E34-4548-A613-16DFD2CB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d07-Hnatyshyn</cp:lastModifiedBy>
  <cp:revision>4</cp:revision>
  <dcterms:created xsi:type="dcterms:W3CDTF">2022-07-13T11:41:00Z</dcterms:created>
  <dcterms:modified xsi:type="dcterms:W3CDTF">2022-07-15T06:46:00Z</dcterms:modified>
</cp:coreProperties>
</file>