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F" w:rsidRPr="009C13DF" w:rsidRDefault="004F641F" w:rsidP="009C13DF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  <w:r w:rsidRPr="009C13DF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9C13DF" w:rsidRDefault="004F641F" w:rsidP="009C13DF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r w:rsidRPr="009C13DF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4F641F" w:rsidRPr="009C13DF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B42071" w:rsidRPr="009C13DF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9C13DF" w:rsidRDefault="004F641F" w:rsidP="009C13DF">
      <w:pPr>
        <w:pStyle w:val="a4"/>
        <w:jc w:val="center"/>
        <w:rPr>
          <w:rFonts w:ascii="Times New Roman" w:hAnsi="Times New Roman" w:cs="Times New Roman"/>
          <w:sz w:val="24"/>
        </w:rPr>
      </w:pPr>
      <w:r w:rsidRPr="009C13DF">
        <w:rPr>
          <w:rFonts w:ascii="Times New Roman" w:hAnsi="Times New Roman" w:cs="Times New Roman"/>
          <w:sz w:val="24"/>
        </w:rPr>
        <w:t>ВИСНОВОК</w:t>
      </w:r>
    </w:p>
    <w:p w:rsidR="004863EF" w:rsidRPr="009C13DF" w:rsidRDefault="004F641F" w:rsidP="009C13DF">
      <w:pPr>
        <w:jc w:val="center"/>
        <w:rPr>
          <w:lang w:val="uk-UA"/>
        </w:rPr>
      </w:pPr>
      <w:r w:rsidRPr="009C13DF">
        <w:rPr>
          <w:lang w:val="uk-UA"/>
        </w:rPr>
        <w:t xml:space="preserve">органу опіки та піклування </w:t>
      </w:r>
      <w:r w:rsidR="00DA17CB" w:rsidRPr="009C13DF">
        <w:rPr>
          <w:lang w:val="uk-UA"/>
        </w:rPr>
        <w:t>щодо недоцільності</w:t>
      </w:r>
      <w:r w:rsidR="00F20352" w:rsidRPr="009C13DF">
        <w:rPr>
          <w:lang w:val="uk-UA"/>
        </w:rPr>
        <w:t xml:space="preserve"> позба</w:t>
      </w:r>
      <w:r w:rsidR="00E62D45" w:rsidRPr="009C13DF">
        <w:rPr>
          <w:lang w:val="uk-UA"/>
        </w:rPr>
        <w:t xml:space="preserve">влення батьківських прав </w:t>
      </w:r>
      <w:r w:rsidR="009C13DF" w:rsidRPr="009C13DF">
        <w:rPr>
          <w:lang w:val="uk-UA"/>
        </w:rPr>
        <w:t>…</w:t>
      </w:r>
      <w:r w:rsidR="00AE37C5" w:rsidRPr="009C13DF">
        <w:rPr>
          <w:lang w:val="uk-UA"/>
        </w:rPr>
        <w:t xml:space="preserve"> стосовно </w:t>
      </w:r>
      <w:r w:rsidR="00FF0BF7" w:rsidRPr="009C13DF">
        <w:rPr>
          <w:lang w:val="uk-UA"/>
        </w:rPr>
        <w:t xml:space="preserve">малолітньої </w:t>
      </w:r>
      <w:r w:rsidR="00AE37C5" w:rsidRPr="009C13DF">
        <w:rPr>
          <w:lang w:val="uk-UA"/>
        </w:rPr>
        <w:t xml:space="preserve">дитини </w:t>
      </w:r>
      <w:r w:rsidR="009C13DF" w:rsidRPr="009C13DF">
        <w:rPr>
          <w:lang w:val="uk-UA"/>
        </w:rPr>
        <w:t>…</w:t>
      </w:r>
      <w:r w:rsidR="00AE37C5" w:rsidRPr="009C13DF">
        <w:rPr>
          <w:lang w:val="uk-UA"/>
        </w:rPr>
        <w:t xml:space="preserve"> 15.10.2020 року народження</w:t>
      </w:r>
    </w:p>
    <w:p w:rsidR="00AE37C5" w:rsidRPr="009C13DF" w:rsidRDefault="00AE37C5" w:rsidP="00AE37C5">
      <w:pPr>
        <w:jc w:val="center"/>
        <w:rPr>
          <w:lang w:val="uk-UA"/>
        </w:rPr>
      </w:pPr>
    </w:p>
    <w:p w:rsidR="004C1203" w:rsidRPr="009C13DF" w:rsidRDefault="004F641F" w:rsidP="004C1203">
      <w:pPr>
        <w:jc w:val="both"/>
        <w:rPr>
          <w:lang w:val="uk-UA"/>
        </w:rPr>
      </w:pPr>
      <w:r w:rsidRPr="009C13DF">
        <w:rPr>
          <w:lang w:val="uk-UA"/>
        </w:rPr>
        <w:t>Органом опіки та піклува</w:t>
      </w:r>
      <w:r w:rsidR="000F0894" w:rsidRPr="009C13DF">
        <w:rPr>
          <w:lang w:val="uk-UA"/>
        </w:rPr>
        <w:t>ння розглянуто позовну заяву та</w:t>
      </w:r>
      <w:r w:rsidRPr="009C13DF">
        <w:rPr>
          <w:lang w:val="uk-UA"/>
        </w:rPr>
        <w:t xml:space="preserve"> матеріали цивільної справи </w:t>
      </w:r>
      <w:r w:rsidR="00F84087" w:rsidRPr="009C13DF">
        <w:rPr>
          <w:lang w:val="uk-UA"/>
        </w:rPr>
        <w:t>№</w:t>
      </w:r>
      <w:r w:rsidR="000F0894" w:rsidRPr="009C13DF">
        <w:rPr>
          <w:lang w:val="uk-UA"/>
        </w:rPr>
        <w:t> </w:t>
      </w:r>
      <w:r w:rsidR="00F84087" w:rsidRPr="009C13DF">
        <w:rPr>
          <w:lang w:val="uk-UA"/>
        </w:rPr>
        <w:t>607/</w:t>
      </w:r>
      <w:r w:rsidR="00AE37C5" w:rsidRPr="009C13DF">
        <w:rPr>
          <w:lang w:val="uk-UA"/>
        </w:rPr>
        <w:t>11292</w:t>
      </w:r>
      <w:r w:rsidR="004863EF" w:rsidRPr="009C13DF">
        <w:rPr>
          <w:lang w:val="uk-UA"/>
        </w:rPr>
        <w:t>/22</w:t>
      </w:r>
      <w:r w:rsidR="00D47AC4" w:rsidRPr="009C13DF">
        <w:rPr>
          <w:lang w:val="uk-UA"/>
        </w:rPr>
        <w:t xml:space="preserve">, які надійшли із Тернопільського </w:t>
      </w:r>
      <w:proofErr w:type="spellStart"/>
      <w:r w:rsidR="00D47AC4" w:rsidRPr="009C13DF">
        <w:rPr>
          <w:lang w:val="uk-UA"/>
        </w:rPr>
        <w:t>міськрайонного</w:t>
      </w:r>
      <w:proofErr w:type="spellEnd"/>
      <w:r w:rsidR="00D47AC4" w:rsidRPr="009C13DF">
        <w:rPr>
          <w:lang w:val="uk-UA"/>
        </w:rPr>
        <w:t xml:space="preserve"> суду Тернопільської області </w:t>
      </w:r>
      <w:r w:rsidR="00682E87" w:rsidRPr="009C13DF">
        <w:rPr>
          <w:lang w:val="uk-UA"/>
        </w:rPr>
        <w:t xml:space="preserve">за позовом </w:t>
      </w:r>
      <w:r w:rsidR="009C13DF" w:rsidRPr="009C13DF">
        <w:rPr>
          <w:lang w:val="uk-UA"/>
        </w:rPr>
        <w:t>…</w:t>
      </w:r>
      <w:r w:rsidR="00AE37C5" w:rsidRPr="009C13DF">
        <w:rPr>
          <w:lang w:val="uk-UA"/>
        </w:rPr>
        <w:t xml:space="preserve"> </w:t>
      </w:r>
      <w:r w:rsidR="004863EF" w:rsidRPr="009C13DF">
        <w:rPr>
          <w:lang w:val="uk-UA"/>
        </w:rPr>
        <w:t xml:space="preserve">до </w:t>
      </w:r>
      <w:r w:rsidR="009C13DF" w:rsidRPr="009C13DF">
        <w:rPr>
          <w:lang w:val="uk-UA"/>
        </w:rPr>
        <w:t>…</w:t>
      </w:r>
      <w:r w:rsidR="00AE37C5" w:rsidRPr="009C13DF">
        <w:rPr>
          <w:lang w:val="uk-UA"/>
        </w:rPr>
        <w:t xml:space="preserve"> </w:t>
      </w:r>
      <w:r w:rsidR="00783D01" w:rsidRPr="009C13DF">
        <w:rPr>
          <w:lang w:val="uk-UA"/>
        </w:rPr>
        <w:t>про позба</w:t>
      </w:r>
      <w:r w:rsidR="00E62D45" w:rsidRPr="009C13DF">
        <w:rPr>
          <w:lang w:val="uk-UA"/>
        </w:rPr>
        <w:t xml:space="preserve">влення батьківських прав </w:t>
      </w:r>
      <w:r w:rsidR="00BA0AE3" w:rsidRPr="009C13DF">
        <w:rPr>
          <w:lang w:val="uk-UA"/>
        </w:rPr>
        <w:t>стосовно</w:t>
      </w:r>
      <w:r w:rsidR="009C13DF" w:rsidRPr="009C13DF">
        <w:rPr>
          <w:lang w:val="uk-UA"/>
        </w:rPr>
        <w:t xml:space="preserve"> </w:t>
      </w:r>
      <w:r w:rsidR="006E0037" w:rsidRPr="009C13DF">
        <w:rPr>
          <w:lang w:val="uk-UA"/>
        </w:rPr>
        <w:t xml:space="preserve">малолітньої </w:t>
      </w:r>
      <w:r w:rsidR="00783D01" w:rsidRPr="009C13DF">
        <w:rPr>
          <w:lang w:val="uk-UA"/>
        </w:rPr>
        <w:t xml:space="preserve">дитини </w:t>
      </w:r>
      <w:r w:rsidR="009C13DF" w:rsidRPr="009C13DF">
        <w:rPr>
          <w:lang w:val="uk-UA"/>
        </w:rPr>
        <w:t>…</w:t>
      </w:r>
      <w:r w:rsidR="00AE37C5" w:rsidRPr="009C13DF">
        <w:rPr>
          <w:lang w:val="uk-UA"/>
        </w:rPr>
        <w:t xml:space="preserve"> 15.10.2020 року народження</w:t>
      </w:r>
      <w:r w:rsidR="004C1203" w:rsidRPr="009C13DF">
        <w:rPr>
          <w:lang w:val="uk-UA"/>
        </w:rPr>
        <w:t>.</w:t>
      </w:r>
    </w:p>
    <w:p w:rsidR="00783D01" w:rsidRPr="009C13DF" w:rsidRDefault="00D47AC4" w:rsidP="00212D0A">
      <w:pPr>
        <w:jc w:val="both"/>
        <w:rPr>
          <w:lang w:val="uk-UA"/>
        </w:rPr>
      </w:pPr>
      <w:r w:rsidRPr="009C13DF">
        <w:rPr>
          <w:lang w:val="uk-UA"/>
        </w:rPr>
        <w:t xml:space="preserve">Встановлено, що </w:t>
      </w:r>
      <w:r w:rsidR="009E717D" w:rsidRPr="009C13DF">
        <w:rPr>
          <w:lang w:val="uk-UA"/>
        </w:rPr>
        <w:t xml:space="preserve">у </w:t>
      </w:r>
      <w:r w:rsidR="009C13DF" w:rsidRPr="009C13DF">
        <w:rPr>
          <w:lang w:val="uk-UA"/>
        </w:rPr>
        <w:t>…</w:t>
      </w:r>
      <w:r w:rsidR="00AE37C5" w:rsidRPr="009C13DF">
        <w:rPr>
          <w:lang w:val="uk-UA"/>
        </w:rPr>
        <w:t xml:space="preserve"> та</w:t>
      </w:r>
      <w:r w:rsidR="009C13DF" w:rsidRPr="009C13DF">
        <w:rPr>
          <w:lang w:val="uk-UA"/>
        </w:rPr>
        <w:t xml:space="preserve"> … </w:t>
      </w:r>
      <w:r w:rsidR="002F2D4D" w:rsidRPr="009C13DF">
        <w:rPr>
          <w:lang w:val="uk-UA"/>
        </w:rPr>
        <w:t xml:space="preserve">від спільного шлюбу </w:t>
      </w:r>
      <w:r w:rsidR="00212D0A" w:rsidRPr="009C13DF">
        <w:rPr>
          <w:lang w:val="uk-UA"/>
        </w:rPr>
        <w:t>народи</w:t>
      </w:r>
      <w:r w:rsidR="006D7C41" w:rsidRPr="009C13DF">
        <w:rPr>
          <w:lang w:val="uk-UA"/>
        </w:rPr>
        <w:t>вся син</w:t>
      </w:r>
      <w:r w:rsidR="00AE37C5" w:rsidRPr="009C13DF">
        <w:rPr>
          <w:lang w:val="uk-UA"/>
        </w:rPr>
        <w:t xml:space="preserve"> </w:t>
      </w:r>
      <w:r w:rsidR="009C13DF" w:rsidRPr="009C13DF">
        <w:rPr>
          <w:lang w:val="uk-UA"/>
        </w:rPr>
        <w:t>…</w:t>
      </w:r>
      <w:r w:rsidR="006E375F" w:rsidRPr="009C13DF">
        <w:rPr>
          <w:lang w:val="uk-UA"/>
        </w:rPr>
        <w:t>, що підтверджується свідоцтвом про народження сері</w:t>
      </w:r>
      <w:r w:rsidR="002F2D4D" w:rsidRPr="009C13DF">
        <w:rPr>
          <w:lang w:val="uk-UA"/>
        </w:rPr>
        <w:t>ї</w:t>
      </w:r>
      <w:r w:rsidR="006E375F" w:rsidRPr="009C13DF">
        <w:rPr>
          <w:lang w:val="uk-UA"/>
        </w:rPr>
        <w:t xml:space="preserve"> І-КГ № 292483 видан</w:t>
      </w:r>
      <w:r w:rsidR="00BB1DDB" w:rsidRPr="009C13DF">
        <w:rPr>
          <w:lang w:val="uk-UA"/>
        </w:rPr>
        <w:t>ого</w:t>
      </w:r>
      <w:r w:rsidR="006E375F" w:rsidRPr="009C13DF">
        <w:rPr>
          <w:lang w:val="uk-UA"/>
        </w:rPr>
        <w:t xml:space="preserve"> Новотроїцьким районним відділом державної реєстрації актів цивільного стану</w:t>
      </w:r>
      <w:r w:rsidR="00A21670" w:rsidRPr="009C13DF">
        <w:rPr>
          <w:lang w:val="uk-UA"/>
        </w:rPr>
        <w:t xml:space="preserve"> Південного міжрегіонального управління Міністерства юстиції (</w:t>
      </w:r>
      <w:r w:rsidR="002F2D4D" w:rsidRPr="009C13DF">
        <w:rPr>
          <w:lang w:val="uk-UA"/>
        </w:rPr>
        <w:t>м. </w:t>
      </w:r>
      <w:r w:rsidR="00A21670" w:rsidRPr="009C13DF">
        <w:rPr>
          <w:lang w:val="uk-UA"/>
        </w:rPr>
        <w:t>Одеса).</w:t>
      </w:r>
    </w:p>
    <w:p w:rsidR="00212D0A" w:rsidRPr="009C13DF" w:rsidRDefault="00212D0A" w:rsidP="00783D01">
      <w:pPr>
        <w:ind w:firstLine="708"/>
        <w:jc w:val="both"/>
        <w:rPr>
          <w:lang w:val="uk-UA"/>
        </w:rPr>
      </w:pPr>
      <w:r w:rsidRPr="009C13DF">
        <w:rPr>
          <w:lang w:val="uk-UA"/>
        </w:rPr>
        <w:t>Шлюб між подружжям розірвано у 20</w:t>
      </w:r>
      <w:r w:rsidR="00AE37C5" w:rsidRPr="009C13DF">
        <w:rPr>
          <w:lang w:val="uk-UA"/>
        </w:rPr>
        <w:t>22</w:t>
      </w:r>
      <w:r w:rsidR="00CC1717" w:rsidRPr="009C13DF">
        <w:rPr>
          <w:lang w:val="uk-UA"/>
        </w:rPr>
        <w:t xml:space="preserve"> році</w:t>
      </w:r>
      <w:r w:rsidR="006D7C41" w:rsidRPr="009C13DF">
        <w:rPr>
          <w:lang w:val="uk-UA"/>
        </w:rPr>
        <w:t xml:space="preserve"> рішенням </w:t>
      </w:r>
      <w:r w:rsidR="00AE37C5" w:rsidRPr="009C13DF">
        <w:rPr>
          <w:lang w:val="uk-UA"/>
        </w:rPr>
        <w:t xml:space="preserve">Новотроїцького районного </w:t>
      </w:r>
      <w:r w:rsidR="006D7C41" w:rsidRPr="009C13DF">
        <w:rPr>
          <w:lang w:val="uk-UA"/>
        </w:rPr>
        <w:t>суду</w:t>
      </w:r>
      <w:r w:rsidR="00AE37C5" w:rsidRPr="009C13DF">
        <w:rPr>
          <w:lang w:val="uk-UA"/>
        </w:rPr>
        <w:t xml:space="preserve"> Херсонської області</w:t>
      </w:r>
      <w:r w:rsidRPr="009C13DF">
        <w:rPr>
          <w:lang w:val="uk-UA"/>
        </w:rPr>
        <w:t>.</w:t>
      </w:r>
    </w:p>
    <w:p w:rsidR="0035379E" w:rsidRPr="009C13DF" w:rsidRDefault="00C65722" w:rsidP="0035379E">
      <w:pPr>
        <w:ind w:firstLine="708"/>
        <w:jc w:val="both"/>
        <w:rPr>
          <w:lang w:val="uk-UA"/>
        </w:rPr>
      </w:pPr>
      <w:r w:rsidRPr="009C13DF">
        <w:rPr>
          <w:lang w:val="uk-UA"/>
        </w:rPr>
        <w:t>Згідно довідок про взяття на облік внутріш</w:t>
      </w:r>
      <w:r w:rsidR="00773412" w:rsidRPr="009C13DF">
        <w:rPr>
          <w:lang w:val="uk-UA"/>
        </w:rPr>
        <w:t>ньо переміщеної особи від 30.06.</w:t>
      </w:r>
      <w:r w:rsidRPr="009C13DF">
        <w:rPr>
          <w:lang w:val="uk-UA"/>
        </w:rPr>
        <w:t xml:space="preserve">2022 року </w:t>
      </w:r>
      <w:r w:rsidR="009C13DF" w:rsidRPr="009C13DF">
        <w:rPr>
          <w:lang w:val="uk-UA"/>
        </w:rPr>
        <w:t>…</w:t>
      </w:r>
      <w:r w:rsidR="00773412" w:rsidRPr="009C13DF">
        <w:rPr>
          <w:lang w:val="uk-UA"/>
        </w:rPr>
        <w:t xml:space="preserve"> та її син </w:t>
      </w:r>
      <w:r w:rsidR="009C13DF" w:rsidRPr="009C13DF">
        <w:rPr>
          <w:lang w:val="uk-UA"/>
        </w:rPr>
        <w:t>…</w:t>
      </w:r>
      <w:r w:rsidR="00773412" w:rsidRPr="009C13DF">
        <w:rPr>
          <w:lang w:val="uk-UA"/>
        </w:rPr>
        <w:t xml:space="preserve"> 15.10.2020 року народження є внутрішньо переміщеними особами з </w:t>
      </w:r>
      <w:proofErr w:type="spellStart"/>
      <w:r w:rsidR="00773412" w:rsidRPr="009C13DF">
        <w:rPr>
          <w:lang w:val="uk-UA"/>
        </w:rPr>
        <w:t>смт</w:t>
      </w:r>
      <w:proofErr w:type="spellEnd"/>
      <w:r w:rsidR="00773412" w:rsidRPr="009C13DF">
        <w:rPr>
          <w:lang w:val="uk-UA"/>
        </w:rPr>
        <w:t>. Новотроїцьке, Херсонської області.</w:t>
      </w:r>
    </w:p>
    <w:p w:rsidR="00A21670" w:rsidRPr="009C13DF" w:rsidRDefault="00212D0A" w:rsidP="0035379E">
      <w:pPr>
        <w:ind w:firstLine="708"/>
        <w:jc w:val="both"/>
        <w:rPr>
          <w:lang w:val="uk-UA"/>
        </w:rPr>
      </w:pPr>
      <w:r w:rsidRPr="009C13DF">
        <w:rPr>
          <w:lang w:val="uk-UA"/>
        </w:rPr>
        <w:t xml:space="preserve">Мати дитини, </w:t>
      </w:r>
      <w:r w:rsidR="009C13DF" w:rsidRPr="009C13DF">
        <w:rPr>
          <w:lang w:val="uk-UA"/>
        </w:rPr>
        <w:t>…</w:t>
      </w:r>
      <w:r w:rsidRPr="009C13DF">
        <w:rPr>
          <w:lang w:val="uk-UA"/>
        </w:rPr>
        <w:t>,</w:t>
      </w:r>
      <w:r w:rsidR="009C13DF" w:rsidRPr="009C13DF">
        <w:rPr>
          <w:lang w:val="uk-UA"/>
        </w:rPr>
        <w:t xml:space="preserve"> </w:t>
      </w:r>
      <w:r w:rsidR="00A21670" w:rsidRPr="009C13DF">
        <w:rPr>
          <w:lang w:val="uk-UA"/>
        </w:rPr>
        <w:t>на засідання комісії не з</w:t>
      </w:r>
      <w:r w:rsidR="00A21670" w:rsidRPr="009C13DF">
        <w:t>’</w:t>
      </w:r>
      <w:r w:rsidR="00A21670" w:rsidRPr="009C13DF">
        <w:rPr>
          <w:lang w:val="uk-UA"/>
        </w:rPr>
        <w:t>явилась, та не повідомила причини своєї відсутності, хоча була належним чином повідомлена.</w:t>
      </w:r>
    </w:p>
    <w:p w:rsidR="00862F4E" w:rsidRPr="009C13DF" w:rsidRDefault="00A21670" w:rsidP="006916E7">
      <w:pPr>
        <w:ind w:firstLine="709"/>
        <w:jc w:val="both"/>
        <w:rPr>
          <w:lang w:val="uk-UA"/>
        </w:rPr>
      </w:pPr>
      <w:r w:rsidRPr="009C13DF">
        <w:rPr>
          <w:lang w:val="uk-UA"/>
        </w:rPr>
        <w:t xml:space="preserve">Представник матері </w:t>
      </w:r>
      <w:r w:rsidR="009C13DF" w:rsidRPr="009C13DF">
        <w:rPr>
          <w:lang w:val="uk-UA"/>
        </w:rPr>
        <w:t>…</w:t>
      </w:r>
      <w:r w:rsidR="00DD7E56" w:rsidRPr="009C13DF">
        <w:rPr>
          <w:lang w:val="uk-UA"/>
        </w:rPr>
        <w:t xml:space="preserve"> на засіданні</w:t>
      </w:r>
      <w:r w:rsidR="00D47AC4" w:rsidRPr="009C13DF">
        <w:rPr>
          <w:lang w:val="uk-UA"/>
        </w:rPr>
        <w:t xml:space="preserve"> комі</w:t>
      </w:r>
      <w:r w:rsidR="00D749EE" w:rsidRPr="009C13DF">
        <w:rPr>
          <w:lang w:val="uk-UA"/>
        </w:rPr>
        <w:t>сії повідоми</w:t>
      </w:r>
      <w:r w:rsidR="00DD7E56" w:rsidRPr="009C13DF">
        <w:rPr>
          <w:lang w:val="uk-UA"/>
        </w:rPr>
        <w:t>в</w:t>
      </w:r>
      <w:r w:rsidR="00D47AC4" w:rsidRPr="009C13DF">
        <w:rPr>
          <w:lang w:val="uk-UA"/>
        </w:rPr>
        <w:t xml:space="preserve">, що </w:t>
      </w:r>
      <w:r w:rsidR="00B70C20" w:rsidRPr="009C13DF">
        <w:rPr>
          <w:lang w:val="uk-UA"/>
        </w:rPr>
        <w:t>батько</w:t>
      </w:r>
      <w:r w:rsidR="00AD1EC8" w:rsidRPr="009C13DF">
        <w:rPr>
          <w:lang w:val="uk-UA"/>
        </w:rPr>
        <w:t xml:space="preserve"> не бере участі у житті </w:t>
      </w:r>
      <w:r w:rsidR="00EE7B4D" w:rsidRPr="009C13DF">
        <w:rPr>
          <w:lang w:val="uk-UA"/>
        </w:rPr>
        <w:t>дитини</w:t>
      </w:r>
      <w:r w:rsidR="00AD1EC8" w:rsidRPr="009C13DF">
        <w:rPr>
          <w:lang w:val="uk-UA"/>
        </w:rPr>
        <w:t>, не цікавиться ї</w:t>
      </w:r>
      <w:r w:rsidR="00EE7B4D" w:rsidRPr="009C13DF">
        <w:rPr>
          <w:lang w:val="uk-UA"/>
        </w:rPr>
        <w:t>ї</w:t>
      </w:r>
      <w:r w:rsidR="00D47AC4" w:rsidRPr="009C13DF">
        <w:rPr>
          <w:lang w:val="uk-UA"/>
        </w:rPr>
        <w:t xml:space="preserve"> здоров’ям</w:t>
      </w:r>
      <w:r w:rsidR="000F7020" w:rsidRPr="009C13DF">
        <w:rPr>
          <w:lang w:val="uk-UA"/>
        </w:rPr>
        <w:t xml:space="preserve"> та </w:t>
      </w:r>
      <w:r w:rsidR="007F0534" w:rsidRPr="009C13DF">
        <w:rPr>
          <w:lang w:val="uk-UA"/>
        </w:rPr>
        <w:t>розвитком</w:t>
      </w:r>
      <w:r w:rsidR="00D47AC4" w:rsidRPr="009C13DF">
        <w:rPr>
          <w:lang w:val="uk-UA"/>
        </w:rPr>
        <w:t>.</w:t>
      </w:r>
      <w:r w:rsidR="009C13DF" w:rsidRPr="009C13DF">
        <w:rPr>
          <w:lang w:val="uk-UA"/>
        </w:rPr>
        <w:t xml:space="preserve"> </w:t>
      </w:r>
      <w:r w:rsidR="004B1977" w:rsidRPr="009C13DF">
        <w:rPr>
          <w:lang w:val="uk-UA"/>
        </w:rPr>
        <w:t>На даний час перебува</w:t>
      </w:r>
      <w:r w:rsidR="00DD7E56" w:rsidRPr="009C13DF">
        <w:rPr>
          <w:lang w:val="uk-UA"/>
        </w:rPr>
        <w:t xml:space="preserve">є на окупованій території України </w:t>
      </w:r>
      <w:r w:rsidR="006916E7" w:rsidRPr="009C13DF">
        <w:rPr>
          <w:lang w:val="uk-UA"/>
        </w:rPr>
        <w:t>у зв’язку</w:t>
      </w:r>
      <w:r w:rsidR="009C13DF" w:rsidRPr="009C13DF">
        <w:rPr>
          <w:lang w:val="uk-UA"/>
        </w:rPr>
        <w:t xml:space="preserve"> </w:t>
      </w:r>
      <w:r w:rsidR="006916E7" w:rsidRPr="009C13DF">
        <w:rPr>
          <w:lang w:val="uk-UA"/>
        </w:rPr>
        <w:t>із</w:t>
      </w:r>
      <w:r w:rsidR="009C13DF" w:rsidRPr="009C13DF">
        <w:rPr>
          <w:lang w:val="uk-UA"/>
        </w:rPr>
        <w:t xml:space="preserve"> </w:t>
      </w:r>
      <w:r w:rsidR="006916E7" w:rsidRPr="009C13DF">
        <w:rPr>
          <w:rFonts w:eastAsia="PalatinoLinotype"/>
          <w:color w:val="000000" w:themeColor="text1"/>
          <w:lang w:val="uk-UA"/>
        </w:rPr>
        <w:t>військовою</w:t>
      </w:r>
      <w:r w:rsidR="009C13DF" w:rsidRPr="009C13DF">
        <w:rPr>
          <w:rFonts w:eastAsia="PalatinoLinotype"/>
          <w:color w:val="000000" w:themeColor="text1"/>
          <w:lang w:val="uk-UA"/>
        </w:rPr>
        <w:t xml:space="preserve"> </w:t>
      </w:r>
      <w:r w:rsidR="006916E7" w:rsidRPr="009C13DF">
        <w:rPr>
          <w:rFonts w:eastAsia="PalatinoLinotype"/>
          <w:color w:val="000000" w:themeColor="text1"/>
          <w:lang w:val="uk-UA"/>
        </w:rPr>
        <w:t>агресією</w:t>
      </w:r>
      <w:r w:rsidR="009C13DF" w:rsidRPr="009C13DF">
        <w:rPr>
          <w:rFonts w:eastAsia="PalatinoLinotype"/>
          <w:color w:val="000000" w:themeColor="text1"/>
          <w:lang w:val="uk-UA"/>
        </w:rPr>
        <w:t xml:space="preserve"> </w:t>
      </w:r>
      <w:r w:rsidR="006916E7" w:rsidRPr="009C13DF">
        <w:rPr>
          <w:rFonts w:eastAsia="PalatinoLinotype"/>
          <w:color w:val="000000" w:themeColor="text1"/>
          <w:lang w:val="uk-UA"/>
        </w:rPr>
        <w:t>Російської</w:t>
      </w:r>
      <w:r w:rsidR="009C13DF" w:rsidRPr="009C13DF">
        <w:rPr>
          <w:rFonts w:eastAsia="PalatinoLinotype"/>
          <w:color w:val="000000" w:themeColor="text1"/>
          <w:lang w:val="uk-UA"/>
        </w:rPr>
        <w:t xml:space="preserve"> </w:t>
      </w:r>
      <w:r w:rsidR="006916E7" w:rsidRPr="009C13DF">
        <w:rPr>
          <w:rFonts w:eastAsia="PalatinoLinotype"/>
          <w:color w:val="000000" w:themeColor="text1"/>
          <w:lang w:val="uk-UA"/>
        </w:rPr>
        <w:t>Федерації</w:t>
      </w:r>
      <w:r w:rsidR="00BB1DDB" w:rsidRPr="009C13DF">
        <w:rPr>
          <w:rFonts w:eastAsia="PalatinoLinotype"/>
          <w:color w:val="000000" w:themeColor="text1"/>
          <w:lang w:val="uk-UA"/>
        </w:rPr>
        <w:t>.</w:t>
      </w:r>
    </w:p>
    <w:p w:rsidR="00CB5818" w:rsidRPr="009C13DF" w:rsidRDefault="00CB5818" w:rsidP="00676DF7">
      <w:pPr>
        <w:ind w:firstLine="709"/>
        <w:jc w:val="both"/>
        <w:rPr>
          <w:lang w:val="uk-UA"/>
        </w:rPr>
      </w:pPr>
      <w:r w:rsidRPr="009C13DF">
        <w:rPr>
          <w:lang w:val="uk-UA"/>
        </w:rPr>
        <w:t xml:space="preserve">Згідно довідки відділу </w:t>
      </w:r>
      <w:r w:rsidR="00906B4E" w:rsidRPr="009C13DF">
        <w:rPr>
          <w:lang w:val="uk-UA"/>
        </w:rPr>
        <w:t xml:space="preserve">примусового виконання рішень </w:t>
      </w:r>
      <w:r w:rsidR="00CD0E2E" w:rsidRPr="009C13DF">
        <w:rPr>
          <w:lang w:val="uk-UA"/>
        </w:rPr>
        <w:t>Управління забезпечення примусового виконання рішень у Кіровоградській області Південно-Східного між</w:t>
      </w:r>
      <w:r w:rsidR="00227255" w:rsidRPr="009C13DF">
        <w:rPr>
          <w:lang w:val="uk-UA"/>
        </w:rPr>
        <w:t>регіонального управління Мініст</w:t>
      </w:r>
      <w:r w:rsidR="00CD0E2E" w:rsidRPr="009C13DF">
        <w:rPr>
          <w:lang w:val="uk-UA"/>
        </w:rPr>
        <w:t>ерства юстиції (м. Дніпро)</w:t>
      </w:r>
      <w:r w:rsidR="009C13DF" w:rsidRPr="009C13DF">
        <w:rPr>
          <w:lang w:val="uk-UA"/>
        </w:rPr>
        <w:t xml:space="preserve"> </w:t>
      </w:r>
      <w:r w:rsidR="00676DF7" w:rsidRPr="009C13DF">
        <w:rPr>
          <w:lang w:val="uk-UA"/>
        </w:rPr>
        <w:t xml:space="preserve">заборгованість зі сплати аліментів </w:t>
      </w:r>
      <w:r w:rsidR="009C13DF" w:rsidRPr="009C13DF">
        <w:rPr>
          <w:lang w:val="uk-UA"/>
        </w:rPr>
        <w:t>…</w:t>
      </w:r>
      <w:r w:rsidR="00676DF7" w:rsidRPr="009C13DF">
        <w:rPr>
          <w:lang w:val="uk-UA"/>
        </w:rPr>
        <w:t xml:space="preserve"> на утримання сина </w:t>
      </w:r>
      <w:r w:rsidR="009C13DF" w:rsidRPr="009C13DF">
        <w:rPr>
          <w:lang w:val="uk-UA"/>
        </w:rPr>
        <w:t>…</w:t>
      </w:r>
      <w:r w:rsidR="00CD0E2E" w:rsidRPr="009C13DF">
        <w:rPr>
          <w:lang w:val="uk-UA"/>
        </w:rPr>
        <w:t xml:space="preserve"> </w:t>
      </w:r>
      <w:r w:rsidRPr="009C13DF">
        <w:rPr>
          <w:lang w:val="uk-UA"/>
        </w:rPr>
        <w:t>станом на 0</w:t>
      </w:r>
      <w:r w:rsidR="00CD0E2E" w:rsidRPr="009C13DF">
        <w:rPr>
          <w:lang w:val="uk-UA"/>
        </w:rPr>
        <w:t>8</w:t>
      </w:r>
      <w:r w:rsidRPr="009C13DF">
        <w:rPr>
          <w:lang w:val="uk-UA"/>
        </w:rPr>
        <w:t>.08.2022</w:t>
      </w:r>
      <w:r w:rsidR="005713C9" w:rsidRPr="009C13DF">
        <w:rPr>
          <w:lang w:val="uk-UA"/>
        </w:rPr>
        <w:t xml:space="preserve"> року</w:t>
      </w:r>
      <w:r w:rsidR="009C13DF" w:rsidRPr="009C13DF">
        <w:rPr>
          <w:lang w:val="uk-UA"/>
        </w:rPr>
        <w:t xml:space="preserve"> </w:t>
      </w:r>
      <w:r w:rsidR="00A845B9" w:rsidRPr="009C13DF">
        <w:rPr>
          <w:lang w:val="uk-UA"/>
        </w:rPr>
        <w:t xml:space="preserve">становить </w:t>
      </w:r>
      <w:r w:rsidR="00CD0E2E" w:rsidRPr="009C13DF">
        <w:rPr>
          <w:lang w:val="uk-UA"/>
        </w:rPr>
        <w:t>38869,00</w:t>
      </w:r>
      <w:r w:rsidR="00A845B9" w:rsidRPr="009C13DF">
        <w:rPr>
          <w:lang w:val="uk-UA"/>
        </w:rPr>
        <w:t> </w:t>
      </w:r>
      <w:r w:rsidR="00676DF7" w:rsidRPr="009C13DF">
        <w:rPr>
          <w:lang w:val="uk-UA"/>
        </w:rPr>
        <w:t>грн.</w:t>
      </w:r>
    </w:p>
    <w:p w:rsidR="004E56F8" w:rsidRPr="009C13DF" w:rsidRDefault="007759A9" w:rsidP="009C13DF">
      <w:pPr>
        <w:ind w:right="-2" w:firstLine="450"/>
        <w:jc w:val="both"/>
        <w:rPr>
          <w:lang w:val="uk-UA"/>
        </w:rPr>
      </w:pPr>
      <w:r w:rsidRPr="009C13DF">
        <w:rPr>
          <w:lang w:val="uk-UA"/>
        </w:rPr>
        <w:t>Батько дитини</w:t>
      </w:r>
      <w:r w:rsidR="00951544" w:rsidRPr="009C13DF">
        <w:rPr>
          <w:lang w:val="uk-UA"/>
        </w:rPr>
        <w:t>,</w:t>
      </w:r>
      <w:r w:rsidR="009C13DF" w:rsidRPr="009C13DF">
        <w:rPr>
          <w:lang w:val="uk-UA"/>
        </w:rPr>
        <w:t xml:space="preserve"> …</w:t>
      </w:r>
      <w:r w:rsidR="00CD0E2E" w:rsidRPr="009C13DF">
        <w:rPr>
          <w:lang w:val="uk-UA"/>
        </w:rPr>
        <w:t xml:space="preserve"> </w:t>
      </w:r>
      <w:r w:rsidRPr="009C13DF">
        <w:rPr>
          <w:lang w:val="uk-UA"/>
        </w:rPr>
        <w:t xml:space="preserve">на засідання комісії </w:t>
      </w:r>
      <w:r w:rsidR="00641373" w:rsidRPr="009C13DF">
        <w:rPr>
          <w:lang w:val="uk-UA"/>
        </w:rPr>
        <w:t>не з’явився</w:t>
      </w:r>
      <w:r w:rsidR="004E56F8" w:rsidRPr="009C13DF">
        <w:rPr>
          <w:lang w:val="uk-UA"/>
        </w:rPr>
        <w:t>. Повідомити належним чином батька також не виявилось можливим, оскільки засоби зв’язку відсутні</w:t>
      </w:r>
      <w:r w:rsidR="00D30779" w:rsidRPr="009C13DF">
        <w:rPr>
          <w:lang w:val="uk-UA"/>
        </w:rPr>
        <w:t xml:space="preserve"> у зв’язку із перебуванням на тимчасово окупованій території України</w:t>
      </w:r>
      <w:r w:rsidR="004E56F8" w:rsidRPr="009C13DF">
        <w:rPr>
          <w:lang w:val="uk-UA"/>
        </w:rPr>
        <w:t>.</w:t>
      </w:r>
    </w:p>
    <w:p w:rsidR="007C330B" w:rsidRPr="009C13DF" w:rsidRDefault="00A73C04" w:rsidP="007C330B">
      <w:pPr>
        <w:jc w:val="both"/>
        <w:rPr>
          <w:lang w:val="uk-UA"/>
        </w:rPr>
      </w:pPr>
      <w:r w:rsidRPr="009C13DF">
        <w:rPr>
          <w:lang w:val="uk-UA"/>
        </w:rPr>
        <w:t xml:space="preserve">   Враховуючи викладене, захищаючи інтереси дитини, керуючись</w:t>
      </w:r>
      <w:r w:rsidR="009D0D89" w:rsidRPr="009C13DF">
        <w:rPr>
          <w:lang w:val="uk-UA"/>
        </w:rPr>
        <w:t xml:space="preserve"> ч.2,ч.5 ст.19, ст.164 </w:t>
      </w:r>
      <w:r w:rsidRPr="009C13DF">
        <w:rPr>
          <w:lang w:val="uk-UA"/>
        </w:rPr>
        <w:t>Сімейн</w:t>
      </w:r>
      <w:r w:rsidR="009D0D89" w:rsidRPr="009C13DF">
        <w:rPr>
          <w:lang w:val="uk-UA"/>
        </w:rPr>
        <w:t>ого кодексу України, ст.ст.8,12</w:t>
      </w:r>
      <w:r w:rsidR="004E56F8" w:rsidRPr="009C13DF">
        <w:rPr>
          <w:lang w:val="uk-UA"/>
        </w:rPr>
        <w:t xml:space="preserve"> Закону України </w:t>
      </w:r>
      <w:r w:rsidRPr="009C13DF">
        <w:rPr>
          <w:lang w:val="uk-UA"/>
        </w:rPr>
        <w:t>«Про охор</w:t>
      </w:r>
      <w:r w:rsidR="000F7020" w:rsidRPr="009C13DF">
        <w:rPr>
          <w:lang w:val="uk-UA"/>
        </w:rPr>
        <w:t>ону дитинства», беручи до уваги</w:t>
      </w:r>
      <w:r w:rsidR="004E56F8" w:rsidRPr="009C13DF">
        <w:rPr>
          <w:lang w:val="uk-UA"/>
        </w:rPr>
        <w:t xml:space="preserve"> рекомендації комісії з питань </w:t>
      </w:r>
      <w:r w:rsidRPr="009C13DF">
        <w:rPr>
          <w:lang w:val="uk-UA"/>
        </w:rPr>
        <w:t xml:space="preserve">захисту прав дитини, </w:t>
      </w:r>
      <w:r w:rsidR="002E5A2A" w:rsidRPr="009C13DF">
        <w:rPr>
          <w:lang w:val="uk-UA"/>
        </w:rPr>
        <w:t>у зв’язку із неможливістю у повному обсязі з’ясувати обставини справи</w:t>
      </w:r>
      <w:bookmarkStart w:id="0" w:name="_GoBack"/>
      <w:bookmarkEnd w:id="0"/>
      <w:r w:rsidR="009C13DF" w:rsidRPr="009C13DF">
        <w:rPr>
          <w:lang w:val="uk-UA"/>
        </w:rPr>
        <w:t xml:space="preserve"> </w:t>
      </w:r>
      <w:r w:rsidRPr="009C13DF">
        <w:rPr>
          <w:lang w:val="uk-UA"/>
        </w:rPr>
        <w:t>орган оп</w:t>
      </w:r>
      <w:r w:rsidR="00283A88" w:rsidRPr="009C13DF">
        <w:rPr>
          <w:lang w:val="uk-UA"/>
        </w:rPr>
        <w:t>іки та піклування вважає</w:t>
      </w:r>
      <w:r w:rsidR="007C330B" w:rsidRPr="009C13DF">
        <w:rPr>
          <w:lang w:val="uk-UA"/>
        </w:rPr>
        <w:t xml:space="preserve"> за недоцільне позба</w:t>
      </w:r>
      <w:r w:rsidR="00B42071" w:rsidRPr="009C13DF">
        <w:rPr>
          <w:lang w:val="uk-UA"/>
        </w:rPr>
        <w:t>вити</w:t>
      </w:r>
      <w:r w:rsidR="007C330B" w:rsidRPr="009C13DF">
        <w:rPr>
          <w:lang w:val="uk-UA"/>
        </w:rPr>
        <w:t xml:space="preserve"> батьк</w:t>
      </w:r>
      <w:r w:rsidR="00CF3F4C" w:rsidRPr="009C13DF">
        <w:rPr>
          <w:lang w:val="uk-UA"/>
        </w:rPr>
        <w:t xml:space="preserve">івських прав </w:t>
      </w:r>
      <w:r w:rsidR="009C13DF" w:rsidRPr="009C13DF">
        <w:rPr>
          <w:lang w:val="uk-UA"/>
        </w:rPr>
        <w:t>…</w:t>
      </w:r>
      <w:r w:rsidR="002746FA" w:rsidRPr="009C13DF">
        <w:rPr>
          <w:lang w:val="uk-UA"/>
        </w:rPr>
        <w:t xml:space="preserve"> </w:t>
      </w:r>
      <w:r w:rsidR="000F7020" w:rsidRPr="009C13DF">
        <w:rPr>
          <w:lang w:val="uk-UA"/>
        </w:rPr>
        <w:t xml:space="preserve">стосовно </w:t>
      </w:r>
      <w:r w:rsidR="00E42BF5" w:rsidRPr="009C13DF">
        <w:rPr>
          <w:lang w:val="uk-UA"/>
        </w:rPr>
        <w:t xml:space="preserve">малолітньої </w:t>
      </w:r>
      <w:r w:rsidR="000F7020" w:rsidRPr="009C13DF">
        <w:rPr>
          <w:lang w:val="uk-UA"/>
        </w:rPr>
        <w:t xml:space="preserve">дитини </w:t>
      </w:r>
      <w:r w:rsidR="009C13DF" w:rsidRPr="009C13DF">
        <w:rPr>
          <w:lang w:val="uk-UA"/>
        </w:rPr>
        <w:t>…</w:t>
      </w:r>
      <w:r w:rsidR="002746FA" w:rsidRPr="009C13DF">
        <w:rPr>
          <w:lang w:val="uk-UA"/>
        </w:rPr>
        <w:t xml:space="preserve"> 15.10.2020 </w:t>
      </w:r>
      <w:r w:rsidR="000F7020" w:rsidRPr="009C13DF">
        <w:rPr>
          <w:lang w:val="uk-UA"/>
        </w:rPr>
        <w:t>року народження</w:t>
      </w:r>
      <w:r w:rsidR="007C330B" w:rsidRPr="009C13DF">
        <w:rPr>
          <w:lang w:val="uk-UA"/>
        </w:rPr>
        <w:t>.</w:t>
      </w:r>
    </w:p>
    <w:p w:rsidR="000F7020" w:rsidRPr="009C13DF" w:rsidRDefault="000F7020" w:rsidP="00A73C04">
      <w:pPr>
        <w:rPr>
          <w:lang w:val="uk-UA"/>
        </w:rPr>
      </w:pPr>
    </w:p>
    <w:p w:rsidR="00A73C04" w:rsidRPr="009C13DF" w:rsidRDefault="00A73C04" w:rsidP="009C13DF">
      <w:pPr>
        <w:ind w:left="708" w:firstLine="708"/>
        <w:rPr>
          <w:lang w:val="uk-UA"/>
        </w:rPr>
      </w:pPr>
      <w:r w:rsidRPr="009C13DF">
        <w:rPr>
          <w:lang w:val="uk-UA"/>
        </w:rPr>
        <w:t>Міський голова                                           Сергій НАДАЛ</w:t>
      </w:r>
    </w:p>
    <w:p w:rsidR="00652C83" w:rsidRPr="009C13DF" w:rsidRDefault="00652C83" w:rsidP="00A73C04">
      <w:pPr>
        <w:pStyle w:val="a4"/>
        <w:rPr>
          <w:rFonts w:ascii="Times New Roman" w:hAnsi="Times New Roman" w:cs="Times New Roman"/>
          <w:sz w:val="24"/>
        </w:rPr>
      </w:pPr>
    </w:p>
    <w:p w:rsidR="004F641F" w:rsidRPr="009C13DF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 w:val="24"/>
        </w:rPr>
      </w:pPr>
    </w:p>
    <w:p w:rsidR="004F641F" w:rsidRPr="009C13DF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E110BF" w:rsidRPr="009C13DF" w:rsidRDefault="00E110BF">
      <w:pPr>
        <w:rPr>
          <w:lang w:val="uk-UA"/>
        </w:rPr>
      </w:pPr>
    </w:p>
    <w:p w:rsidR="00915F22" w:rsidRPr="009C13DF" w:rsidRDefault="00915F22">
      <w:pPr>
        <w:rPr>
          <w:lang w:val="uk-UA"/>
        </w:rPr>
      </w:pPr>
    </w:p>
    <w:sectPr w:rsidR="00915F22" w:rsidRPr="009C13DF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641F"/>
    <w:rsid w:val="000311D8"/>
    <w:rsid w:val="0005625A"/>
    <w:rsid w:val="000B694E"/>
    <w:rsid w:val="000D52B4"/>
    <w:rsid w:val="000F0894"/>
    <w:rsid w:val="000F7020"/>
    <w:rsid w:val="000F7C15"/>
    <w:rsid w:val="00106599"/>
    <w:rsid w:val="00142198"/>
    <w:rsid w:val="00151755"/>
    <w:rsid w:val="00152784"/>
    <w:rsid w:val="00163EEE"/>
    <w:rsid w:val="00173034"/>
    <w:rsid w:val="0018059A"/>
    <w:rsid w:val="001B6FBE"/>
    <w:rsid w:val="001F17A1"/>
    <w:rsid w:val="002034F6"/>
    <w:rsid w:val="00212D0A"/>
    <w:rsid w:val="00214BBD"/>
    <w:rsid w:val="00227255"/>
    <w:rsid w:val="0023201D"/>
    <w:rsid w:val="002365DB"/>
    <w:rsid w:val="00265370"/>
    <w:rsid w:val="00273DD7"/>
    <w:rsid w:val="002746FA"/>
    <w:rsid w:val="00283A88"/>
    <w:rsid w:val="002A1F31"/>
    <w:rsid w:val="002C666C"/>
    <w:rsid w:val="002D1887"/>
    <w:rsid w:val="002E4295"/>
    <w:rsid w:val="002E5A2A"/>
    <w:rsid w:val="002F1893"/>
    <w:rsid w:val="002F2D4D"/>
    <w:rsid w:val="00315AAA"/>
    <w:rsid w:val="00342F66"/>
    <w:rsid w:val="003504C8"/>
    <w:rsid w:val="00352FCD"/>
    <w:rsid w:val="0035379E"/>
    <w:rsid w:val="00366345"/>
    <w:rsid w:val="00375CC3"/>
    <w:rsid w:val="00382827"/>
    <w:rsid w:val="003968AD"/>
    <w:rsid w:val="003A73DE"/>
    <w:rsid w:val="003B7887"/>
    <w:rsid w:val="003C5F9F"/>
    <w:rsid w:val="003D5B99"/>
    <w:rsid w:val="003E6B67"/>
    <w:rsid w:val="003E6F3F"/>
    <w:rsid w:val="00406279"/>
    <w:rsid w:val="0044275A"/>
    <w:rsid w:val="004863EF"/>
    <w:rsid w:val="00494EAB"/>
    <w:rsid w:val="004A0D2B"/>
    <w:rsid w:val="004A6005"/>
    <w:rsid w:val="004B1977"/>
    <w:rsid w:val="004C1203"/>
    <w:rsid w:val="004D14FD"/>
    <w:rsid w:val="004E56F8"/>
    <w:rsid w:val="004E70EC"/>
    <w:rsid w:val="004F641F"/>
    <w:rsid w:val="00516C35"/>
    <w:rsid w:val="00522F16"/>
    <w:rsid w:val="005262E8"/>
    <w:rsid w:val="00541EB8"/>
    <w:rsid w:val="005607EE"/>
    <w:rsid w:val="005713C9"/>
    <w:rsid w:val="00573D29"/>
    <w:rsid w:val="00581494"/>
    <w:rsid w:val="00641373"/>
    <w:rsid w:val="00650DA1"/>
    <w:rsid w:val="00652C83"/>
    <w:rsid w:val="00656455"/>
    <w:rsid w:val="00676DF7"/>
    <w:rsid w:val="00682E87"/>
    <w:rsid w:val="006916E7"/>
    <w:rsid w:val="0069484D"/>
    <w:rsid w:val="006A0FD6"/>
    <w:rsid w:val="006A372E"/>
    <w:rsid w:val="006C3180"/>
    <w:rsid w:val="006D7C41"/>
    <w:rsid w:val="006E0037"/>
    <w:rsid w:val="006E375F"/>
    <w:rsid w:val="00733F21"/>
    <w:rsid w:val="00741006"/>
    <w:rsid w:val="00747CB3"/>
    <w:rsid w:val="00773412"/>
    <w:rsid w:val="00775371"/>
    <w:rsid w:val="007759A9"/>
    <w:rsid w:val="00783D01"/>
    <w:rsid w:val="00784D8E"/>
    <w:rsid w:val="007B228A"/>
    <w:rsid w:val="007C330B"/>
    <w:rsid w:val="007D0D19"/>
    <w:rsid w:val="007F0534"/>
    <w:rsid w:val="0080690A"/>
    <w:rsid w:val="00821B7B"/>
    <w:rsid w:val="00834399"/>
    <w:rsid w:val="00843C77"/>
    <w:rsid w:val="00862F4E"/>
    <w:rsid w:val="00870EE4"/>
    <w:rsid w:val="00875CC6"/>
    <w:rsid w:val="008A5247"/>
    <w:rsid w:val="009032A6"/>
    <w:rsid w:val="00906B4E"/>
    <w:rsid w:val="00915F22"/>
    <w:rsid w:val="00920329"/>
    <w:rsid w:val="009410FA"/>
    <w:rsid w:val="00951544"/>
    <w:rsid w:val="0095531E"/>
    <w:rsid w:val="00966DFD"/>
    <w:rsid w:val="0098059C"/>
    <w:rsid w:val="00980842"/>
    <w:rsid w:val="009B22D3"/>
    <w:rsid w:val="009B2DA1"/>
    <w:rsid w:val="009C13DF"/>
    <w:rsid w:val="009D0D89"/>
    <w:rsid w:val="009E717D"/>
    <w:rsid w:val="00A00222"/>
    <w:rsid w:val="00A148C3"/>
    <w:rsid w:val="00A21670"/>
    <w:rsid w:val="00A5218C"/>
    <w:rsid w:val="00A62230"/>
    <w:rsid w:val="00A64B3E"/>
    <w:rsid w:val="00A73C04"/>
    <w:rsid w:val="00A845B9"/>
    <w:rsid w:val="00AD1EC8"/>
    <w:rsid w:val="00AD455E"/>
    <w:rsid w:val="00AE282A"/>
    <w:rsid w:val="00AE37C5"/>
    <w:rsid w:val="00AE7B78"/>
    <w:rsid w:val="00B10C4C"/>
    <w:rsid w:val="00B16C9B"/>
    <w:rsid w:val="00B3552C"/>
    <w:rsid w:val="00B42071"/>
    <w:rsid w:val="00B42935"/>
    <w:rsid w:val="00B70C20"/>
    <w:rsid w:val="00BA0AE3"/>
    <w:rsid w:val="00BA58EA"/>
    <w:rsid w:val="00BB1DDB"/>
    <w:rsid w:val="00BB3AFA"/>
    <w:rsid w:val="00BB61EE"/>
    <w:rsid w:val="00C14679"/>
    <w:rsid w:val="00C31B53"/>
    <w:rsid w:val="00C65722"/>
    <w:rsid w:val="00C71A19"/>
    <w:rsid w:val="00CA4CB8"/>
    <w:rsid w:val="00CB5818"/>
    <w:rsid w:val="00CC1717"/>
    <w:rsid w:val="00CD0E2E"/>
    <w:rsid w:val="00CF3F4C"/>
    <w:rsid w:val="00D05D99"/>
    <w:rsid w:val="00D26EF4"/>
    <w:rsid w:val="00D277E8"/>
    <w:rsid w:val="00D30779"/>
    <w:rsid w:val="00D47AC4"/>
    <w:rsid w:val="00D565CF"/>
    <w:rsid w:val="00D57474"/>
    <w:rsid w:val="00D65F61"/>
    <w:rsid w:val="00D7167B"/>
    <w:rsid w:val="00D749EE"/>
    <w:rsid w:val="00DA17CB"/>
    <w:rsid w:val="00DA3EC2"/>
    <w:rsid w:val="00DA5F05"/>
    <w:rsid w:val="00DD7E56"/>
    <w:rsid w:val="00DF50A8"/>
    <w:rsid w:val="00E110BF"/>
    <w:rsid w:val="00E42BF5"/>
    <w:rsid w:val="00E45C37"/>
    <w:rsid w:val="00E462E5"/>
    <w:rsid w:val="00E46C0C"/>
    <w:rsid w:val="00E52CCD"/>
    <w:rsid w:val="00E62D45"/>
    <w:rsid w:val="00E74302"/>
    <w:rsid w:val="00E820AE"/>
    <w:rsid w:val="00E86385"/>
    <w:rsid w:val="00E87138"/>
    <w:rsid w:val="00E928D9"/>
    <w:rsid w:val="00EA260A"/>
    <w:rsid w:val="00EC1664"/>
    <w:rsid w:val="00EE013E"/>
    <w:rsid w:val="00EE7384"/>
    <w:rsid w:val="00EE7B4D"/>
    <w:rsid w:val="00F20352"/>
    <w:rsid w:val="00F27B15"/>
    <w:rsid w:val="00F347D5"/>
    <w:rsid w:val="00F70049"/>
    <w:rsid w:val="00F72DEA"/>
    <w:rsid w:val="00F748D2"/>
    <w:rsid w:val="00F8177A"/>
    <w:rsid w:val="00F84087"/>
    <w:rsid w:val="00FA62DC"/>
    <w:rsid w:val="00FE135A"/>
    <w:rsid w:val="00FF0BF7"/>
    <w:rsid w:val="00FF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2022-09-27T08:21:00Z</cp:lastPrinted>
  <dcterms:created xsi:type="dcterms:W3CDTF">2022-11-10T14:50:00Z</dcterms:created>
  <dcterms:modified xsi:type="dcterms:W3CDTF">2022-11-11T10:14:00Z</dcterms:modified>
</cp:coreProperties>
</file>