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FD" w:rsidRDefault="000D45FD" w:rsidP="006F5CD0">
      <w:pPr>
        <w:rPr>
          <w:sz w:val="24"/>
          <w:szCs w:val="24"/>
        </w:rPr>
      </w:pPr>
    </w:p>
    <w:p w:rsidR="000836BE" w:rsidRDefault="004B599A" w:rsidP="000836BE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 xml:space="preserve">Додаток </w:t>
      </w:r>
      <w:bookmarkStart w:id="0" w:name="_GoBack"/>
      <w:bookmarkEnd w:id="0"/>
      <w:r w:rsidRPr="004B599A">
        <w:rPr>
          <w:sz w:val="24"/>
          <w:szCs w:val="24"/>
        </w:rPr>
        <w:t xml:space="preserve">до </w:t>
      </w:r>
    </w:p>
    <w:p w:rsidR="004B599A" w:rsidRPr="006F5CD0" w:rsidRDefault="004B599A" w:rsidP="006F5CD0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>рішення виконавчого комітету</w:t>
      </w:r>
    </w:p>
    <w:p w:rsidR="00954AC8" w:rsidRPr="0062770C" w:rsidRDefault="0062770C" w:rsidP="00954AC8">
      <w:pPr>
        <w:keepNext/>
        <w:keepLines/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ПЕРЕЛІК</w:t>
      </w:r>
      <w:r w:rsidRPr="0062770C">
        <w:rPr>
          <w:sz w:val="28"/>
          <w:szCs w:val="28"/>
        </w:rPr>
        <w:br/>
      </w:r>
      <w:r w:rsidR="00954AC8" w:rsidRPr="0062770C">
        <w:rPr>
          <w:sz w:val="28"/>
          <w:szCs w:val="28"/>
        </w:rPr>
        <w:t>осіб, що розмістили внутрішньо переміщених осіб та подали заяву про отримання компенсації витрат</w:t>
      </w:r>
      <w:bookmarkStart w:id="1" w:name="_1fob9te" w:colFirst="0" w:colLast="0"/>
      <w:bookmarkEnd w:id="1"/>
      <w:r w:rsidR="00954AC8" w:rsidRPr="0062770C">
        <w:rPr>
          <w:sz w:val="28"/>
          <w:szCs w:val="28"/>
        </w:rPr>
        <w:br/>
        <w:t>(за рахунок коштів міжнародних організацій, благодійних організацій та громадських об’єднань)</w:t>
      </w:r>
    </w:p>
    <w:p w:rsidR="00954AC8" w:rsidRPr="0062770C" w:rsidRDefault="00954AC8" w:rsidP="00954AC8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Тернопільської міської територіальної громади</w:t>
      </w:r>
    </w:p>
    <w:p w:rsidR="004B51B9" w:rsidRDefault="00FD2531" w:rsidP="006F5C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червень 2022 року</w:t>
      </w:r>
    </w:p>
    <w:tbl>
      <w:tblPr>
        <w:tblStyle w:val="a3"/>
        <w:tblW w:w="15310" w:type="dxa"/>
        <w:tblInd w:w="-5" w:type="dxa"/>
        <w:tblLayout w:type="fixed"/>
        <w:tblLook w:val="04A0"/>
      </w:tblPr>
      <w:tblGrid>
        <w:gridCol w:w="942"/>
        <w:gridCol w:w="3027"/>
        <w:gridCol w:w="1701"/>
        <w:gridCol w:w="3827"/>
        <w:gridCol w:w="1559"/>
        <w:gridCol w:w="1844"/>
        <w:gridCol w:w="1134"/>
        <w:gridCol w:w="1276"/>
      </w:tblGrid>
      <w:tr w:rsidR="004948F6" w:rsidRPr="00711FA8" w:rsidTr="00E95D5D">
        <w:trPr>
          <w:trHeight w:val="1523"/>
        </w:trPr>
        <w:tc>
          <w:tcPr>
            <w:tcW w:w="942" w:type="dxa"/>
            <w:vAlign w:val="center"/>
          </w:tcPr>
          <w:p w:rsidR="004948F6" w:rsidRPr="00711FA8" w:rsidRDefault="004948F6" w:rsidP="00E95D5D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№</w:t>
            </w:r>
          </w:p>
        </w:tc>
        <w:tc>
          <w:tcPr>
            <w:tcW w:w="3027" w:type="dxa"/>
            <w:vAlign w:val="center"/>
          </w:tcPr>
          <w:p w:rsidR="004948F6" w:rsidRPr="00711FA8" w:rsidRDefault="004948F6" w:rsidP="00E95D5D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Прізвище, власне ім’я, по батькові</w:t>
            </w:r>
            <w:r>
              <w:rPr>
                <w:sz w:val="24"/>
                <w:szCs w:val="24"/>
              </w:rPr>
              <w:t xml:space="preserve"> (за наявності) особи, </w:t>
            </w:r>
            <w:proofErr w:type="spellStart"/>
            <w:r>
              <w:rPr>
                <w:sz w:val="24"/>
                <w:szCs w:val="24"/>
              </w:rPr>
              <w:t>щорозмістила</w:t>
            </w:r>
            <w:proofErr w:type="spellEnd"/>
            <w:r>
              <w:rPr>
                <w:sz w:val="24"/>
                <w:szCs w:val="24"/>
              </w:rPr>
              <w:t xml:space="preserve"> внутрішньо переміщених осіб, контактний номер телефону</w:t>
            </w:r>
          </w:p>
        </w:tc>
        <w:tc>
          <w:tcPr>
            <w:tcW w:w="1701" w:type="dxa"/>
            <w:vAlign w:val="center"/>
          </w:tcPr>
          <w:p w:rsidR="004948F6" w:rsidRPr="00711FA8" w:rsidRDefault="004948F6" w:rsidP="00E95D5D">
            <w:pPr>
              <w:ind w:left="-35"/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 громадянина України</w:t>
            </w:r>
          </w:p>
        </w:tc>
        <w:tc>
          <w:tcPr>
            <w:tcW w:w="3827" w:type="dxa"/>
            <w:vAlign w:val="center"/>
          </w:tcPr>
          <w:p w:rsidR="004948F6" w:rsidRPr="00AA240F" w:rsidRDefault="004948F6" w:rsidP="00E95D5D">
            <w:pPr>
              <w:ind w:left="-48"/>
              <w:jc w:val="center"/>
              <w:rPr>
                <w:sz w:val="24"/>
                <w:szCs w:val="24"/>
                <w:highlight w:val="white"/>
              </w:rPr>
            </w:pPr>
            <w:r w:rsidRPr="00AA240F">
              <w:rPr>
                <w:sz w:val="24"/>
                <w:szCs w:val="24"/>
                <w:highlight w:val="white"/>
              </w:rPr>
              <w:t xml:space="preserve">Номер банківського рахунка для </w:t>
            </w:r>
            <w:r w:rsidRPr="00AA240F">
              <w:rPr>
                <w:sz w:val="24"/>
                <w:szCs w:val="24"/>
              </w:rPr>
              <w:t>перерахування суми</w:t>
            </w:r>
            <w:r w:rsidRPr="00AA240F">
              <w:rPr>
                <w:sz w:val="24"/>
                <w:szCs w:val="24"/>
                <w:highlight w:val="white"/>
              </w:rPr>
              <w:t xml:space="preserve"> компенсації </w:t>
            </w:r>
          </w:p>
          <w:p w:rsidR="004948F6" w:rsidRPr="00711FA8" w:rsidRDefault="004948F6" w:rsidP="00E95D5D">
            <w:pPr>
              <w:ind w:left="-48"/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  <w:highlight w:val="white"/>
              </w:rPr>
              <w:t>(за стандартом IBAN)</w:t>
            </w:r>
          </w:p>
        </w:tc>
        <w:tc>
          <w:tcPr>
            <w:tcW w:w="1559" w:type="dxa"/>
            <w:vAlign w:val="center"/>
          </w:tcPr>
          <w:p w:rsidR="004948F6" w:rsidRPr="00711FA8" w:rsidRDefault="004948F6" w:rsidP="00E95D5D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Інформація про кількість внутрішньо переміщених осіб</w:t>
            </w:r>
          </w:p>
        </w:tc>
        <w:tc>
          <w:tcPr>
            <w:tcW w:w="1844" w:type="dxa"/>
          </w:tcPr>
          <w:p w:rsidR="004948F6" w:rsidRDefault="004948F6" w:rsidP="00E95D5D">
            <w:pPr>
              <w:jc w:val="center"/>
              <w:rPr>
                <w:sz w:val="24"/>
                <w:szCs w:val="24"/>
              </w:rPr>
            </w:pPr>
          </w:p>
          <w:p w:rsidR="004948F6" w:rsidRPr="00711FA8" w:rsidRDefault="004948F6" w:rsidP="00E95D5D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Соціальний статус внутрішньо переміщеної особи або її приналежність до вразливої групи населення</w:t>
            </w:r>
          </w:p>
        </w:tc>
        <w:tc>
          <w:tcPr>
            <w:tcW w:w="1134" w:type="dxa"/>
            <w:vAlign w:val="center"/>
          </w:tcPr>
          <w:p w:rsidR="004948F6" w:rsidRPr="00711FA8" w:rsidRDefault="004948F6" w:rsidP="00E95D5D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 xml:space="preserve">Інформація про кількість людино-днів, протягом яких </w:t>
            </w:r>
            <w:proofErr w:type="spellStart"/>
            <w:r w:rsidRPr="00AA240F">
              <w:rPr>
                <w:sz w:val="24"/>
                <w:szCs w:val="24"/>
              </w:rPr>
              <w:t>здійснюва</w:t>
            </w:r>
            <w:proofErr w:type="spellEnd"/>
            <w:r w:rsidRPr="00AA240F">
              <w:rPr>
                <w:sz w:val="24"/>
                <w:szCs w:val="24"/>
                <w:lang w:val="ru-RU"/>
              </w:rPr>
              <w:t>-</w:t>
            </w:r>
            <w:r w:rsidRPr="00AA240F">
              <w:rPr>
                <w:sz w:val="24"/>
                <w:szCs w:val="24"/>
              </w:rPr>
              <w:t>лося розміщення</w:t>
            </w:r>
          </w:p>
        </w:tc>
        <w:tc>
          <w:tcPr>
            <w:tcW w:w="1276" w:type="dxa"/>
            <w:vAlign w:val="center"/>
          </w:tcPr>
          <w:p w:rsidR="004948F6" w:rsidRPr="00711FA8" w:rsidRDefault="004948F6" w:rsidP="00E95D5D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Обсяг витрат, що підлягає компенсації, усього</w:t>
            </w:r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260DE7" w:rsidRPr="00711FA8" w:rsidTr="00956BE6">
        <w:trPr>
          <w:trHeight w:val="386"/>
        </w:trPr>
        <w:tc>
          <w:tcPr>
            <w:tcW w:w="942" w:type="dxa"/>
            <w:vAlign w:val="center"/>
          </w:tcPr>
          <w:p w:rsidR="00260DE7" w:rsidRDefault="00260DE7" w:rsidP="00260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027" w:type="dxa"/>
            <w:vAlign w:val="center"/>
          </w:tcPr>
          <w:p w:rsidR="00260DE7" w:rsidRPr="00801EE4" w:rsidRDefault="00260DE7" w:rsidP="006F5CD0">
            <w:pPr>
              <w:jc w:val="center"/>
              <w:rPr>
                <w:sz w:val="24"/>
                <w:szCs w:val="24"/>
              </w:rPr>
            </w:pPr>
            <w:r w:rsidRPr="009D445C">
              <w:rPr>
                <w:sz w:val="24"/>
                <w:szCs w:val="24"/>
              </w:rPr>
              <w:t xml:space="preserve">Грищук </w:t>
            </w:r>
            <w:r w:rsidR="006F5CD0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60DE7" w:rsidRPr="00801EE4" w:rsidRDefault="00260DE7" w:rsidP="00260DE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0DE7" w:rsidRPr="009D445C" w:rsidRDefault="00260DE7" w:rsidP="00260DE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0DE7" w:rsidRPr="004E5A68" w:rsidRDefault="00260DE7" w:rsidP="0026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260DE7" w:rsidRDefault="00260DE7" w:rsidP="0026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особа з інвалідністю</w:t>
            </w:r>
          </w:p>
        </w:tc>
        <w:tc>
          <w:tcPr>
            <w:tcW w:w="1134" w:type="dxa"/>
            <w:vAlign w:val="center"/>
          </w:tcPr>
          <w:p w:rsidR="00260DE7" w:rsidRDefault="00260DE7" w:rsidP="00260D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276" w:type="dxa"/>
            <w:vAlign w:val="center"/>
          </w:tcPr>
          <w:p w:rsidR="00260DE7" w:rsidRPr="00A227D5" w:rsidRDefault="00260DE7" w:rsidP="0026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886,20</w:t>
            </w:r>
          </w:p>
        </w:tc>
      </w:tr>
      <w:tr w:rsidR="00260DE7" w:rsidTr="00591488">
        <w:trPr>
          <w:trHeight w:val="1096"/>
        </w:trPr>
        <w:tc>
          <w:tcPr>
            <w:tcW w:w="942" w:type="dxa"/>
            <w:vAlign w:val="center"/>
          </w:tcPr>
          <w:p w:rsidR="00260DE7" w:rsidRPr="004948F6" w:rsidRDefault="00260DE7" w:rsidP="00260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3027" w:type="dxa"/>
            <w:vAlign w:val="center"/>
          </w:tcPr>
          <w:p w:rsidR="00260DE7" w:rsidRDefault="00260DE7" w:rsidP="006F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Балко </w:t>
            </w:r>
            <w:r w:rsidR="006F5CD0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60DE7" w:rsidRDefault="00260DE7" w:rsidP="00260DE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0DE7" w:rsidRDefault="00260DE7" w:rsidP="00260DE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0DE7" w:rsidRDefault="00260DE7" w:rsidP="0026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260DE7" w:rsidRDefault="00260DE7" w:rsidP="0026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особа старше 60 років</w:t>
            </w:r>
          </w:p>
        </w:tc>
        <w:tc>
          <w:tcPr>
            <w:tcW w:w="1134" w:type="dxa"/>
            <w:vAlign w:val="center"/>
          </w:tcPr>
          <w:p w:rsidR="00260DE7" w:rsidRPr="004C1571" w:rsidRDefault="00260DE7" w:rsidP="0026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260DE7" w:rsidRPr="004C1571" w:rsidRDefault="00260DE7" w:rsidP="0026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1772,40</w:t>
            </w:r>
          </w:p>
        </w:tc>
      </w:tr>
      <w:tr w:rsidR="00260DE7" w:rsidTr="00260DE7">
        <w:trPr>
          <w:trHeight w:val="1096"/>
        </w:trPr>
        <w:tc>
          <w:tcPr>
            <w:tcW w:w="942" w:type="dxa"/>
            <w:vAlign w:val="center"/>
          </w:tcPr>
          <w:p w:rsidR="00260DE7" w:rsidRDefault="00260DE7" w:rsidP="00260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</w:t>
            </w:r>
          </w:p>
        </w:tc>
        <w:tc>
          <w:tcPr>
            <w:tcW w:w="3027" w:type="dxa"/>
            <w:vAlign w:val="center"/>
          </w:tcPr>
          <w:p w:rsidR="00260DE7" w:rsidRPr="004C5773" w:rsidRDefault="00260DE7" w:rsidP="006F5C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D10B4">
              <w:rPr>
                <w:sz w:val="24"/>
                <w:szCs w:val="24"/>
              </w:rPr>
              <w:t>Яценик</w:t>
            </w:r>
            <w:proofErr w:type="spellEnd"/>
            <w:r w:rsidRPr="009D10B4">
              <w:rPr>
                <w:sz w:val="24"/>
                <w:szCs w:val="24"/>
              </w:rPr>
              <w:t xml:space="preserve"> </w:t>
            </w:r>
            <w:r w:rsidR="006F5CD0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60DE7" w:rsidRDefault="00260DE7" w:rsidP="00260DE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0DE7" w:rsidRDefault="00260DE7" w:rsidP="00A57CAA"/>
        </w:tc>
        <w:tc>
          <w:tcPr>
            <w:tcW w:w="1559" w:type="dxa"/>
            <w:vAlign w:val="center"/>
          </w:tcPr>
          <w:p w:rsidR="00260DE7" w:rsidRDefault="00260DE7" w:rsidP="0026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260DE7" w:rsidRPr="004C1571" w:rsidRDefault="00260DE7" w:rsidP="00260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0DE7" w:rsidRPr="004C1571" w:rsidRDefault="00260DE7" w:rsidP="0026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vAlign w:val="center"/>
          </w:tcPr>
          <w:p w:rsidR="00260DE7" w:rsidRPr="004C1571" w:rsidRDefault="00260DE7" w:rsidP="0026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2067,80</w:t>
            </w:r>
          </w:p>
        </w:tc>
      </w:tr>
      <w:tr w:rsidR="00260DE7" w:rsidTr="0050589D">
        <w:trPr>
          <w:trHeight w:val="386"/>
        </w:trPr>
        <w:tc>
          <w:tcPr>
            <w:tcW w:w="942" w:type="dxa"/>
            <w:vAlign w:val="center"/>
          </w:tcPr>
          <w:p w:rsidR="00260DE7" w:rsidRPr="004948F6" w:rsidRDefault="00260DE7" w:rsidP="00260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271.</w:t>
            </w:r>
          </w:p>
        </w:tc>
        <w:tc>
          <w:tcPr>
            <w:tcW w:w="3027" w:type="dxa"/>
            <w:vAlign w:val="center"/>
          </w:tcPr>
          <w:p w:rsidR="00260DE7" w:rsidRDefault="00260DE7" w:rsidP="006F5C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Шупляк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F5CD0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60DE7" w:rsidRDefault="00260DE7" w:rsidP="00260DE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0DE7" w:rsidRDefault="00260DE7" w:rsidP="00260DE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0DE7" w:rsidRDefault="00260DE7" w:rsidP="0026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260DE7" w:rsidRDefault="00260DE7" w:rsidP="00260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0DE7" w:rsidRPr="004C1571" w:rsidRDefault="00260DE7" w:rsidP="0026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260DE7" w:rsidRPr="004C1571" w:rsidRDefault="00260DE7" w:rsidP="0026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1772,40</w:t>
            </w:r>
          </w:p>
        </w:tc>
      </w:tr>
      <w:tr w:rsidR="00260DE7" w:rsidTr="00FB5D88">
        <w:trPr>
          <w:trHeight w:val="386"/>
        </w:trPr>
        <w:tc>
          <w:tcPr>
            <w:tcW w:w="942" w:type="dxa"/>
            <w:vAlign w:val="center"/>
          </w:tcPr>
          <w:p w:rsidR="00260DE7" w:rsidRDefault="00260DE7" w:rsidP="00260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276.</w:t>
            </w:r>
          </w:p>
        </w:tc>
        <w:tc>
          <w:tcPr>
            <w:tcW w:w="3027" w:type="dxa"/>
            <w:vAlign w:val="center"/>
          </w:tcPr>
          <w:p w:rsidR="00260DE7" w:rsidRDefault="00260DE7" w:rsidP="006F5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Кравцова </w:t>
            </w:r>
            <w:r w:rsidR="006F5CD0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260DE7" w:rsidRDefault="00260DE7" w:rsidP="00260DE7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0DE7" w:rsidRDefault="00260DE7" w:rsidP="00260DE7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0DE7" w:rsidRDefault="00260DE7" w:rsidP="0026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260DE7" w:rsidRPr="004C1571" w:rsidRDefault="00260DE7" w:rsidP="00260D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0DE7" w:rsidRPr="004C1571" w:rsidRDefault="00260DE7" w:rsidP="0026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276" w:type="dxa"/>
            <w:vAlign w:val="center"/>
          </w:tcPr>
          <w:p w:rsidR="00260DE7" w:rsidRPr="004C1571" w:rsidRDefault="00260DE7" w:rsidP="00260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3707,27</w:t>
            </w:r>
          </w:p>
        </w:tc>
      </w:tr>
    </w:tbl>
    <w:p w:rsidR="005E70D3" w:rsidRPr="0002262D" w:rsidRDefault="005E70D3" w:rsidP="007D13ED">
      <w:pPr>
        <w:rPr>
          <w:sz w:val="28"/>
          <w:szCs w:val="28"/>
        </w:rPr>
      </w:pPr>
    </w:p>
    <w:p w:rsidR="004B51B9" w:rsidRPr="004948F6" w:rsidRDefault="004B51B9" w:rsidP="0002262D">
      <w:pPr>
        <w:rPr>
          <w:color w:val="000000"/>
          <w:sz w:val="28"/>
          <w:szCs w:val="28"/>
          <w:lang w:val="ru-RU"/>
        </w:rPr>
      </w:pPr>
    </w:p>
    <w:p w:rsidR="0002262D" w:rsidRPr="0002262D" w:rsidRDefault="0002262D" w:rsidP="004B51B9">
      <w:pPr>
        <w:jc w:val="center"/>
        <w:rPr>
          <w:sz w:val="28"/>
          <w:szCs w:val="28"/>
        </w:rPr>
      </w:pPr>
      <w:r w:rsidRPr="0002262D">
        <w:rPr>
          <w:color w:val="000000"/>
          <w:sz w:val="28"/>
          <w:szCs w:val="28"/>
        </w:rPr>
        <w:t xml:space="preserve">Міський голова </w:t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  <w:t>Сергій НАДАЛ</w:t>
      </w:r>
    </w:p>
    <w:sectPr w:rsidR="0002262D" w:rsidRPr="0002262D" w:rsidSect="004B51B9">
      <w:headerReference w:type="default" r:id="rId8"/>
      <w:pgSz w:w="16838" w:h="11906" w:orient="landscape"/>
      <w:pgMar w:top="709" w:right="850" w:bottom="850" w:left="850" w:header="708" w:footer="19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934" w:rsidRDefault="00A95934" w:rsidP="006E1A4F">
      <w:r>
        <w:separator/>
      </w:r>
    </w:p>
  </w:endnote>
  <w:endnote w:type="continuationSeparator" w:id="1">
    <w:p w:rsidR="00A95934" w:rsidRDefault="00A95934" w:rsidP="006E1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934" w:rsidRDefault="00A95934" w:rsidP="006E1A4F">
      <w:r>
        <w:separator/>
      </w:r>
    </w:p>
  </w:footnote>
  <w:footnote w:type="continuationSeparator" w:id="1">
    <w:p w:rsidR="00A95934" w:rsidRDefault="00A95934" w:rsidP="006E1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254324"/>
      <w:docPartObj>
        <w:docPartGallery w:val="Page Numbers (Top of Page)"/>
        <w:docPartUnique/>
      </w:docPartObj>
    </w:sdtPr>
    <w:sdtContent>
      <w:p w:rsidR="0073277D" w:rsidRDefault="001E4BE8">
        <w:pPr>
          <w:pStyle w:val="a7"/>
          <w:jc w:val="center"/>
        </w:pPr>
        <w:r>
          <w:fldChar w:fldCharType="begin"/>
        </w:r>
        <w:r w:rsidR="0073277D">
          <w:instrText>PAGE   \* MERGEFORMAT</w:instrText>
        </w:r>
        <w:r>
          <w:fldChar w:fldCharType="separate"/>
        </w:r>
        <w:r w:rsidR="006F5CD0" w:rsidRPr="006F5CD0">
          <w:rPr>
            <w:noProof/>
            <w:lang w:val="ru-RU"/>
          </w:rPr>
          <w:t>2</w:t>
        </w:r>
        <w:r>
          <w:fldChar w:fldCharType="end"/>
        </w:r>
      </w:p>
    </w:sdtContent>
  </w:sdt>
  <w:p w:rsidR="0073277D" w:rsidRDefault="007327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3D7"/>
    <w:multiLevelType w:val="hybridMultilevel"/>
    <w:tmpl w:val="4672F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2040"/>
    <w:multiLevelType w:val="hybridMultilevel"/>
    <w:tmpl w:val="F4E0C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A9D"/>
    <w:multiLevelType w:val="hybridMultilevel"/>
    <w:tmpl w:val="4B4C2B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26A23"/>
    <w:multiLevelType w:val="hybridMultilevel"/>
    <w:tmpl w:val="F7F033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B65ED"/>
    <w:multiLevelType w:val="hybridMultilevel"/>
    <w:tmpl w:val="016A782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669C"/>
    <w:multiLevelType w:val="hybridMultilevel"/>
    <w:tmpl w:val="8B804E3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C83"/>
    <w:rsid w:val="000056AA"/>
    <w:rsid w:val="0001545C"/>
    <w:rsid w:val="0002262D"/>
    <w:rsid w:val="0003660C"/>
    <w:rsid w:val="000512C7"/>
    <w:rsid w:val="00053927"/>
    <w:rsid w:val="00062E8D"/>
    <w:rsid w:val="000773E1"/>
    <w:rsid w:val="000836BE"/>
    <w:rsid w:val="000846CE"/>
    <w:rsid w:val="00084714"/>
    <w:rsid w:val="000855B1"/>
    <w:rsid w:val="00096C8B"/>
    <w:rsid w:val="000A128B"/>
    <w:rsid w:val="000A1E63"/>
    <w:rsid w:val="000A26D0"/>
    <w:rsid w:val="000A2ED2"/>
    <w:rsid w:val="000A3DFF"/>
    <w:rsid w:val="000B08C0"/>
    <w:rsid w:val="000B35A3"/>
    <w:rsid w:val="000D073E"/>
    <w:rsid w:val="000D3DCB"/>
    <w:rsid w:val="000D45FD"/>
    <w:rsid w:val="000E1C32"/>
    <w:rsid w:val="000F3F9E"/>
    <w:rsid w:val="000F62DB"/>
    <w:rsid w:val="0010194D"/>
    <w:rsid w:val="00114B83"/>
    <w:rsid w:val="001164DD"/>
    <w:rsid w:val="00147914"/>
    <w:rsid w:val="001540E1"/>
    <w:rsid w:val="0015778F"/>
    <w:rsid w:val="001678FC"/>
    <w:rsid w:val="00174245"/>
    <w:rsid w:val="001747B7"/>
    <w:rsid w:val="00183791"/>
    <w:rsid w:val="00196598"/>
    <w:rsid w:val="001A1EE6"/>
    <w:rsid w:val="001B00D6"/>
    <w:rsid w:val="001B1B4D"/>
    <w:rsid w:val="001B40C8"/>
    <w:rsid w:val="001B747A"/>
    <w:rsid w:val="001C3871"/>
    <w:rsid w:val="001D0789"/>
    <w:rsid w:val="001D31D3"/>
    <w:rsid w:val="001D54BF"/>
    <w:rsid w:val="001E1562"/>
    <w:rsid w:val="001E2CC4"/>
    <w:rsid w:val="001E3847"/>
    <w:rsid w:val="001E4BE8"/>
    <w:rsid w:val="001F6BE3"/>
    <w:rsid w:val="002052B6"/>
    <w:rsid w:val="002102B7"/>
    <w:rsid w:val="00211A4B"/>
    <w:rsid w:val="002120AA"/>
    <w:rsid w:val="002269EB"/>
    <w:rsid w:val="00227A16"/>
    <w:rsid w:val="00233AFB"/>
    <w:rsid w:val="00255F98"/>
    <w:rsid w:val="00260247"/>
    <w:rsid w:val="00260DE7"/>
    <w:rsid w:val="002619FA"/>
    <w:rsid w:val="002823BD"/>
    <w:rsid w:val="002923DD"/>
    <w:rsid w:val="002A0145"/>
    <w:rsid w:val="002A203A"/>
    <w:rsid w:val="002A6909"/>
    <w:rsid w:val="002C4BBA"/>
    <w:rsid w:val="002D27B9"/>
    <w:rsid w:val="002F2073"/>
    <w:rsid w:val="002F49F2"/>
    <w:rsid w:val="003021C7"/>
    <w:rsid w:val="00317735"/>
    <w:rsid w:val="00325218"/>
    <w:rsid w:val="00327DBA"/>
    <w:rsid w:val="003317FD"/>
    <w:rsid w:val="00331A9E"/>
    <w:rsid w:val="00336849"/>
    <w:rsid w:val="00342A1F"/>
    <w:rsid w:val="0034475E"/>
    <w:rsid w:val="00347458"/>
    <w:rsid w:val="00347E93"/>
    <w:rsid w:val="00371DC7"/>
    <w:rsid w:val="0038061F"/>
    <w:rsid w:val="00392D4A"/>
    <w:rsid w:val="003B0AA7"/>
    <w:rsid w:val="003B2321"/>
    <w:rsid w:val="003B63EC"/>
    <w:rsid w:val="003B7171"/>
    <w:rsid w:val="003D7B54"/>
    <w:rsid w:val="003E0B99"/>
    <w:rsid w:val="003F1F7E"/>
    <w:rsid w:val="00403A8E"/>
    <w:rsid w:val="00422A45"/>
    <w:rsid w:val="00422A5E"/>
    <w:rsid w:val="00432D2A"/>
    <w:rsid w:val="00434052"/>
    <w:rsid w:val="00441182"/>
    <w:rsid w:val="00444A5B"/>
    <w:rsid w:val="0044560E"/>
    <w:rsid w:val="00447A9A"/>
    <w:rsid w:val="00452C7A"/>
    <w:rsid w:val="00456167"/>
    <w:rsid w:val="004604C8"/>
    <w:rsid w:val="00461E88"/>
    <w:rsid w:val="00470A55"/>
    <w:rsid w:val="00470DEF"/>
    <w:rsid w:val="00476BC4"/>
    <w:rsid w:val="004931F3"/>
    <w:rsid w:val="004948F6"/>
    <w:rsid w:val="004A4204"/>
    <w:rsid w:val="004B366E"/>
    <w:rsid w:val="004B51B9"/>
    <w:rsid w:val="004B599A"/>
    <w:rsid w:val="004C777E"/>
    <w:rsid w:val="004E2708"/>
    <w:rsid w:val="004E4903"/>
    <w:rsid w:val="004F1852"/>
    <w:rsid w:val="004F3CC3"/>
    <w:rsid w:val="0051030A"/>
    <w:rsid w:val="00520C57"/>
    <w:rsid w:val="00521F6B"/>
    <w:rsid w:val="00523CCE"/>
    <w:rsid w:val="005363B1"/>
    <w:rsid w:val="00542074"/>
    <w:rsid w:val="00544805"/>
    <w:rsid w:val="00563B6A"/>
    <w:rsid w:val="0056660D"/>
    <w:rsid w:val="005704E7"/>
    <w:rsid w:val="005758F1"/>
    <w:rsid w:val="00586BB7"/>
    <w:rsid w:val="00593297"/>
    <w:rsid w:val="005A0B6C"/>
    <w:rsid w:val="005C28B5"/>
    <w:rsid w:val="005E70D3"/>
    <w:rsid w:val="005F4A4E"/>
    <w:rsid w:val="005F70AE"/>
    <w:rsid w:val="006010E6"/>
    <w:rsid w:val="00610F1B"/>
    <w:rsid w:val="00613484"/>
    <w:rsid w:val="00615121"/>
    <w:rsid w:val="0062770C"/>
    <w:rsid w:val="00652B31"/>
    <w:rsid w:val="00654607"/>
    <w:rsid w:val="00656EA1"/>
    <w:rsid w:val="0066623B"/>
    <w:rsid w:val="00680CD5"/>
    <w:rsid w:val="00696A13"/>
    <w:rsid w:val="006972F0"/>
    <w:rsid w:val="006B3A70"/>
    <w:rsid w:val="006C0168"/>
    <w:rsid w:val="006D2AAA"/>
    <w:rsid w:val="006E1A4F"/>
    <w:rsid w:val="006E515D"/>
    <w:rsid w:val="006E695D"/>
    <w:rsid w:val="006F5CD0"/>
    <w:rsid w:val="00700421"/>
    <w:rsid w:val="007024DC"/>
    <w:rsid w:val="0071006E"/>
    <w:rsid w:val="00713EB1"/>
    <w:rsid w:val="00715501"/>
    <w:rsid w:val="007167A7"/>
    <w:rsid w:val="0072031B"/>
    <w:rsid w:val="00730BED"/>
    <w:rsid w:val="0073277D"/>
    <w:rsid w:val="00751419"/>
    <w:rsid w:val="00757F18"/>
    <w:rsid w:val="00763B00"/>
    <w:rsid w:val="007722B4"/>
    <w:rsid w:val="00775192"/>
    <w:rsid w:val="007B658C"/>
    <w:rsid w:val="007D13ED"/>
    <w:rsid w:val="007D3CE2"/>
    <w:rsid w:val="0081142E"/>
    <w:rsid w:val="00824814"/>
    <w:rsid w:val="00837DB4"/>
    <w:rsid w:val="00853347"/>
    <w:rsid w:val="00854725"/>
    <w:rsid w:val="0086110C"/>
    <w:rsid w:val="00861903"/>
    <w:rsid w:val="008635A2"/>
    <w:rsid w:val="00874368"/>
    <w:rsid w:val="00874EEB"/>
    <w:rsid w:val="00886B1E"/>
    <w:rsid w:val="008877AE"/>
    <w:rsid w:val="0089483D"/>
    <w:rsid w:val="008A7BDC"/>
    <w:rsid w:val="008D31D1"/>
    <w:rsid w:val="008D3294"/>
    <w:rsid w:val="008D6242"/>
    <w:rsid w:val="008E7D12"/>
    <w:rsid w:val="008F1C7F"/>
    <w:rsid w:val="00904220"/>
    <w:rsid w:val="00906EC1"/>
    <w:rsid w:val="0091240D"/>
    <w:rsid w:val="00917D60"/>
    <w:rsid w:val="00921F21"/>
    <w:rsid w:val="00923528"/>
    <w:rsid w:val="00954AC8"/>
    <w:rsid w:val="009875E2"/>
    <w:rsid w:val="00991497"/>
    <w:rsid w:val="00991FDA"/>
    <w:rsid w:val="00996FE0"/>
    <w:rsid w:val="009A2F8B"/>
    <w:rsid w:val="009C1D58"/>
    <w:rsid w:val="009C20FB"/>
    <w:rsid w:val="009D2C76"/>
    <w:rsid w:val="009E2127"/>
    <w:rsid w:val="00A2212E"/>
    <w:rsid w:val="00A230F1"/>
    <w:rsid w:val="00A2611C"/>
    <w:rsid w:val="00A3329F"/>
    <w:rsid w:val="00A33982"/>
    <w:rsid w:val="00A33A1A"/>
    <w:rsid w:val="00A34147"/>
    <w:rsid w:val="00A3731D"/>
    <w:rsid w:val="00A47BEA"/>
    <w:rsid w:val="00A5108D"/>
    <w:rsid w:val="00A5554D"/>
    <w:rsid w:val="00A57CAA"/>
    <w:rsid w:val="00A62DC0"/>
    <w:rsid w:val="00A63BF9"/>
    <w:rsid w:val="00A65A68"/>
    <w:rsid w:val="00A70D7E"/>
    <w:rsid w:val="00A73EA3"/>
    <w:rsid w:val="00A80187"/>
    <w:rsid w:val="00A802EC"/>
    <w:rsid w:val="00A83C0D"/>
    <w:rsid w:val="00A86F0D"/>
    <w:rsid w:val="00A92523"/>
    <w:rsid w:val="00A92AE8"/>
    <w:rsid w:val="00A95934"/>
    <w:rsid w:val="00AA3AAE"/>
    <w:rsid w:val="00AA6D30"/>
    <w:rsid w:val="00AB6685"/>
    <w:rsid w:val="00AC0B39"/>
    <w:rsid w:val="00AC7C8E"/>
    <w:rsid w:val="00AD17EC"/>
    <w:rsid w:val="00AD7E52"/>
    <w:rsid w:val="00AE1085"/>
    <w:rsid w:val="00AE4D6E"/>
    <w:rsid w:val="00AE7A45"/>
    <w:rsid w:val="00B03428"/>
    <w:rsid w:val="00B20DC8"/>
    <w:rsid w:val="00B3101C"/>
    <w:rsid w:val="00B41CF3"/>
    <w:rsid w:val="00B55565"/>
    <w:rsid w:val="00B63012"/>
    <w:rsid w:val="00B663B4"/>
    <w:rsid w:val="00B7533E"/>
    <w:rsid w:val="00B87A33"/>
    <w:rsid w:val="00B941B9"/>
    <w:rsid w:val="00B97364"/>
    <w:rsid w:val="00BA2BC3"/>
    <w:rsid w:val="00BB3F74"/>
    <w:rsid w:val="00BC2811"/>
    <w:rsid w:val="00BC2B70"/>
    <w:rsid w:val="00BC2D30"/>
    <w:rsid w:val="00BD167A"/>
    <w:rsid w:val="00BD7DFF"/>
    <w:rsid w:val="00BE5854"/>
    <w:rsid w:val="00C05C35"/>
    <w:rsid w:val="00C10A58"/>
    <w:rsid w:val="00C51428"/>
    <w:rsid w:val="00C63D14"/>
    <w:rsid w:val="00C67E71"/>
    <w:rsid w:val="00C762AC"/>
    <w:rsid w:val="00C947F9"/>
    <w:rsid w:val="00C97AEC"/>
    <w:rsid w:val="00CA3631"/>
    <w:rsid w:val="00CA382F"/>
    <w:rsid w:val="00CB1CC4"/>
    <w:rsid w:val="00CD3DD9"/>
    <w:rsid w:val="00CE158F"/>
    <w:rsid w:val="00CE2271"/>
    <w:rsid w:val="00D15679"/>
    <w:rsid w:val="00D31598"/>
    <w:rsid w:val="00D43F42"/>
    <w:rsid w:val="00D43FF8"/>
    <w:rsid w:val="00D55C83"/>
    <w:rsid w:val="00D702EF"/>
    <w:rsid w:val="00D7466B"/>
    <w:rsid w:val="00D80794"/>
    <w:rsid w:val="00D97CEF"/>
    <w:rsid w:val="00DA453B"/>
    <w:rsid w:val="00DC0B2B"/>
    <w:rsid w:val="00DD4CD2"/>
    <w:rsid w:val="00DE2775"/>
    <w:rsid w:val="00DF715C"/>
    <w:rsid w:val="00E1280E"/>
    <w:rsid w:val="00E36D47"/>
    <w:rsid w:val="00E53A27"/>
    <w:rsid w:val="00E5486F"/>
    <w:rsid w:val="00E841D4"/>
    <w:rsid w:val="00EA1954"/>
    <w:rsid w:val="00EA54BA"/>
    <w:rsid w:val="00EB5238"/>
    <w:rsid w:val="00EB7361"/>
    <w:rsid w:val="00EC182A"/>
    <w:rsid w:val="00EC66EB"/>
    <w:rsid w:val="00EC7C4D"/>
    <w:rsid w:val="00ED2D55"/>
    <w:rsid w:val="00ED302B"/>
    <w:rsid w:val="00EE7B13"/>
    <w:rsid w:val="00EF0B78"/>
    <w:rsid w:val="00EF2823"/>
    <w:rsid w:val="00EF6C5F"/>
    <w:rsid w:val="00F10C5D"/>
    <w:rsid w:val="00F20CD0"/>
    <w:rsid w:val="00F51630"/>
    <w:rsid w:val="00F56CC9"/>
    <w:rsid w:val="00F60DC1"/>
    <w:rsid w:val="00F614CE"/>
    <w:rsid w:val="00F61EDB"/>
    <w:rsid w:val="00F71BB7"/>
    <w:rsid w:val="00FA524B"/>
    <w:rsid w:val="00FA715D"/>
    <w:rsid w:val="00FC1537"/>
    <w:rsid w:val="00FC4E39"/>
    <w:rsid w:val="00FD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8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8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A4F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A4F"/>
    <w:rPr>
      <w:rFonts w:eastAsia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332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329F"/>
  </w:style>
  <w:style w:type="character" w:customStyle="1" w:styleId="ad">
    <w:name w:val="Текст примечания Знак"/>
    <w:basedOn w:val="a0"/>
    <w:link w:val="ac"/>
    <w:uiPriority w:val="99"/>
    <w:semiHidden/>
    <w:rsid w:val="00A3329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A4A32-0AAC-4DF4-9DDB-062DA285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11</cp:lastModifiedBy>
  <cp:revision>3</cp:revision>
  <dcterms:created xsi:type="dcterms:W3CDTF">2022-09-21T14:17:00Z</dcterms:created>
  <dcterms:modified xsi:type="dcterms:W3CDTF">2022-09-22T09:49:00Z</dcterms:modified>
</cp:coreProperties>
</file>