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3" w:rsidRDefault="00731C53" w:rsidP="00731C53">
      <w:pPr>
        <w:ind w:left="11766"/>
        <w:rPr>
          <w:sz w:val="24"/>
          <w:szCs w:val="24"/>
        </w:rPr>
      </w:pPr>
      <w:r>
        <w:rPr>
          <w:sz w:val="24"/>
          <w:szCs w:val="24"/>
        </w:rPr>
        <w:t xml:space="preserve">Додаток 1 до </w:t>
      </w:r>
    </w:p>
    <w:p w:rsidR="00731C53" w:rsidRDefault="00731C53" w:rsidP="00731C53">
      <w:pPr>
        <w:ind w:left="11766"/>
        <w:rPr>
          <w:sz w:val="24"/>
          <w:szCs w:val="24"/>
        </w:rPr>
      </w:pPr>
      <w:r>
        <w:rPr>
          <w:sz w:val="24"/>
          <w:szCs w:val="24"/>
        </w:rPr>
        <w:t>рішення виконавчого комітету</w:t>
      </w:r>
    </w:p>
    <w:p w:rsidR="004B599A" w:rsidRDefault="004B599A" w:rsidP="005758F1">
      <w:pPr>
        <w:jc w:val="center"/>
        <w:rPr>
          <w:sz w:val="28"/>
          <w:szCs w:val="28"/>
        </w:rPr>
      </w:pPr>
    </w:p>
    <w:p w:rsidR="004B599A" w:rsidRPr="0062770C" w:rsidRDefault="004B599A" w:rsidP="005758F1">
      <w:pPr>
        <w:jc w:val="center"/>
        <w:rPr>
          <w:sz w:val="28"/>
          <w:szCs w:val="28"/>
        </w:rPr>
      </w:pPr>
    </w:p>
    <w:p w:rsidR="0062770C" w:rsidRPr="0062770C" w:rsidRDefault="0062770C" w:rsidP="0062770C">
      <w:pPr>
        <w:keepNext/>
        <w:keepLines/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ПЕРЕЛІК</w:t>
      </w:r>
      <w:r w:rsidRPr="0062770C">
        <w:rPr>
          <w:sz w:val="28"/>
          <w:szCs w:val="28"/>
        </w:rPr>
        <w:br/>
        <w:t>осіб, що розмістили внутрішньо переміщених осіб та подали заяву про отримання компенсації витрат</w:t>
      </w:r>
      <w:bookmarkStart w:id="0" w:name="_1fob9te" w:colFirst="0" w:colLast="0"/>
      <w:bookmarkEnd w:id="0"/>
      <w:r w:rsidRPr="0062770C">
        <w:rPr>
          <w:sz w:val="28"/>
          <w:szCs w:val="28"/>
        </w:rPr>
        <w:br/>
        <w:t>(за рахунок коштів міжнародних організацій, благодійних організацій та громадських об’єднань)</w:t>
      </w:r>
    </w:p>
    <w:p w:rsidR="005758F1" w:rsidRPr="0062770C" w:rsidRDefault="00DA453B" w:rsidP="005758F1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Тернопільської </w:t>
      </w:r>
      <w:r w:rsidR="005758F1" w:rsidRPr="0062770C">
        <w:rPr>
          <w:sz w:val="28"/>
          <w:szCs w:val="28"/>
        </w:rPr>
        <w:t>міськ</w:t>
      </w:r>
      <w:r w:rsidRPr="0062770C">
        <w:rPr>
          <w:sz w:val="28"/>
          <w:szCs w:val="28"/>
        </w:rPr>
        <w:t xml:space="preserve">ої </w:t>
      </w:r>
      <w:r w:rsidR="005758F1" w:rsidRPr="0062770C">
        <w:rPr>
          <w:sz w:val="28"/>
          <w:szCs w:val="28"/>
        </w:rPr>
        <w:t>територіальн</w:t>
      </w:r>
      <w:r w:rsidRPr="0062770C">
        <w:rPr>
          <w:sz w:val="28"/>
          <w:szCs w:val="28"/>
        </w:rPr>
        <w:t>ої</w:t>
      </w:r>
      <w:r w:rsidR="005758F1" w:rsidRPr="0062770C">
        <w:rPr>
          <w:sz w:val="28"/>
          <w:szCs w:val="28"/>
        </w:rPr>
        <w:t xml:space="preserve"> громад</w:t>
      </w:r>
      <w:r w:rsidRPr="0062770C">
        <w:rPr>
          <w:sz w:val="28"/>
          <w:szCs w:val="28"/>
        </w:rPr>
        <w:t>и</w:t>
      </w:r>
    </w:p>
    <w:p w:rsidR="005758F1" w:rsidRPr="00572BB4" w:rsidRDefault="005758F1" w:rsidP="00572BB4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за </w:t>
      </w:r>
      <w:r w:rsidR="009D428D">
        <w:rPr>
          <w:sz w:val="28"/>
          <w:szCs w:val="28"/>
        </w:rPr>
        <w:t xml:space="preserve">травень </w:t>
      </w:r>
      <w:r w:rsidRPr="0062770C">
        <w:rPr>
          <w:sz w:val="28"/>
          <w:szCs w:val="28"/>
        </w:rPr>
        <w:t>2022 року</w:t>
      </w:r>
    </w:p>
    <w:p w:rsidR="005758F1" w:rsidRDefault="005758F1" w:rsidP="005758F1"/>
    <w:tbl>
      <w:tblPr>
        <w:tblStyle w:val="a3"/>
        <w:tblW w:w="15310" w:type="dxa"/>
        <w:tblInd w:w="-5" w:type="dxa"/>
        <w:tblLayout w:type="fixed"/>
        <w:tblLook w:val="04A0"/>
      </w:tblPr>
      <w:tblGrid>
        <w:gridCol w:w="942"/>
        <w:gridCol w:w="3027"/>
        <w:gridCol w:w="1701"/>
        <w:gridCol w:w="3827"/>
        <w:gridCol w:w="1559"/>
        <w:gridCol w:w="1844"/>
        <w:gridCol w:w="1134"/>
        <w:gridCol w:w="1276"/>
      </w:tblGrid>
      <w:tr w:rsidR="0062770C" w:rsidTr="00E26E02">
        <w:trPr>
          <w:trHeight w:val="1523"/>
        </w:trPr>
        <w:tc>
          <w:tcPr>
            <w:tcW w:w="942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№</w:t>
            </w:r>
          </w:p>
        </w:tc>
        <w:tc>
          <w:tcPr>
            <w:tcW w:w="3027" w:type="dxa"/>
            <w:vAlign w:val="center"/>
          </w:tcPr>
          <w:p w:rsidR="0062770C" w:rsidRPr="00711FA8" w:rsidRDefault="0062770C" w:rsidP="0062770C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Прізвище, власне ім’я, по батькові</w:t>
            </w:r>
            <w:r>
              <w:rPr>
                <w:sz w:val="24"/>
                <w:szCs w:val="24"/>
              </w:rPr>
              <w:t xml:space="preserve"> (за наявності) особи, </w:t>
            </w:r>
            <w:proofErr w:type="spellStart"/>
            <w:r>
              <w:rPr>
                <w:sz w:val="24"/>
                <w:szCs w:val="24"/>
              </w:rPr>
              <w:t>щорозмістила</w:t>
            </w:r>
            <w:proofErr w:type="spellEnd"/>
            <w:r>
              <w:rPr>
                <w:sz w:val="24"/>
                <w:szCs w:val="24"/>
              </w:rPr>
              <w:t xml:space="preserve"> внутрішньо переміщених осіб, контактний номер телефону</w:t>
            </w:r>
          </w:p>
        </w:tc>
        <w:tc>
          <w:tcPr>
            <w:tcW w:w="1701" w:type="dxa"/>
            <w:vAlign w:val="center"/>
          </w:tcPr>
          <w:p w:rsidR="0062770C" w:rsidRPr="00711FA8" w:rsidRDefault="0062770C" w:rsidP="00DC0B2B">
            <w:pPr>
              <w:ind w:left="-35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 громадянина України</w:t>
            </w:r>
          </w:p>
        </w:tc>
        <w:tc>
          <w:tcPr>
            <w:tcW w:w="3827" w:type="dxa"/>
            <w:vAlign w:val="center"/>
          </w:tcPr>
          <w:p w:rsidR="0062770C" w:rsidRPr="00AA240F" w:rsidRDefault="0062770C" w:rsidP="0062770C">
            <w:pPr>
              <w:ind w:left="-48"/>
              <w:jc w:val="center"/>
              <w:rPr>
                <w:sz w:val="24"/>
                <w:szCs w:val="24"/>
                <w:highlight w:val="white"/>
              </w:rPr>
            </w:pPr>
            <w:r w:rsidRPr="00AA240F">
              <w:rPr>
                <w:sz w:val="24"/>
                <w:szCs w:val="24"/>
                <w:highlight w:val="white"/>
              </w:rPr>
              <w:t xml:space="preserve">Номер банківського рахунка для </w:t>
            </w:r>
            <w:r w:rsidRPr="00AA240F">
              <w:rPr>
                <w:sz w:val="24"/>
                <w:szCs w:val="24"/>
              </w:rPr>
              <w:t>перерахування суми</w:t>
            </w:r>
            <w:r w:rsidRPr="00AA240F">
              <w:rPr>
                <w:sz w:val="24"/>
                <w:szCs w:val="24"/>
                <w:highlight w:val="white"/>
              </w:rPr>
              <w:t xml:space="preserve"> компенсації </w:t>
            </w:r>
          </w:p>
          <w:p w:rsidR="0062770C" w:rsidRPr="00711FA8" w:rsidRDefault="0062770C" w:rsidP="0062770C">
            <w:pPr>
              <w:ind w:left="-48"/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  <w:highlight w:val="white"/>
              </w:rPr>
              <w:t>(за стандартом IBAN)</w:t>
            </w:r>
          </w:p>
        </w:tc>
        <w:tc>
          <w:tcPr>
            <w:tcW w:w="1559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внутрішньо переміщених осіб</w:t>
            </w:r>
          </w:p>
        </w:tc>
        <w:tc>
          <w:tcPr>
            <w:tcW w:w="1844" w:type="dxa"/>
          </w:tcPr>
          <w:p w:rsidR="0062770C" w:rsidRDefault="0062770C" w:rsidP="00DC0B2B">
            <w:pPr>
              <w:jc w:val="center"/>
              <w:rPr>
                <w:sz w:val="24"/>
                <w:szCs w:val="24"/>
              </w:rPr>
            </w:pPr>
          </w:p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Соціальний статус внутрішньо переміщеної особи або її приналежність до вразливої групи населення</w:t>
            </w:r>
          </w:p>
        </w:tc>
        <w:tc>
          <w:tcPr>
            <w:tcW w:w="1134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 xml:space="preserve">Інформація про кількість людино-днів, протягом яких </w:t>
            </w:r>
            <w:proofErr w:type="spellStart"/>
            <w:r w:rsidRPr="00AA240F">
              <w:rPr>
                <w:sz w:val="24"/>
                <w:szCs w:val="24"/>
              </w:rPr>
              <w:t>здійснюва</w:t>
            </w:r>
            <w:proofErr w:type="spellEnd"/>
            <w:r w:rsidRPr="00AA240F">
              <w:rPr>
                <w:sz w:val="24"/>
                <w:szCs w:val="24"/>
                <w:lang w:val="ru-RU"/>
              </w:rPr>
              <w:t>-</w:t>
            </w:r>
            <w:r w:rsidRPr="00AA240F">
              <w:rPr>
                <w:sz w:val="24"/>
                <w:szCs w:val="24"/>
              </w:rPr>
              <w:t>лося розміщення</w:t>
            </w:r>
          </w:p>
        </w:tc>
        <w:tc>
          <w:tcPr>
            <w:tcW w:w="1276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Обсяг витрат, що підлягає компенсації, усього</w:t>
            </w:r>
            <w:r w:rsidR="00C7649F">
              <w:rPr>
                <w:sz w:val="24"/>
                <w:szCs w:val="24"/>
              </w:rPr>
              <w:t xml:space="preserve"> грн.</w:t>
            </w:r>
          </w:p>
        </w:tc>
      </w:tr>
      <w:tr w:rsidR="004F5D3C" w:rsidTr="0021134F">
        <w:trPr>
          <w:trHeight w:val="386"/>
        </w:trPr>
        <w:tc>
          <w:tcPr>
            <w:tcW w:w="942" w:type="dxa"/>
            <w:vAlign w:val="center"/>
          </w:tcPr>
          <w:p w:rsidR="004F5D3C" w:rsidRDefault="004F5D3C" w:rsidP="004F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370.</w:t>
            </w:r>
          </w:p>
        </w:tc>
        <w:tc>
          <w:tcPr>
            <w:tcW w:w="3027" w:type="dxa"/>
            <w:vAlign w:val="center"/>
          </w:tcPr>
          <w:p w:rsidR="004F5D3C" w:rsidRPr="0088640A" w:rsidRDefault="004F5D3C" w:rsidP="00775CF3">
            <w:pPr>
              <w:jc w:val="center"/>
              <w:rPr>
                <w:sz w:val="24"/>
                <w:szCs w:val="24"/>
              </w:rPr>
            </w:pPr>
            <w:proofErr w:type="spellStart"/>
            <w:r w:rsidRPr="00715C5B">
              <w:rPr>
                <w:sz w:val="24"/>
                <w:szCs w:val="24"/>
              </w:rPr>
              <w:t>Коршняк</w:t>
            </w:r>
            <w:proofErr w:type="spellEnd"/>
            <w:r w:rsidRPr="00715C5B">
              <w:rPr>
                <w:sz w:val="24"/>
                <w:szCs w:val="24"/>
              </w:rPr>
              <w:t xml:space="preserve"> </w:t>
            </w:r>
            <w:r w:rsidR="00775CF3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4F5D3C" w:rsidRDefault="004F5D3C" w:rsidP="004F5D3C">
            <w:pPr>
              <w:ind w:left="-35"/>
              <w:jc w:val="center"/>
              <w:rPr>
                <w:sz w:val="24"/>
                <w:szCs w:val="24"/>
              </w:rPr>
            </w:pPr>
          </w:p>
          <w:p w:rsidR="00775CF3" w:rsidRPr="0088640A" w:rsidRDefault="00775CF3" w:rsidP="004F5D3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F5D3C" w:rsidRPr="007E44E6" w:rsidRDefault="004F5D3C" w:rsidP="004F5D3C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5D3C" w:rsidRDefault="004F5D3C" w:rsidP="004F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4F5D3C" w:rsidRPr="00D433A9" w:rsidRDefault="004F5D3C" w:rsidP="004F5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5D3C" w:rsidRDefault="004F5D3C" w:rsidP="004F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4F5D3C" w:rsidRDefault="004F5D3C" w:rsidP="004F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1225,91</w:t>
            </w:r>
          </w:p>
        </w:tc>
      </w:tr>
    </w:tbl>
    <w:p w:rsidR="00731C53" w:rsidRDefault="00731C53" w:rsidP="00AA3219">
      <w:pPr>
        <w:jc w:val="center"/>
        <w:rPr>
          <w:color w:val="000000"/>
          <w:sz w:val="28"/>
          <w:szCs w:val="28"/>
        </w:rPr>
      </w:pPr>
    </w:p>
    <w:p w:rsidR="00731C53" w:rsidRDefault="00731C53" w:rsidP="00AA3219">
      <w:pPr>
        <w:jc w:val="center"/>
        <w:rPr>
          <w:color w:val="000000"/>
          <w:sz w:val="28"/>
          <w:szCs w:val="28"/>
        </w:rPr>
      </w:pPr>
    </w:p>
    <w:p w:rsidR="00731C53" w:rsidRDefault="00731C53" w:rsidP="00AA3219">
      <w:pPr>
        <w:jc w:val="center"/>
        <w:rPr>
          <w:color w:val="000000"/>
          <w:sz w:val="28"/>
          <w:szCs w:val="28"/>
        </w:rPr>
      </w:pPr>
    </w:p>
    <w:p w:rsidR="00731C53" w:rsidRDefault="00731C53" w:rsidP="00AA3219">
      <w:pPr>
        <w:jc w:val="center"/>
        <w:rPr>
          <w:color w:val="000000"/>
          <w:sz w:val="28"/>
          <w:szCs w:val="28"/>
        </w:rPr>
      </w:pPr>
    </w:p>
    <w:p w:rsidR="00AA3219" w:rsidRDefault="00AA3219" w:rsidP="00AA321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Сергій НАДАЛ</w:t>
      </w:r>
    </w:p>
    <w:p w:rsidR="0002262D" w:rsidRPr="0002262D" w:rsidRDefault="0002262D" w:rsidP="0002262D">
      <w:pPr>
        <w:rPr>
          <w:sz w:val="28"/>
          <w:szCs w:val="28"/>
        </w:rPr>
      </w:pPr>
    </w:p>
    <w:sectPr w:rsidR="0002262D" w:rsidRPr="0002262D" w:rsidSect="00E7700F">
      <w:headerReference w:type="default" r:id="rId7"/>
      <w:pgSz w:w="16838" w:h="11906" w:orient="landscape"/>
      <w:pgMar w:top="1276" w:right="850" w:bottom="850" w:left="850" w:header="708" w:footer="19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D25" w:rsidRDefault="00C40D25" w:rsidP="006E1A4F">
      <w:r>
        <w:separator/>
      </w:r>
    </w:p>
  </w:endnote>
  <w:endnote w:type="continuationSeparator" w:id="1">
    <w:p w:rsidR="00C40D25" w:rsidRDefault="00C40D25" w:rsidP="006E1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D25" w:rsidRDefault="00C40D25" w:rsidP="006E1A4F">
      <w:r>
        <w:separator/>
      </w:r>
    </w:p>
  </w:footnote>
  <w:footnote w:type="continuationSeparator" w:id="1">
    <w:p w:rsidR="00C40D25" w:rsidRDefault="00C40D25" w:rsidP="006E1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591225"/>
      <w:docPartObj>
        <w:docPartGallery w:val="Page Numbers (Top of Page)"/>
        <w:docPartUnique/>
      </w:docPartObj>
    </w:sdtPr>
    <w:sdtContent>
      <w:p w:rsidR="00335BDF" w:rsidRDefault="00592323">
        <w:pPr>
          <w:pStyle w:val="a7"/>
          <w:jc w:val="center"/>
        </w:pPr>
        <w:r>
          <w:fldChar w:fldCharType="begin"/>
        </w:r>
        <w:r w:rsidR="00335BDF">
          <w:instrText>PAGE   \* MERGEFORMAT</w:instrText>
        </w:r>
        <w:r>
          <w:fldChar w:fldCharType="separate"/>
        </w:r>
        <w:r w:rsidR="004F5D3C" w:rsidRPr="004F5D3C">
          <w:rPr>
            <w:noProof/>
            <w:lang w:val="ru-RU"/>
          </w:rPr>
          <w:t>2</w:t>
        </w:r>
        <w:r>
          <w:fldChar w:fldCharType="end"/>
        </w:r>
      </w:p>
    </w:sdtContent>
  </w:sdt>
  <w:p w:rsidR="00335BDF" w:rsidRDefault="00335B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D7"/>
    <w:multiLevelType w:val="hybridMultilevel"/>
    <w:tmpl w:val="4672F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040"/>
    <w:multiLevelType w:val="hybridMultilevel"/>
    <w:tmpl w:val="F4E0C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A9D"/>
    <w:multiLevelType w:val="hybridMultilevel"/>
    <w:tmpl w:val="4B4C2B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26A23"/>
    <w:multiLevelType w:val="hybridMultilevel"/>
    <w:tmpl w:val="F7F03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65ED"/>
    <w:multiLevelType w:val="hybridMultilevel"/>
    <w:tmpl w:val="016A782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69C"/>
    <w:multiLevelType w:val="hybridMultilevel"/>
    <w:tmpl w:val="8B804E3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C83"/>
    <w:rsid w:val="00004DB8"/>
    <w:rsid w:val="00007C19"/>
    <w:rsid w:val="00011B93"/>
    <w:rsid w:val="00020B13"/>
    <w:rsid w:val="0002262D"/>
    <w:rsid w:val="0004117E"/>
    <w:rsid w:val="0005355B"/>
    <w:rsid w:val="00060025"/>
    <w:rsid w:val="00062E8D"/>
    <w:rsid w:val="00081768"/>
    <w:rsid w:val="000836BE"/>
    <w:rsid w:val="00087FFA"/>
    <w:rsid w:val="00094624"/>
    <w:rsid w:val="00096C8B"/>
    <w:rsid w:val="000A6E1E"/>
    <w:rsid w:val="000B0307"/>
    <w:rsid w:val="000B1DFE"/>
    <w:rsid w:val="000B6CA6"/>
    <w:rsid w:val="000B7A92"/>
    <w:rsid w:val="000D5F88"/>
    <w:rsid w:val="000F4CA5"/>
    <w:rsid w:val="0010249C"/>
    <w:rsid w:val="00104BE7"/>
    <w:rsid w:val="00107EC0"/>
    <w:rsid w:val="001138E4"/>
    <w:rsid w:val="00154760"/>
    <w:rsid w:val="00157AEA"/>
    <w:rsid w:val="00170DD4"/>
    <w:rsid w:val="0017606E"/>
    <w:rsid w:val="001866FB"/>
    <w:rsid w:val="001915AA"/>
    <w:rsid w:val="001935E8"/>
    <w:rsid w:val="001B40C8"/>
    <w:rsid w:val="001B452E"/>
    <w:rsid w:val="001B6954"/>
    <w:rsid w:val="001B747A"/>
    <w:rsid w:val="001C1228"/>
    <w:rsid w:val="001C5C9C"/>
    <w:rsid w:val="001D3C0E"/>
    <w:rsid w:val="001F07B2"/>
    <w:rsid w:val="001F0E6F"/>
    <w:rsid w:val="001F74C1"/>
    <w:rsid w:val="001F7689"/>
    <w:rsid w:val="00207754"/>
    <w:rsid w:val="00227A16"/>
    <w:rsid w:val="0023089D"/>
    <w:rsid w:val="0023778C"/>
    <w:rsid w:val="00243E7D"/>
    <w:rsid w:val="00274870"/>
    <w:rsid w:val="00274A17"/>
    <w:rsid w:val="00277429"/>
    <w:rsid w:val="0027796C"/>
    <w:rsid w:val="00292DFF"/>
    <w:rsid w:val="002A45A0"/>
    <w:rsid w:val="002A7360"/>
    <w:rsid w:val="002B7104"/>
    <w:rsid w:val="002C2C8B"/>
    <w:rsid w:val="002E7B7B"/>
    <w:rsid w:val="002F156F"/>
    <w:rsid w:val="002F4254"/>
    <w:rsid w:val="00303744"/>
    <w:rsid w:val="003117B3"/>
    <w:rsid w:val="00313C34"/>
    <w:rsid w:val="003207E9"/>
    <w:rsid w:val="00325152"/>
    <w:rsid w:val="00325BFB"/>
    <w:rsid w:val="0033148B"/>
    <w:rsid w:val="00334D98"/>
    <w:rsid w:val="00335BDF"/>
    <w:rsid w:val="00335E9A"/>
    <w:rsid w:val="00341176"/>
    <w:rsid w:val="00343998"/>
    <w:rsid w:val="00345985"/>
    <w:rsid w:val="00352139"/>
    <w:rsid w:val="003540E3"/>
    <w:rsid w:val="003658FC"/>
    <w:rsid w:val="00377C6C"/>
    <w:rsid w:val="003801C7"/>
    <w:rsid w:val="00380C7F"/>
    <w:rsid w:val="00380EC5"/>
    <w:rsid w:val="00381CC4"/>
    <w:rsid w:val="00386ACA"/>
    <w:rsid w:val="00391960"/>
    <w:rsid w:val="00392D4A"/>
    <w:rsid w:val="003A27BC"/>
    <w:rsid w:val="003A2CEB"/>
    <w:rsid w:val="003B2359"/>
    <w:rsid w:val="003D40DF"/>
    <w:rsid w:val="003E5259"/>
    <w:rsid w:val="003F7A18"/>
    <w:rsid w:val="00400F5A"/>
    <w:rsid w:val="00412F7E"/>
    <w:rsid w:val="00414C25"/>
    <w:rsid w:val="004377D0"/>
    <w:rsid w:val="00443F2A"/>
    <w:rsid w:val="004566A6"/>
    <w:rsid w:val="00456B07"/>
    <w:rsid w:val="0046312E"/>
    <w:rsid w:val="00465AF7"/>
    <w:rsid w:val="00466A8C"/>
    <w:rsid w:val="004720EC"/>
    <w:rsid w:val="004747F7"/>
    <w:rsid w:val="00480667"/>
    <w:rsid w:val="004A129B"/>
    <w:rsid w:val="004A4325"/>
    <w:rsid w:val="004A5DCE"/>
    <w:rsid w:val="004B39F9"/>
    <w:rsid w:val="004B599A"/>
    <w:rsid w:val="004B698F"/>
    <w:rsid w:val="004E0F3C"/>
    <w:rsid w:val="004E26BF"/>
    <w:rsid w:val="004E48F0"/>
    <w:rsid w:val="004E5F51"/>
    <w:rsid w:val="004F5D3C"/>
    <w:rsid w:val="00502797"/>
    <w:rsid w:val="00505A17"/>
    <w:rsid w:val="00511849"/>
    <w:rsid w:val="0051377C"/>
    <w:rsid w:val="00514B92"/>
    <w:rsid w:val="00516695"/>
    <w:rsid w:val="00525B23"/>
    <w:rsid w:val="00530303"/>
    <w:rsid w:val="005321A8"/>
    <w:rsid w:val="0053303B"/>
    <w:rsid w:val="005363B1"/>
    <w:rsid w:val="0055033B"/>
    <w:rsid w:val="00566871"/>
    <w:rsid w:val="00572BB4"/>
    <w:rsid w:val="00573FF5"/>
    <w:rsid w:val="005758F1"/>
    <w:rsid w:val="00575D3F"/>
    <w:rsid w:val="00592323"/>
    <w:rsid w:val="005927AC"/>
    <w:rsid w:val="00593297"/>
    <w:rsid w:val="00597E65"/>
    <w:rsid w:val="005A450F"/>
    <w:rsid w:val="005A6EA5"/>
    <w:rsid w:val="005B41DF"/>
    <w:rsid w:val="005C6D91"/>
    <w:rsid w:val="005C7A7C"/>
    <w:rsid w:val="005D354F"/>
    <w:rsid w:val="005D62FC"/>
    <w:rsid w:val="005E2C0F"/>
    <w:rsid w:val="00617520"/>
    <w:rsid w:val="00625C03"/>
    <w:rsid w:val="0062770C"/>
    <w:rsid w:val="006569CA"/>
    <w:rsid w:val="0066044B"/>
    <w:rsid w:val="0066124E"/>
    <w:rsid w:val="00677A89"/>
    <w:rsid w:val="00680CD5"/>
    <w:rsid w:val="00681267"/>
    <w:rsid w:val="006B495B"/>
    <w:rsid w:val="006B4DFC"/>
    <w:rsid w:val="006C7386"/>
    <w:rsid w:val="006C7619"/>
    <w:rsid w:val="006D19BA"/>
    <w:rsid w:val="006D21E5"/>
    <w:rsid w:val="006D516D"/>
    <w:rsid w:val="006D607C"/>
    <w:rsid w:val="006D7460"/>
    <w:rsid w:val="006E1A4F"/>
    <w:rsid w:val="006E2982"/>
    <w:rsid w:val="006E46BF"/>
    <w:rsid w:val="006F66A3"/>
    <w:rsid w:val="006F76E0"/>
    <w:rsid w:val="00711C9C"/>
    <w:rsid w:val="007167A7"/>
    <w:rsid w:val="00721E3C"/>
    <w:rsid w:val="00731C53"/>
    <w:rsid w:val="007445EE"/>
    <w:rsid w:val="0076261D"/>
    <w:rsid w:val="00764129"/>
    <w:rsid w:val="00770674"/>
    <w:rsid w:val="00775192"/>
    <w:rsid w:val="00775CF3"/>
    <w:rsid w:val="00786752"/>
    <w:rsid w:val="00787E0E"/>
    <w:rsid w:val="007A7B56"/>
    <w:rsid w:val="007B1830"/>
    <w:rsid w:val="007B23D3"/>
    <w:rsid w:val="007B5D3A"/>
    <w:rsid w:val="007C25D1"/>
    <w:rsid w:val="007C4DE7"/>
    <w:rsid w:val="007D6638"/>
    <w:rsid w:val="00801070"/>
    <w:rsid w:val="00813BAC"/>
    <w:rsid w:val="00854696"/>
    <w:rsid w:val="00864E12"/>
    <w:rsid w:val="00877EC8"/>
    <w:rsid w:val="008A1084"/>
    <w:rsid w:val="008A49C1"/>
    <w:rsid w:val="008B1A23"/>
    <w:rsid w:val="008C14A9"/>
    <w:rsid w:val="008D66F6"/>
    <w:rsid w:val="008E6802"/>
    <w:rsid w:val="008F55EF"/>
    <w:rsid w:val="008F5A23"/>
    <w:rsid w:val="009076C7"/>
    <w:rsid w:val="009110D3"/>
    <w:rsid w:val="0091341E"/>
    <w:rsid w:val="00927990"/>
    <w:rsid w:val="00936368"/>
    <w:rsid w:val="0093753F"/>
    <w:rsid w:val="00950CFD"/>
    <w:rsid w:val="00955862"/>
    <w:rsid w:val="00996D28"/>
    <w:rsid w:val="009A4541"/>
    <w:rsid w:val="009A4F54"/>
    <w:rsid w:val="009A7AB9"/>
    <w:rsid w:val="009B66B5"/>
    <w:rsid w:val="009C0568"/>
    <w:rsid w:val="009C72E1"/>
    <w:rsid w:val="009D3BD0"/>
    <w:rsid w:val="009D3DD7"/>
    <w:rsid w:val="009D428D"/>
    <w:rsid w:val="009E66BC"/>
    <w:rsid w:val="009F5204"/>
    <w:rsid w:val="00A00E0A"/>
    <w:rsid w:val="00A103A4"/>
    <w:rsid w:val="00A10D4F"/>
    <w:rsid w:val="00A141A6"/>
    <w:rsid w:val="00A25629"/>
    <w:rsid w:val="00A2649A"/>
    <w:rsid w:val="00A3731D"/>
    <w:rsid w:val="00A41BC5"/>
    <w:rsid w:val="00A4226A"/>
    <w:rsid w:val="00A46E23"/>
    <w:rsid w:val="00A47741"/>
    <w:rsid w:val="00A5121B"/>
    <w:rsid w:val="00A52C2C"/>
    <w:rsid w:val="00A616EF"/>
    <w:rsid w:val="00A825D9"/>
    <w:rsid w:val="00A8340A"/>
    <w:rsid w:val="00AA3219"/>
    <w:rsid w:val="00AA396F"/>
    <w:rsid w:val="00AA72B2"/>
    <w:rsid w:val="00AB0F70"/>
    <w:rsid w:val="00AC24D9"/>
    <w:rsid w:val="00AD050B"/>
    <w:rsid w:val="00AD0C7A"/>
    <w:rsid w:val="00AE025B"/>
    <w:rsid w:val="00AE7068"/>
    <w:rsid w:val="00AF156C"/>
    <w:rsid w:val="00AF202D"/>
    <w:rsid w:val="00B00335"/>
    <w:rsid w:val="00B00A81"/>
    <w:rsid w:val="00B04251"/>
    <w:rsid w:val="00B05299"/>
    <w:rsid w:val="00B104AA"/>
    <w:rsid w:val="00B21A5F"/>
    <w:rsid w:val="00B33911"/>
    <w:rsid w:val="00B37FB5"/>
    <w:rsid w:val="00B41FF6"/>
    <w:rsid w:val="00B45D8E"/>
    <w:rsid w:val="00B464EF"/>
    <w:rsid w:val="00B479A0"/>
    <w:rsid w:val="00B50564"/>
    <w:rsid w:val="00B577B1"/>
    <w:rsid w:val="00B63012"/>
    <w:rsid w:val="00B648DF"/>
    <w:rsid w:val="00B80A71"/>
    <w:rsid w:val="00B94325"/>
    <w:rsid w:val="00B97FDA"/>
    <w:rsid w:val="00BA07ED"/>
    <w:rsid w:val="00BA27D7"/>
    <w:rsid w:val="00BB4A7E"/>
    <w:rsid w:val="00BC0FEB"/>
    <w:rsid w:val="00BC3488"/>
    <w:rsid w:val="00BC4883"/>
    <w:rsid w:val="00BD1A92"/>
    <w:rsid w:val="00BD389C"/>
    <w:rsid w:val="00BD4B10"/>
    <w:rsid w:val="00BE2621"/>
    <w:rsid w:val="00BF2AA6"/>
    <w:rsid w:val="00BF4B28"/>
    <w:rsid w:val="00BF5598"/>
    <w:rsid w:val="00C04D50"/>
    <w:rsid w:val="00C0785E"/>
    <w:rsid w:val="00C11D06"/>
    <w:rsid w:val="00C15251"/>
    <w:rsid w:val="00C20A1F"/>
    <w:rsid w:val="00C23CB2"/>
    <w:rsid w:val="00C24ECF"/>
    <w:rsid w:val="00C26641"/>
    <w:rsid w:val="00C40D25"/>
    <w:rsid w:val="00C4638E"/>
    <w:rsid w:val="00C46653"/>
    <w:rsid w:val="00C527C3"/>
    <w:rsid w:val="00C55217"/>
    <w:rsid w:val="00C5535C"/>
    <w:rsid w:val="00C6322B"/>
    <w:rsid w:val="00C66D57"/>
    <w:rsid w:val="00C70F97"/>
    <w:rsid w:val="00C75323"/>
    <w:rsid w:val="00C7649F"/>
    <w:rsid w:val="00C76EE4"/>
    <w:rsid w:val="00CA04D1"/>
    <w:rsid w:val="00CA2C7A"/>
    <w:rsid w:val="00CB0033"/>
    <w:rsid w:val="00CB0640"/>
    <w:rsid w:val="00CB07CE"/>
    <w:rsid w:val="00CC38AA"/>
    <w:rsid w:val="00CD77FB"/>
    <w:rsid w:val="00CE4986"/>
    <w:rsid w:val="00CE56F8"/>
    <w:rsid w:val="00CF7079"/>
    <w:rsid w:val="00D005D9"/>
    <w:rsid w:val="00D11FC8"/>
    <w:rsid w:val="00D23CE9"/>
    <w:rsid w:val="00D3127C"/>
    <w:rsid w:val="00D36B77"/>
    <w:rsid w:val="00D51676"/>
    <w:rsid w:val="00D55C83"/>
    <w:rsid w:val="00D60DEF"/>
    <w:rsid w:val="00D62E72"/>
    <w:rsid w:val="00D6523C"/>
    <w:rsid w:val="00D867F7"/>
    <w:rsid w:val="00D87A0D"/>
    <w:rsid w:val="00D90589"/>
    <w:rsid w:val="00D92B13"/>
    <w:rsid w:val="00D95BA5"/>
    <w:rsid w:val="00DA436B"/>
    <w:rsid w:val="00DA453B"/>
    <w:rsid w:val="00DB360D"/>
    <w:rsid w:val="00DC0B2B"/>
    <w:rsid w:val="00DC2D41"/>
    <w:rsid w:val="00DC336F"/>
    <w:rsid w:val="00DC608E"/>
    <w:rsid w:val="00DD0E0E"/>
    <w:rsid w:val="00DE5DA5"/>
    <w:rsid w:val="00DE741B"/>
    <w:rsid w:val="00DE7CC0"/>
    <w:rsid w:val="00E13C3C"/>
    <w:rsid w:val="00E25A74"/>
    <w:rsid w:val="00E25FE9"/>
    <w:rsid w:val="00E26E02"/>
    <w:rsid w:val="00E4381C"/>
    <w:rsid w:val="00E573F5"/>
    <w:rsid w:val="00E5797D"/>
    <w:rsid w:val="00E62C4D"/>
    <w:rsid w:val="00E66841"/>
    <w:rsid w:val="00E66D41"/>
    <w:rsid w:val="00E6766B"/>
    <w:rsid w:val="00E7700F"/>
    <w:rsid w:val="00E8328D"/>
    <w:rsid w:val="00E9371B"/>
    <w:rsid w:val="00E94064"/>
    <w:rsid w:val="00EA5F4D"/>
    <w:rsid w:val="00EB4406"/>
    <w:rsid w:val="00EB684E"/>
    <w:rsid w:val="00EB6DFE"/>
    <w:rsid w:val="00EC5719"/>
    <w:rsid w:val="00ED4486"/>
    <w:rsid w:val="00ED4994"/>
    <w:rsid w:val="00EF6E38"/>
    <w:rsid w:val="00F043BB"/>
    <w:rsid w:val="00F06DBA"/>
    <w:rsid w:val="00F12821"/>
    <w:rsid w:val="00F2278B"/>
    <w:rsid w:val="00F2368C"/>
    <w:rsid w:val="00F35265"/>
    <w:rsid w:val="00F366F8"/>
    <w:rsid w:val="00F41AB2"/>
    <w:rsid w:val="00F41E0A"/>
    <w:rsid w:val="00F4650C"/>
    <w:rsid w:val="00F47374"/>
    <w:rsid w:val="00F51630"/>
    <w:rsid w:val="00F52993"/>
    <w:rsid w:val="00F7286C"/>
    <w:rsid w:val="00F75254"/>
    <w:rsid w:val="00F810C4"/>
    <w:rsid w:val="00F86842"/>
    <w:rsid w:val="00F87123"/>
    <w:rsid w:val="00F913A6"/>
    <w:rsid w:val="00F91F13"/>
    <w:rsid w:val="00F93027"/>
    <w:rsid w:val="00F95FCB"/>
    <w:rsid w:val="00FA0CDF"/>
    <w:rsid w:val="00FA36E6"/>
    <w:rsid w:val="00FB32F5"/>
    <w:rsid w:val="00FB3EE7"/>
    <w:rsid w:val="00FB51A9"/>
    <w:rsid w:val="00FF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8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8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A4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A4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2270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835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1038623222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413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923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612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0421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783112248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763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207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11</cp:lastModifiedBy>
  <cp:revision>3</cp:revision>
  <cp:lastPrinted>2022-07-11T12:25:00Z</cp:lastPrinted>
  <dcterms:created xsi:type="dcterms:W3CDTF">2022-09-14T14:10:00Z</dcterms:created>
  <dcterms:modified xsi:type="dcterms:W3CDTF">2022-09-16T12:29:00Z</dcterms:modified>
</cp:coreProperties>
</file>