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Додаток</w:t>
      </w:r>
      <w:r w:rsidR="00597E65">
        <w:rPr>
          <w:sz w:val="24"/>
          <w:szCs w:val="24"/>
        </w:rPr>
        <w:t xml:space="preserve"> 1</w:t>
      </w:r>
      <w:r w:rsidRPr="004B599A">
        <w:rPr>
          <w:sz w:val="24"/>
          <w:szCs w:val="24"/>
        </w:rPr>
        <w:t xml:space="preserve"> до </w:t>
      </w:r>
    </w:p>
    <w:p w:rsidR="004B599A" w:rsidRPr="004B599A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4B599A" w:rsidRDefault="004B599A" w:rsidP="005758F1">
      <w:pPr>
        <w:jc w:val="center"/>
        <w:rPr>
          <w:sz w:val="28"/>
          <w:szCs w:val="28"/>
        </w:rPr>
      </w:pPr>
    </w:p>
    <w:p w:rsidR="004B599A" w:rsidRPr="0062770C" w:rsidRDefault="004B599A" w:rsidP="005758F1">
      <w:pPr>
        <w:jc w:val="center"/>
        <w:rPr>
          <w:sz w:val="28"/>
          <w:szCs w:val="28"/>
        </w:rPr>
      </w:pPr>
    </w:p>
    <w:p w:rsidR="0062770C" w:rsidRPr="0062770C" w:rsidRDefault="0062770C" w:rsidP="0062770C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  <w:t>осіб, що розмістили внутрішньо переміщених осіб та подали заяву про отримання компенсації витрат</w:t>
      </w:r>
      <w:bookmarkStart w:id="0" w:name="_1fob9te" w:colFirst="0" w:colLast="0"/>
      <w:bookmarkEnd w:id="0"/>
      <w:r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5758F1" w:rsidRPr="0062770C" w:rsidRDefault="00DA453B" w:rsidP="005758F1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Тернопільської </w:t>
      </w:r>
      <w:r w:rsidR="005758F1" w:rsidRPr="0062770C">
        <w:rPr>
          <w:sz w:val="28"/>
          <w:szCs w:val="28"/>
        </w:rPr>
        <w:t>міськ</w:t>
      </w:r>
      <w:r w:rsidRPr="0062770C">
        <w:rPr>
          <w:sz w:val="28"/>
          <w:szCs w:val="28"/>
        </w:rPr>
        <w:t xml:space="preserve">ої </w:t>
      </w:r>
      <w:r w:rsidR="005758F1" w:rsidRPr="0062770C">
        <w:rPr>
          <w:sz w:val="28"/>
          <w:szCs w:val="28"/>
        </w:rPr>
        <w:t>територіальн</w:t>
      </w:r>
      <w:r w:rsidRPr="0062770C">
        <w:rPr>
          <w:sz w:val="28"/>
          <w:szCs w:val="28"/>
        </w:rPr>
        <w:t>ої</w:t>
      </w:r>
      <w:r w:rsidR="005758F1" w:rsidRPr="0062770C">
        <w:rPr>
          <w:sz w:val="28"/>
          <w:szCs w:val="28"/>
        </w:rPr>
        <w:t xml:space="preserve"> громад</w:t>
      </w:r>
      <w:r w:rsidRPr="0062770C">
        <w:rPr>
          <w:sz w:val="28"/>
          <w:szCs w:val="28"/>
        </w:rPr>
        <w:t>и</w:t>
      </w:r>
    </w:p>
    <w:p w:rsidR="005758F1" w:rsidRPr="00572BB4" w:rsidRDefault="005758F1" w:rsidP="00572BB4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 w:rsidR="0062770C" w:rsidRPr="0062770C">
        <w:rPr>
          <w:sz w:val="28"/>
          <w:szCs w:val="28"/>
        </w:rPr>
        <w:t>квітень</w:t>
      </w:r>
      <w:r w:rsidRPr="0062770C">
        <w:rPr>
          <w:sz w:val="28"/>
          <w:szCs w:val="28"/>
        </w:rPr>
        <w:t xml:space="preserve"> 2022 року</w:t>
      </w:r>
    </w:p>
    <w:p w:rsidR="005758F1" w:rsidRDefault="005758F1" w:rsidP="005758F1"/>
    <w:tbl>
      <w:tblPr>
        <w:tblStyle w:val="a3"/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62770C" w:rsidTr="00E26E02">
        <w:trPr>
          <w:trHeight w:val="1523"/>
        </w:trPr>
        <w:tc>
          <w:tcPr>
            <w:tcW w:w="942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62770C" w:rsidRPr="00711FA8" w:rsidRDefault="0062770C" w:rsidP="0062770C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щорозмістила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62770C" w:rsidRPr="00711FA8" w:rsidRDefault="0062770C" w:rsidP="00DC0B2B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62770C" w:rsidRPr="00AA240F" w:rsidRDefault="0062770C" w:rsidP="0062770C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62770C" w:rsidRPr="00711FA8" w:rsidRDefault="0062770C" w:rsidP="0062770C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62770C" w:rsidRDefault="0062770C" w:rsidP="00DC0B2B">
            <w:pPr>
              <w:jc w:val="center"/>
              <w:rPr>
                <w:sz w:val="24"/>
                <w:szCs w:val="24"/>
              </w:rPr>
            </w:pPr>
          </w:p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людино-днів, протягом яких здійснюва</w:t>
            </w:r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62770C" w:rsidRPr="00711FA8" w:rsidRDefault="0062770C" w:rsidP="00DC0B2B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 w:rsidR="00C7649F">
              <w:rPr>
                <w:sz w:val="24"/>
                <w:szCs w:val="24"/>
              </w:rPr>
              <w:t xml:space="preserve"> грн.</w:t>
            </w:r>
          </w:p>
        </w:tc>
      </w:tr>
      <w:tr w:rsidR="006D607C" w:rsidTr="00E26E02">
        <w:trPr>
          <w:trHeight w:val="386"/>
        </w:trPr>
        <w:tc>
          <w:tcPr>
            <w:tcW w:w="942" w:type="dxa"/>
            <w:vAlign w:val="center"/>
          </w:tcPr>
          <w:p w:rsidR="006D607C" w:rsidRPr="006D607C" w:rsidRDefault="006D607C" w:rsidP="00BD1A92">
            <w:pPr>
              <w:jc w:val="center"/>
              <w:rPr>
                <w:sz w:val="24"/>
                <w:szCs w:val="24"/>
              </w:rPr>
            </w:pPr>
            <w:r w:rsidRPr="006D607C">
              <w:rPr>
                <w:sz w:val="24"/>
                <w:szCs w:val="24"/>
              </w:rPr>
              <w:t>186.</w:t>
            </w:r>
          </w:p>
        </w:tc>
        <w:tc>
          <w:tcPr>
            <w:tcW w:w="3027" w:type="dxa"/>
            <w:vAlign w:val="center"/>
          </w:tcPr>
          <w:p w:rsidR="006D607C" w:rsidRPr="00816552" w:rsidRDefault="006D607C" w:rsidP="00DF628A">
            <w:pPr>
              <w:jc w:val="center"/>
              <w:rPr>
                <w:sz w:val="24"/>
                <w:szCs w:val="24"/>
              </w:rPr>
            </w:pPr>
            <w:r w:rsidRPr="001C5C9C">
              <w:rPr>
                <w:sz w:val="24"/>
                <w:szCs w:val="24"/>
              </w:rPr>
              <w:t xml:space="preserve">Вербило </w:t>
            </w:r>
            <w:r w:rsidR="00DF628A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6D607C" w:rsidRDefault="006D607C" w:rsidP="006D607C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D607C" w:rsidRPr="001C5C9C" w:rsidRDefault="006D607C" w:rsidP="006D607C">
            <w:pPr>
              <w:ind w:left="-4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D607C" w:rsidRPr="00CD435B" w:rsidRDefault="006D607C" w:rsidP="006D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D607C" w:rsidRDefault="006D607C" w:rsidP="006D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особа старше 60 років</w:t>
            </w:r>
          </w:p>
        </w:tc>
        <w:tc>
          <w:tcPr>
            <w:tcW w:w="1134" w:type="dxa"/>
            <w:vAlign w:val="center"/>
          </w:tcPr>
          <w:p w:rsidR="006D607C" w:rsidRPr="00CD435B" w:rsidRDefault="006D607C" w:rsidP="006D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6D607C" w:rsidRDefault="006D607C" w:rsidP="006D6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886,20  </w:t>
            </w:r>
          </w:p>
        </w:tc>
      </w:tr>
      <w:tr w:rsidR="00BD1A92" w:rsidTr="00AD0C7A">
        <w:trPr>
          <w:trHeight w:val="1174"/>
        </w:trPr>
        <w:tc>
          <w:tcPr>
            <w:tcW w:w="942" w:type="dxa"/>
            <w:vAlign w:val="center"/>
          </w:tcPr>
          <w:p w:rsidR="00BD1A92" w:rsidRPr="00BD1A92" w:rsidRDefault="00BD1A92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</w:t>
            </w:r>
          </w:p>
        </w:tc>
        <w:tc>
          <w:tcPr>
            <w:tcW w:w="3027" w:type="dxa"/>
            <w:vAlign w:val="center"/>
          </w:tcPr>
          <w:p w:rsidR="00BD1A92" w:rsidRPr="00E8129F" w:rsidRDefault="00BD1A92" w:rsidP="00DF628A">
            <w:pPr>
              <w:jc w:val="center"/>
              <w:rPr>
                <w:sz w:val="24"/>
                <w:szCs w:val="24"/>
              </w:rPr>
            </w:pPr>
            <w:r w:rsidRPr="0024139D">
              <w:rPr>
                <w:sz w:val="24"/>
                <w:szCs w:val="24"/>
              </w:rPr>
              <w:t xml:space="preserve">Фінков’як </w:t>
            </w:r>
            <w:r w:rsidR="00DF628A">
              <w:rPr>
                <w:sz w:val="24"/>
                <w:szCs w:val="24"/>
              </w:rPr>
              <w:t>…</w:t>
            </w:r>
            <w:bookmarkStart w:id="1" w:name="_GoBack"/>
            <w:bookmarkEnd w:id="1"/>
          </w:p>
        </w:tc>
        <w:tc>
          <w:tcPr>
            <w:tcW w:w="1701" w:type="dxa"/>
            <w:vAlign w:val="center"/>
          </w:tcPr>
          <w:p w:rsidR="00BD1A92" w:rsidRDefault="00BD1A92" w:rsidP="00BD1A92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D1A92" w:rsidRPr="0062770C" w:rsidRDefault="00BD1A92" w:rsidP="00BD1A92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1A92" w:rsidRDefault="00BD1A92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D1A92" w:rsidRDefault="00BD1A92" w:rsidP="00BD1A92">
            <w:pPr>
              <w:jc w:val="center"/>
              <w:rPr>
                <w:sz w:val="24"/>
                <w:szCs w:val="24"/>
              </w:rPr>
            </w:pPr>
            <w:r w:rsidRPr="00D433A9">
              <w:rPr>
                <w:sz w:val="24"/>
                <w:szCs w:val="24"/>
              </w:rPr>
              <w:t>2 особи старше 60 років</w:t>
            </w:r>
          </w:p>
        </w:tc>
        <w:tc>
          <w:tcPr>
            <w:tcW w:w="1134" w:type="dxa"/>
            <w:vAlign w:val="center"/>
          </w:tcPr>
          <w:p w:rsidR="00BD1A92" w:rsidRDefault="00BD1A92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D1A92" w:rsidRDefault="00BD1A92" w:rsidP="00BD1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177,24  </w:t>
            </w:r>
          </w:p>
        </w:tc>
      </w:tr>
    </w:tbl>
    <w:p w:rsidR="00DC0B2B" w:rsidRDefault="00DC0B2B" w:rsidP="0002262D">
      <w:pPr>
        <w:jc w:val="center"/>
        <w:rPr>
          <w:sz w:val="28"/>
          <w:szCs w:val="28"/>
        </w:rPr>
      </w:pPr>
    </w:p>
    <w:p w:rsidR="00681267" w:rsidRPr="0002262D" w:rsidRDefault="00681267" w:rsidP="0002262D">
      <w:pPr>
        <w:jc w:val="center"/>
        <w:rPr>
          <w:sz w:val="28"/>
          <w:szCs w:val="28"/>
        </w:rPr>
      </w:pPr>
    </w:p>
    <w:p w:rsidR="0002262D" w:rsidRPr="0002262D" w:rsidRDefault="0002262D" w:rsidP="0002262D">
      <w:pPr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572BB4">
      <w:headerReference w:type="default" r:id="rId7"/>
      <w:pgSz w:w="16838" w:h="11906" w:orient="landscape"/>
      <w:pgMar w:top="993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FE" w:rsidRDefault="00044FFE" w:rsidP="006E1A4F">
      <w:r>
        <w:separator/>
      </w:r>
    </w:p>
  </w:endnote>
  <w:endnote w:type="continuationSeparator" w:id="0">
    <w:p w:rsidR="00044FFE" w:rsidRDefault="00044FFE" w:rsidP="006E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FE" w:rsidRDefault="00044FFE" w:rsidP="006E1A4F">
      <w:r>
        <w:separator/>
      </w:r>
    </w:p>
  </w:footnote>
  <w:footnote w:type="continuationSeparator" w:id="0">
    <w:p w:rsidR="00044FFE" w:rsidRDefault="00044FFE" w:rsidP="006E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254324"/>
      <w:docPartObj>
        <w:docPartGallery w:val="Page Numbers (Top of Page)"/>
        <w:docPartUnique/>
      </w:docPartObj>
    </w:sdtPr>
    <w:sdtEndPr/>
    <w:sdtContent>
      <w:p w:rsidR="00335BDF" w:rsidRDefault="00827E6A">
        <w:pPr>
          <w:pStyle w:val="a7"/>
          <w:jc w:val="center"/>
        </w:pPr>
        <w:r>
          <w:fldChar w:fldCharType="begin"/>
        </w:r>
        <w:r w:rsidR="00335BDF">
          <w:instrText>PAGE   \* MERGEFORMAT</w:instrText>
        </w:r>
        <w:r>
          <w:fldChar w:fldCharType="separate"/>
        </w:r>
        <w:r w:rsidR="004A6F72" w:rsidRPr="004A6F72">
          <w:rPr>
            <w:noProof/>
            <w:lang w:val="ru-RU"/>
          </w:rPr>
          <w:t>2</w:t>
        </w:r>
        <w:r>
          <w:fldChar w:fldCharType="end"/>
        </w:r>
      </w:p>
    </w:sdtContent>
  </w:sdt>
  <w:p w:rsidR="00335BDF" w:rsidRDefault="00335BD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C83"/>
    <w:rsid w:val="00004DB8"/>
    <w:rsid w:val="00007C19"/>
    <w:rsid w:val="00011B93"/>
    <w:rsid w:val="00020B13"/>
    <w:rsid w:val="0002262D"/>
    <w:rsid w:val="0004117E"/>
    <w:rsid w:val="00044FFE"/>
    <w:rsid w:val="0005355B"/>
    <w:rsid w:val="00060025"/>
    <w:rsid w:val="00062E8D"/>
    <w:rsid w:val="00081768"/>
    <w:rsid w:val="000836BE"/>
    <w:rsid w:val="00087FFA"/>
    <w:rsid w:val="00094624"/>
    <w:rsid w:val="00096C8B"/>
    <w:rsid w:val="000A6E1E"/>
    <w:rsid w:val="000B0307"/>
    <w:rsid w:val="000B1DFE"/>
    <w:rsid w:val="000B6CA6"/>
    <w:rsid w:val="000B7A92"/>
    <w:rsid w:val="000D5F88"/>
    <w:rsid w:val="000F4CA5"/>
    <w:rsid w:val="0010249C"/>
    <w:rsid w:val="00104BE7"/>
    <w:rsid w:val="00107EC0"/>
    <w:rsid w:val="001138E4"/>
    <w:rsid w:val="00154760"/>
    <w:rsid w:val="00157AEA"/>
    <w:rsid w:val="00170DD4"/>
    <w:rsid w:val="0017606E"/>
    <w:rsid w:val="001866FB"/>
    <w:rsid w:val="001915AA"/>
    <w:rsid w:val="001935E8"/>
    <w:rsid w:val="001B40C8"/>
    <w:rsid w:val="001B452E"/>
    <w:rsid w:val="001B6954"/>
    <w:rsid w:val="001B747A"/>
    <w:rsid w:val="001C5C9C"/>
    <w:rsid w:val="001D3C0E"/>
    <w:rsid w:val="001F07B2"/>
    <w:rsid w:val="001F0E6F"/>
    <w:rsid w:val="001F74C1"/>
    <w:rsid w:val="001F7689"/>
    <w:rsid w:val="00207754"/>
    <w:rsid w:val="00227A16"/>
    <w:rsid w:val="0023089D"/>
    <w:rsid w:val="0023778C"/>
    <w:rsid w:val="00243E7D"/>
    <w:rsid w:val="00274870"/>
    <w:rsid w:val="00274A17"/>
    <w:rsid w:val="00277429"/>
    <w:rsid w:val="0027796C"/>
    <w:rsid w:val="00292DFF"/>
    <w:rsid w:val="002A45A0"/>
    <w:rsid w:val="002A7360"/>
    <w:rsid w:val="002B7104"/>
    <w:rsid w:val="002C2C8B"/>
    <w:rsid w:val="002E7B7B"/>
    <w:rsid w:val="002F156F"/>
    <w:rsid w:val="002F4254"/>
    <w:rsid w:val="00303744"/>
    <w:rsid w:val="003117B3"/>
    <w:rsid w:val="00313C34"/>
    <w:rsid w:val="003207E9"/>
    <w:rsid w:val="00325152"/>
    <w:rsid w:val="00325BFB"/>
    <w:rsid w:val="00334D98"/>
    <w:rsid w:val="00335BDF"/>
    <w:rsid w:val="00335E9A"/>
    <w:rsid w:val="00341176"/>
    <w:rsid w:val="00343998"/>
    <w:rsid w:val="00345985"/>
    <w:rsid w:val="00352139"/>
    <w:rsid w:val="003540E3"/>
    <w:rsid w:val="003658FC"/>
    <w:rsid w:val="00377C6C"/>
    <w:rsid w:val="003801C7"/>
    <w:rsid w:val="00380C7F"/>
    <w:rsid w:val="00380EC5"/>
    <w:rsid w:val="00381CC4"/>
    <w:rsid w:val="00386ACA"/>
    <w:rsid w:val="00391960"/>
    <w:rsid w:val="00392D4A"/>
    <w:rsid w:val="003A27BC"/>
    <w:rsid w:val="003A2CEB"/>
    <w:rsid w:val="003B2359"/>
    <w:rsid w:val="003D40DF"/>
    <w:rsid w:val="003E5259"/>
    <w:rsid w:val="003F7A18"/>
    <w:rsid w:val="00400F5A"/>
    <w:rsid w:val="00412F7E"/>
    <w:rsid w:val="00414C25"/>
    <w:rsid w:val="004377D0"/>
    <w:rsid w:val="00443F2A"/>
    <w:rsid w:val="004566A6"/>
    <w:rsid w:val="00456B07"/>
    <w:rsid w:val="0046312E"/>
    <w:rsid w:val="00465AF7"/>
    <w:rsid w:val="00466A8C"/>
    <w:rsid w:val="004720EC"/>
    <w:rsid w:val="004747F7"/>
    <w:rsid w:val="00480667"/>
    <w:rsid w:val="004A129B"/>
    <w:rsid w:val="004A4325"/>
    <w:rsid w:val="004A5DCE"/>
    <w:rsid w:val="004A6F72"/>
    <w:rsid w:val="004B39F9"/>
    <w:rsid w:val="004B599A"/>
    <w:rsid w:val="004B698F"/>
    <w:rsid w:val="004E26BF"/>
    <w:rsid w:val="004E48F0"/>
    <w:rsid w:val="004E5F51"/>
    <w:rsid w:val="00502797"/>
    <w:rsid w:val="00505A17"/>
    <w:rsid w:val="00511849"/>
    <w:rsid w:val="0051377C"/>
    <w:rsid w:val="00514B92"/>
    <w:rsid w:val="00516695"/>
    <w:rsid w:val="00525B23"/>
    <w:rsid w:val="00530303"/>
    <w:rsid w:val="005321A8"/>
    <w:rsid w:val="0053303B"/>
    <w:rsid w:val="005363B1"/>
    <w:rsid w:val="0055033B"/>
    <w:rsid w:val="00566871"/>
    <w:rsid w:val="00572BB4"/>
    <w:rsid w:val="00573FF5"/>
    <w:rsid w:val="005758F1"/>
    <w:rsid w:val="00575D3F"/>
    <w:rsid w:val="005927AC"/>
    <w:rsid w:val="00593297"/>
    <w:rsid w:val="00597E65"/>
    <w:rsid w:val="005A450F"/>
    <w:rsid w:val="005A6EA5"/>
    <w:rsid w:val="005B41DF"/>
    <w:rsid w:val="005C6D91"/>
    <w:rsid w:val="005C7A7C"/>
    <w:rsid w:val="005D354F"/>
    <w:rsid w:val="005D62FC"/>
    <w:rsid w:val="005E2C0F"/>
    <w:rsid w:val="00617520"/>
    <w:rsid w:val="00625C03"/>
    <w:rsid w:val="0062770C"/>
    <w:rsid w:val="006569CA"/>
    <w:rsid w:val="0066044B"/>
    <w:rsid w:val="0066124E"/>
    <w:rsid w:val="00677A89"/>
    <w:rsid w:val="00680CD5"/>
    <w:rsid w:val="00681267"/>
    <w:rsid w:val="006836FC"/>
    <w:rsid w:val="006B495B"/>
    <w:rsid w:val="006B4DFC"/>
    <w:rsid w:val="006C7386"/>
    <w:rsid w:val="006C7619"/>
    <w:rsid w:val="006D19BA"/>
    <w:rsid w:val="006D21E5"/>
    <w:rsid w:val="006D516D"/>
    <w:rsid w:val="006D607C"/>
    <w:rsid w:val="006E1A4F"/>
    <w:rsid w:val="006E2982"/>
    <w:rsid w:val="006E46BF"/>
    <w:rsid w:val="006F66A3"/>
    <w:rsid w:val="00711C9C"/>
    <w:rsid w:val="007167A7"/>
    <w:rsid w:val="00721E3C"/>
    <w:rsid w:val="007445EE"/>
    <w:rsid w:val="0076261D"/>
    <w:rsid w:val="00764129"/>
    <w:rsid w:val="00770674"/>
    <w:rsid w:val="00775192"/>
    <w:rsid w:val="00786752"/>
    <w:rsid w:val="00787E0E"/>
    <w:rsid w:val="007A7B56"/>
    <w:rsid w:val="007B1830"/>
    <w:rsid w:val="007B23D3"/>
    <w:rsid w:val="007C25D1"/>
    <w:rsid w:val="007C4DE7"/>
    <w:rsid w:val="007D6638"/>
    <w:rsid w:val="00801070"/>
    <w:rsid w:val="00813BAC"/>
    <w:rsid w:val="00827E6A"/>
    <w:rsid w:val="00854696"/>
    <w:rsid w:val="00864E12"/>
    <w:rsid w:val="00877EC8"/>
    <w:rsid w:val="008A1084"/>
    <w:rsid w:val="008A49C1"/>
    <w:rsid w:val="008B1A23"/>
    <w:rsid w:val="008C14A9"/>
    <w:rsid w:val="008D66F6"/>
    <w:rsid w:val="008E6802"/>
    <w:rsid w:val="008F55EF"/>
    <w:rsid w:val="008F5A23"/>
    <w:rsid w:val="009076C7"/>
    <w:rsid w:val="009110D3"/>
    <w:rsid w:val="0091341E"/>
    <w:rsid w:val="00927990"/>
    <w:rsid w:val="00936368"/>
    <w:rsid w:val="0093753F"/>
    <w:rsid w:val="00950CFD"/>
    <w:rsid w:val="00955862"/>
    <w:rsid w:val="00996D28"/>
    <w:rsid w:val="009A4541"/>
    <w:rsid w:val="009A4F54"/>
    <w:rsid w:val="009A7AB9"/>
    <w:rsid w:val="009B66B5"/>
    <w:rsid w:val="009C0568"/>
    <w:rsid w:val="009C72E1"/>
    <w:rsid w:val="009D3BD0"/>
    <w:rsid w:val="009D3DD7"/>
    <w:rsid w:val="009E66BC"/>
    <w:rsid w:val="00A00E0A"/>
    <w:rsid w:val="00A103A4"/>
    <w:rsid w:val="00A10D4F"/>
    <w:rsid w:val="00A141A6"/>
    <w:rsid w:val="00A25629"/>
    <w:rsid w:val="00A2649A"/>
    <w:rsid w:val="00A3731D"/>
    <w:rsid w:val="00A41BC5"/>
    <w:rsid w:val="00A4226A"/>
    <w:rsid w:val="00A46E23"/>
    <w:rsid w:val="00A5121B"/>
    <w:rsid w:val="00A616EF"/>
    <w:rsid w:val="00A825D9"/>
    <w:rsid w:val="00A8340A"/>
    <w:rsid w:val="00AA396F"/>
    <w:rsid w:val="00AA72B2"/>
    <w:rsid w:val="00AB0F70"/>
    <w:rsid w:val="00AC24D9"/>
    <w:rsid w:val="00AD050B"/>
    <w:rsid w:val="00AD0C7A"/>
    <w:rsid w:val="00AE025B"/>
    <w:rsid w:val="00AE7068"/>
    <w:rsid w:val="00AF156C"/>
    <w:rsid w:val="00AF202D"/>
    <w:rsid w:val="00B00335"/>
    <w:rsid w:val="00B00A81"/>
    <w:rsid w:val="00B04251"/>
    <w:rsid w:val="00B05299"/>
    <w:rsid w:val="00B104AA"/>
    <w:rsid w:val="00B21A5F"/>
    <w:rsid w:val="00B33911"/>
    <w:rsid w:val="00B37FB5"/>
    <w:rsid w:val="00B41FF6"/>
    <w:rsid w:val="00B45D8E"/>
    <w:rsid w:val="00B464EF"/>
    <w:rsid w:val="00B479A0"/>
    <w:rsid w:val="00B50564"/>
    <w:rsid w:val="00B577B1"/>
    <w:rsid w:val="00B63012"/>
    <w:rsid w:val="00B648DF"/>
    <w:rsid w:val="00B80A71"/>
    <w:rsid w:val="00B94325"/>
    <w:rsid w:val="00B97FDA"/>
    <w:rsid w:val="00BA07ED"/>
    <w:rsid w:val="00BA27D7"/>
    <w:rsid w:val="00BB4A7E"/>
    <w:rsid w:val="00BC0FEB"/>
    <w:rsid w:val="00BC3488"/>
    <w:rsid w:val="00BC4883"/>
    <w:rsid w:val="00BD1A92"/>
    <w:rsid w:val="00BD389C"/>
    <w:rsid w:val="00BD4B10"/>
    <w:rsid w:val="00BF2AA6"/>
    <w:rsid w:val="00BF4B28"/>
    <w:rsid w:val="00BF5598"/>
    <w:rsid w:val="00C04D50"/>
    <w:rsid w:val="00C0785E"/>
    <w:rsid w:val="00C11D06"/>
    <w:rsid w:val="00C15251"/>
    <w:rsid w:val="00C20A1F"/>
    <w:rsid w:val="00C23CB2"/>
    <w:rsid w:val="00C24ECF"/>
    <w:rsid w:val="00C26641"/>
    <w:rsid w:val="00C4638E"/>
    <w:rsid w:val="00C527C3"/>
    <w:rsid w:val="00C5535C"/>
    <w:rsid w:val="00C6322B"/>
    <w:rsid w:val="00C66D57"/>
    <w:rsid w:val="00C70F97"/>
    <w:rsid w:val="00C75323"/>
    <w:rsid w:val="00C7649F"/>
    <w:rsid w:val="00C76EE4"/>
    <w:rsid w:val="00C97D4E"/>
    <w:rsid w:val="00CA04D1"/>
    <w:rsid w:val="00CA2C7A"/>
    <w:rsid w:val="00CB0033"/>
    <w:rsid w:val="00CB0640"/>
    <w:rsid w:val="00CB07CE"/>
    <w:rsid w:val="00CC38AA"/>
    <w:rsid w:val="00CD77FB"/>
    <w:rsid w:val="00CE4986"/>
    <w:rsid w:val="00CE56F8"/>
    <w:rsid w:val="00CF7079"/>
    <w:rsid w:val="00D005D9"/>
    <w:rsid w:val="00D11FC8"/>
    <w:rsid w:val="00D23CE9"/>
    <w:rsid w:val="00D3127C"/>
    <w:rsid w:val="00D36B77"/>
    <w:rsid w:val="00D5122F"/>
    <w:rsid w:val="00D55C83"/>
    <w:rsid w:val="00D60DEF"/>
    <w:rsid w:val="00D62E72"/>
    <w:rsid w:val="00D6523C"/>
    <w:rsid w:val="00D867F7"/>
    <w:rsid w:val="00D87A0D"/>
    <w:rsid w:val="00D90589"/>
    <w:rsid w:val="00D92B13"/>
    <w:rsid w:val="00D95BA5"/>
    <w:rsid w:val="00DA436B"/>
    <w:rsid w:val="00DA453B"/>
    <w:rsid w:val="00DB360D"/>
    <w:rsid w:val="00DC0B2B"/>
    <w:rsid w:val="00DC1104"/>
    <w:rsid w:val="00DC2D41"/>
    <w:rsid w:val="00DC336F"/>
    <w:rsid w:val="00DC608E"/>
    <w:rsid w:val="00DD0E0E"/>
    <w:rsid w:val="00DE5DA5"/>
    <w:rsid w:val="00DE741B"/>
    <w:rsid w:val="00DE7CC0"/>
    <w:rsid w:val="00DF628A"/>
    <w:rsid w:val="00E25A74"/>
    <w:rsid w:val="00E25FE9"/>
    <w:rsid w:val="00E26E02"/>
    <w:rsid w:val="00E4381C"/>
    <w:rsid w:val="00E573F5"/>
    <w:rsid w:val="00E5797D"/>
    <w:rsid w:val="00E62C4D"/>
    <w:rsid w:val="00E66841"/>
    <w:rsid w:val="00E66D41"/>
    <w:rsid w:val="00E6766B"/>
    <w:rsid w:val="00E8328D"/>
    <w:rsid w:val="00E9371B"/>
    <w:rsid w:val="00E94064"/>
    <w:rsid w:val="00EA5F4D"/>
    <w:rsid w:val="00EB4406"/>
    <w:rsid w:val="00EB684E"/>
    <w:rsid w:val="00EB6DFE"/>
    <w:rsid w:val="00EC5719"/>
    <w:rsid w:val="00ED4486"/>
    <w:rsid w:val="00ED4994"/>
    <w:rsid w:val="00EF6E38"/>
    <w:rsid w:val="00F043BB"/>
    <w:rsid w:val="00F06DBA"/>
    <w:rsid w:val="00F12821"/>
    <w:rsid w:val="00F2278B"/>
    <w:rsid w:val="00F2368C"/>
    <w:rsid w:val="00F35265"/>
    <w:rsid w:val="00F366F8"/>
    <w:rsid w:val="00F41AB2"/>
    <w:rsid w:val="00F41E0A"/>
    <w:rsid w:val="00F4650C"/>
    <w:rsid w:val="00F47374"/>
    <w:rsid w:val="00F51630"/>
    <w:rsid w:val="00F52993"/>
    <w:rsid w:val="00F7286C"/>
    <w:rsid w:val="00F75254"/>
    <w:rsid w:val="00F810C4"/>
    <w:rsid w:val="00F86842"/>
    <w:rsid w:val="00F87123"/>
    <w:rsid w:val="00F913A6"/>
    <w:rsid w:val="00F91F13"/>
    <w:rsid w:val="00F93027"/>
    <w:rsid w:val="00FA0CDF"/>
    <w:rsid w:val="00FA36E6"/>
    <w:rsid w:val="00FB32F5"/>
    <w:rsid w:val="00FB3EE7"/>
    <w:rsid w:val="00FB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0280"/>
  <w15:docId w15:val="{3681A54A-5641-4087-9F15-01239CA4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270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835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103862322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41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923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12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0421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</w:div>
          </w:divsChild>
        </w:div>
        <w:div w:id="783112248">
          <w:marLeft w:val="0"/>
          <w:marRight w:val="12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3763">
              <w:marLeft w:val="0"/>
              <w:marRight w:val="0"/>
              <w:marTop w:val="0"/>
              <w:marBottom w:val="0"/>
              <w:divBdr>
                <w:top w:val="single" w:sz="6" w:space="0" w:color="C8C8C8"/>
                <w:left w:val="single" w:sz="6" w:space="0" w:color="C8C8C8"/>
                <w:bottom w:val="single" w:sz="6" w:space="0" w:color="C8C8C8"/>
                <w:right w:val="single" w:sz="6" w:space="0" w:color="C8C8C8"/>
              </w:divBdr>
              <w:divsChild>
                <w:div w:id="1207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d07-Hnatyshyn</cp:lastModifiedBy>
  <cp:revision>4</cp:revision>
  <dcterms:created xsi:type="dcterms:W3CDTF">2022-07-13T11:26:00Z</dcterms:created>
  <dcterms:modified xsi:type="dcterms:W3CDTF">2022-07-14T13:01:00Z</dcterms:modified>
</cp:coreProperties>
</file>