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1C" w:rsidRPr="000877EC" w:rsidRDefault="000877EC" w:rsidP="000877EC">
      <w:pPr>
        <w:pStyle w:val="a5"/>
        <w:ind w:left="255" w:firstLine="709"/>
        <w:jc w:val="center"/>
        <w:rPr>
          <w:b/>
        </w:rPr>
      </w:pPr>
      <w:r w:rsidRPr="000877EC">
        <w:rPr>
          <w:b/>
        </w:rPr>
        <w:t>Порядок денний:</w:t>
      </w:r>
    </w:p>
    <w:p w:rsidR="00D9471C" w:rsidRPr="008F2DC6" w:rsidRDefault="00D9471C" w:rsidP="00D9471C">
      <w:pPr>
        <w:pStyle w:val="a5"/>
      </w:pPr>
    </w:p>
    <w:tbl>
      <w:tblPr>
        <w:tblStyle w:val="a7"/>
        <w:tblW w:w="9571" w:type="dxa"/>
        <w:tblLayout w:type="fixed"/>
        <w:tblLook w:val="04A0"/>
      </w:tblPr>
      <w:tblGrid>
        <w:gridCol w:w="817"/>
        <w:gridCol w:w="8754"/>
      </w:tblGrid>
      <w:tr w:rsidR="009F1A18" w:rsidRPr="00D65F6D" w:rsidTr="00BF0C4C">
        <w:tc>
          <w:tcPr>
            <w:tcW w:w="817" w:type="dxa"/>
          </w:tcPr>
          <w:p w:rsidR="009F1A18" w:rsidRPr="00D65F6D" w:rsidRDefault="009F1A18" w:rsidP="00BF0C4C">
            <w:pPr>
              <w:pStyle w:val="TableParagraph"/>
              <w:ind w:left="0"/>
              <w:rPr>
                <w:b/>
                <w:sz w:val="24"/>
                <w:szCs w:val="24"/>
                <w:lang w:val="uk-UA"/>
              </w:rPr>
            </w:pPr>
            <w:r w:rsidRPr="00D65F6D">
              <w:rPr>
                <w:b/>
                <w:sz w:val="24"/>
                <w:szCs w:val="24"/>
                <w:lang w:val="uk-UA"/>
              </w:rPr>
              <w:t>№</w:t>
            </w:r>
            <w:r w:rsidR="00CD704D" w:rsidRPr="00D65F6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D65F6D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8754" w:type="dxa"/>
          </w:tcPr>
          <w:p w:rsidR="009F1A18" w:rsidRPr="00D65F6D" w:rsidRDefault="009F1A18" w:rsidP="00BF0C4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65F6D">
              <w:rPr>
                <w:b/>
                <w:sz w:val="24"/>
                <w:szCs w:val="24"/>
                <w:lang w:val="uk-UA"/>
              </w:rPr>
              <w:t>Назва проекту рішення</w:t>
            </w:r>
          </w:p>
        </w:tc>
      </w:tr>
      <w:tr w:rsidR="00A20716" w:rsidRPr="008F2DC6" w:rsidTr="00BF0C4C">
        <w:tc>
          <w:tcPr>
            <w:tcW w:w="817" w:type="dxa"/>
          </w:tcPr>
          <w:p w:rsidR="00A20716" w:rsidRPr="008F2DC6" w:rsidRDefault="00A20716" w:rsidP="00021607">
            <w:pPr>
              <w:pStyle w:val="TableParagraph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  <w:vAlign w:val="center"/>
          </w:tcPr>
          <w:p w:rsidR="00A20716" w:rsidRPr="009818C5" w:rsidRDefault="006239E0" w:rsidP="006239E0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6239E0">
              <w:rPr>
                <w:sz w:val="24"/>
                <w:szCs w:val="24"/>
                <w:lang w:val="uk-UA" w:eastAsia="uk-UA"/>
              </w:rPr>
              <w:t>Про внесенн</w:t>
            </w:r>
            <w:r>
              <w:rPr>
                <w:sz w:val="24"/>
                <w:szCs w:val="24"/>
                <w:lang w:val="uk-UA" w:eastAsia="uk-UA"/>
              </w:rPr>
              <w:t xml:space="preserve">я змін в  рішення міської ради  </w:t>
            </w:r>
            <w:r w:rsidRPr="006239E0">
              <w:rPr>
                <w:sz w:val="24"/>
                <w:szCs w:val="24"/>
                <w:lang w:val="uk-UA" w:eastAsia="uk-UA"/>
              </w:rPr>
              <w:t>від 06.06.2019р.</w:t>
            </w:r>
            <w:r>
              <w:rPr>
                <w:sz w:val="24"/>
                <w:szCs w:val="24"/>
                <w:lang w:val="uk-UA" w:eastAsia="uk-UA"/>
              </w:rPr>
              <w:t xml:space="preserve"> № 7/35/5 «Про місцеві податки </w:t>
            </w:r>
            <w:r w:rsidRPr="006239E0">
              <w:rPr>
                <w:sz w:val="24"/>
                <w:szCs w:val="24"/>
                <w:lang w:val="uk-UA" w:eastAsia="uk-UA"/>
              </w:rPr>
              <w:t>і збори Тернопільської міської територіальної громади»</w:t>
            </w:r>
          </w:p>
        </w:tc>
      </w:tr>
      <w:tr w:rsidR="006239E0" w:rsidRPr="008F2DC6" w:rsidTr="00BF0C4C">
        <w:tc>
          <w:tcPr>
            <w:tcW w:w="817" w:type="dxa"/>
          </w:tcPr>
          <w:p w:rsidR="006239E0" w:rsidRPr="006239E0" w:rsidRDefault="006239E0" w:rsidP="00021607">
            <w:pPr>
              <w:pStyle w:val="TableParagraph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  <w:vAlign w:val="center"/>
          </w:tcPr>
          <w:p w:rsidR="006239E0" w:rsidRPr="006239E0" w:rsidRDefault="006239E0" w:rsidP="006239E0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6239E0">
              <w:rPr>
                <w:sz w:val="24"/>
                <w:szCs w:val="24"/>
                <w:lang w:val="uk-UA" w:eastAsia="uk-UA"/>
              </w:rPr>
              <w:t xml:space="preserve">Про надання </w:t>
            </w:r>
            <w:r>
              <w:rPr>
                <w:sz w:val="24"/>
                <w:szCs w:val="24"/>
                <w:lang w:val="uk-UA" w:eastAsia="uk-UA"/>
              </w:rPr>
              <w:t xml:space="preserve">згоди КНП «Тернопільська міська </w:t>
            </w:r>
            <w:r w:rsidRPr="006239E0">
              <w:rPr>
                <w:sz w:val="24"/>
                <w:szCs w:val="24"/>
                <w:lang w:val="uk-UA" w:eastAsia="uk-UA"/>
              </w:rPr>
              <w:t>дитяча комунальна лікарня» на укладання договору</w:t>
            </w:r>
          </w:p>
        </w:tc>
      </w:tr>
      <w:tr w:rsidR="00947B15" w:rsidRPr="008F2DC6" w:rsidTr="00BF0C4C">
        <w:tc>
          <w:tcPr>
            <w:tcW w:w="817" w:type="dxa"/>
          </w:tcPr>
          <w:p w:rsidR="00947B15" w:rsidRPr="006239E0" w:rsidRDefault="00947B15" w:rsidP="00021607">
            <w:pPr>
              <w:pStyle w:val="TableParagraph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947B15" w:rsidRPr="006239E0" w:rsidRDefault="00947B15" w:rsidP="006239E0">
            <w:pPr>
              <w:jc w:val="both"/>
              <w:rPr>
                <w:sz w:val="24"/>
                <w:szCs w:val="24"/>
                <w:lang w:eastAsia="uk-UA"/>
              </w:rPr>
            </w:pPr>
            <w:r w:rsidRPr="003F19AA">
              <w:rPr>
                <w:sz w:val="24"/>
                <w:szCs w:val="24"/>
              </w:rPr>
              <w:t>Про внесення змін до Програми розвитку житлово-комунального господарства Тернопільської міської територіальної  громади на 2021-2024 роки</w:t>
            </w:r>
          </w:p>
        </w:tc>
      </w:tr>
    </w:tbl>
    <w:p w:rsidR="004B17D3" w:rsidRDefault="004B17D3" w:rsidP="00D9471C">
      <w:pPr>
        <w:pStyle w:val="a5"/>
        <w:spacing w:before="207"/>
        <w:ind w:right="1198"/>
        <w:jc w:val="center"/>
      </w:pPr>
    </w:p>
    <w:p w:rsidR="00C31404" w:rsidRPr="008F2DC6" w:rsidRDefault="00C31404"/>
    <w:sectPr w:rsidR="00C31404" w:rsidRPr="008F2DC6" w:rsidSect="007A7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415" w:rsidRDefault="00346415" w:rsidP="00164581">
      <w:r>
        <w:separator/>
      </w:r>
    </w:p>
  </w:endnote>
  <w:endnote w:type="continuationSeparator" w:id="1">
    <w:p w:rsidR="00346415" w:rsidRDefault="00346415" w:rsidP="00164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EA" w:rsidRDefault="002531E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EA" w:rsidRDefault="002531EA">
    <w:pPr>
      <w:pStyle w:val="aa"/>
    </w:pPr>
  </w:p>
  <w:p w:rsidR="002531EA" w:rsidRDefault="002531EA">
    <w:pPr>
      <w:pStyle w:val="aa"/>
    </w:pPr>
  </w:p>
  <w:p w:rsidR="002531EA" w:rsidRDefault="002531EA">
    <w:pPr>
      <w:pStyle w:val="aa"/>
    </w:pPr>
  </w:p>
  <w:p w:rsidR="002531EA" w:rsidRDefault="002531EA">
    <w:pPr>
      <w:pStyle w:val="aa"/>
    </w:pPr>
  </w:p>
  <w:p w:rsidR="002531EA" w:rsidRDefault="002531EA">
    <w:pPr>
      <w:pStyle w:val="aa"/>
    </w:pPr>
  </w:p>
  <w:p w:rsidR="002531EA" w:rsidRDefault="002531E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EA" w:rsidRDefault="002531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415" w:rsidRDefault="00346415" w:rsidP="00164581">
      <w:r>
        <w:separator/>
      </w:r>
    </w:p>
  </w:footnote>
  <w:footnote w:type="continuationSeparator" w:id="1">
    <w:p w:rsidR="00346415" w:rsidRDefault="00346415" w:rsidP="00164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EA" w:rsidRDefault="002531E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EA" w:rsidRDefault="002531E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EA" w:rsidRDefault="002531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0D4F"/>
    <w:multiLevelType w:val="hybridMultilevel"/>
    <w:tmpl w:val="92E6F7F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350"/>
    <w:rsid w:val="00005C4E"/>
    <w:rsid w:val="00021607"/>
    <w:rsid w:val="0004355B"/>
    <w:rsid w:val="000877EC"/>
    <w:rsid w:val="00090C13"/>
    <w:rsid w:val="000D6D93"/>
    <w:rsid w:val="00113049"/>
    <w:rsid w:val="00151D69"/>
    <w:rsid w:val="001617A7"/>
    <w:rsid w:val="00164581"/>
    <w:rsid w:val="0017089B"/>
    <w:rsid w:val="001B164D"/>
    <w:rsid w:val="001F2C2A"/>
    <w:rsid w:val="002421FA"/>
    <w:rsid w:val="002531EA"/>
    <w:rsid w:val="0026451B"/>
    <w:rsid w:val="002678F1"/>
    <w:rsid w:val="002745F9"/>
    <w:rsid w:val="00276FF9"/>
    <w:rsid w:val="00286A39"/>
    <w:rsid w:val="00294BAB"/>
    <w:rsid w:val="002E21FB"/>
    <w:rsid w:val="002F6AA9"/>
    <w:rsid w:val="00317497"/>
    <w:rsid w:val="00326D58"/>
    <w:rsid w:val="003444E4"/>
    <w:rsid w:val="00346415"/>
    <w:rsid w:val="00385CD6"/>
    <w:rsid w:val="003B0CDA"/>
    <w:rsid w:val="003D7B3C"/>
    <w:rsid w:val="003F78B6"/>
    <w:rsid w:val="004035F1"/>
    <w:rsid w:val="00431AC1"/>
    <w:rsid w:val="00477295"/>
    <w:rsid w:val="00497351"/>
    <w:rsid w:val="004B17D3"/>
    <w:rsid w:val="00514566"/>
    <w:rsid w:val="00527B45"/>
    <w:rsid w:val="0053428C"/>
    <w:rsid w:val="0056300E"/>
    <w:rsid w:val="00567F9E"/>
    <w:rsid w:val="005F36F9"/>
    <w:rsid w:val="00611599"/>
    <w:rsid w:val="006239E0"/>
    <w:rsid w:val="00626313"/>
    <w:rsid w:val="006306A1"/>
    <w:rsid w:val="006B7470"/>
    <w:rsid w:val="00742F47"/>
    <w:rsid w:val="007A777B"/>
    <w:rsid w:val="007B5EFC"/>
    <w:rsid w:val="008A2807"/>
    <w:rsid w:val="008F2DC6"/>
    <w:rsid w:val="009050DA"/>
    <w:rsid w:val="00947B15"/>
    <w:rsid w:val="009818C5"/>
    <w:rsid w:val="009B4319"/>
    <w:rsid w:val="009F1A18"/>
    <w:rsid w:val="00A20716"/>
    <w:rsid w:val="00A24A0B"/>
    <w:rsid w:val="00A316F9"/>
    <w:rsid w:val="00A50730"/>
    <w:rsid w:val="00B63768"/>
    <w:rsid w:val="00B6551A"/>
    <w:rsid w:val="00B75940"/>
    <w:rsid w:val="00BD7BA3"/>
    <w:rsid w:val="00BE2350"/>
    <w:rsid w:val="00C15D7F"/>
    <w:rsid w:val="00C31404"/>
    <w:rsid w:val="00CD704D"/>
    <w:rsid w:val="00D52502"/>
    <w:rsid w:val="00D65F6D"/>
    <w:rsid w:val="00D9471C"/>
    <w:rsid w:val="00DD2FEF"/>
    <w:rsid w:val="00EC75ED"/>
    <w:rsid w:val="00EE5C6D"/>
    <w:rsid w:val="00F20322"/>
    <w:rsid w:val="00F365AF"/>
    <w:rsid w:val="00F6631A"/>
    <w:rsid w:val="00F968B7"/>
    <w:rsid w:val="00FA265D"/>
    <w:rsid w:val="00FB4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link w:val="30"/>
    <w:uiPriority w:val="9"/>
    <w:qFormat/>
    <w:rsid w:val="00F968B7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D9471C"/>
    <w:pPr>
      <w:widowControl w:val="0"/>
      <w:autoSpaceDE w:val="0"/>
      <w:autoSpaceDN w:val="0"/>
      <w:spacing w:before="86"/>
      <w:ind w:left="1072" w:right="1046"/>
      <w:jc w:val="center"/>
    </w:pPr>
    <w:rPr>
      <w:b/>
      <w:bCs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D9471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unhideWhenUsed/>
    <w:qFormat/>
    <w:rsid w:val="00D9471C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D9471C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9471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9471C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D947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47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a">
    <w:name w:val="footer"/>
    <w:basedOn w:val="a"/>
    <w:link w:val="ab"/>
    <w:uiPriority w:val="99"/>
    <w:semiHidden/>
    <w:unhideWhenUsed/>
    <w:rsid w:val="00D947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47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630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300E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30">
    <w:name w:val="Заголовок 3 Знак"/>
    <w:basedOn w:val="a0"/>
    <w:link w:val="3"/>
    <w:uiPriority w:val="9"/>
    <w:rsid w:val="00F968B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d03-babiy1</dc:creator>
  <cp:lastModifiedBy>d03-Vykhrushch</cp:lastModifiedBy>
  <cp:revision>7</cp:revision>
  <cp:lastPrinted>2022-08-18T05:25:00Z</cp:lastPrinted>
  <dcterms:created xsi:type="dcterms:W3CDTF">2022-09-27T06:30:00Z</dcterms:created>
  <dcterms:modified xsi:type="dcterms:W3CDTF">2022-09-27T09:14:00Z</dcterms:modified>
</cp:coreProperties>
</file>