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97E10" w14:textId="1BF70150" w:rsidR="002112FB" w:rsidRPr="006F7632" w:rsidRDefault="00AB3006" w:rsidP="006F76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76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Тернопільської </w:t>
      </w:r>
      <w:r w:rsidR="00595A4B" w:rsidRPr="006F7632">
        <w:rPr>
          <w:rFonts w:ascii="Times New Roman" w:hAnsi="Times New Roman" w:cs="Times New Roman"/>
          <w:b/>
          <w:sz w:val="28"/>
          <w:szCs w:val="28"/>
          <w:lang w:val="uk-UA"/>
        </w:rPr>
        <w:t>спеціалізовано</w:t>
      </w:r>
      <w:r w:rsidR="006F7632" w:rsidRPr="006F76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ї </w:t>
      </w:r>
      <w:r w:rsidRPr="006F7632">
        <w:rPr>
          <w:rFonts w:ascii="Times New Roman" w:hAnsi="Times New Roman" w:cs="Times New Roman"/>
          <w:b/>
          <w:sz w:val="28"/>
          <w:szCs w:val="28"/>
          <w:lang w:val="uk-UA"/>
        </w:rPr>
        <w:t>школи І-ІІІ ст.</w:t>
      </w:r>
      <w:r w:rsidR="006F7632" w:rsidRPr="006F76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F7632"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 w:rsidR="00595A4B" w:rsidRPr="006F7632">
        <w:rPr>
          <w:rFonts w:ascii="Times New Roman" w:hAnsi="Times New Roman" w:cs="Times New Roman"/>
          <w:b/>
          <w:sz w:val="28"/>
          <w:szCs w:val="28"/>
          <w:lang w:val="uk-UA"/>
        </w:rPr>
        <w:t>29</w:t>
      </w:r>
    </w:p>
    <w:p w14:paraId="18254235" w14:textId="699288FE" w:rsidR="00476B5B" w:rsidRPr="006F7632" w:rsidRDefault="00AB3006" w:rsidP="006F76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7632">
        <w:rPr>
          <w:rFonts w:ascii="Times New Roman" w:hAnsi="Times New Roman" w:cs="Times New Roman"/>
          <w:b/>
          <w:sz w:val="28"/>
          <w:szCs w:val="28"/>
          <w:lang w:val="uk-UA"/>
        </w:rPr>
        <w:t>Реалізація про</w:t>
      </w:r>
      <w:r w:rsidR="006F7632" w:rsidRPr="006F7632">
        <w:rPr>
          <w:rFonts w:ascii="Times New Roman" w:hAnsi="Times New Roman" w:cs="Times New Roman"/>
          <w:b/>
          <w:sz w:val="28"/>
          <w:szCs w:val="28"/>
          <w:lang w:val="uk-UA"/>
        </w:rPr>
        <w:t>є</w:t>
      </w:r>
      <w:r w:rsidRPr="006F7632">
        <w:rPr>
          <w:rFonts w:ascii="Times New Roman" w:hAnsi="Times New Roman" w:cs="Times New Roman"/>
          <w:b/>
          <w:sz w:val="28"/>
          <w:szCs w:val="28"/>
          <w:lang w:val="uk-UA"/>
        </w:rPr>
        <w:t>кт</w:t>
      </w:r>
      <w:r w:rsidR="007153B5" w:rsidRPr="006F7632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6F7632" w:rsidRPr="006F76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Шкільного громадського</w:t>
      </w:r>
      <w:r w:rsidRPr="006F76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бюджет</w:t>
      </w:r>
      <w:r w:rsidR="006F7632" w:rsidRPr="006F7632">
        <w:rPr>
          <w:rFonts w:ascii="Times New Roman" w:hAnsi="Times New Roman" w:cs="Times New Roman"/>
          <w:b/>
          <w:sz w:val="28"/>
          <w:szCs w:val="28"/>
          <w:lang w:val="uk-UA"/>
        </w:rPr>
        <w:t>у 2021</w:t>
      </w:r>
    </w:p>
    <w:p w14:paraId="01BC68A3" w14:textId="77777777" w:rsidR="00AB3006" w:rsidRPr="006F7632" w:rsidRDefault="00AB3006" w:rsidP="00AB30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24B9108" w14:textId="16476195" w:rsidR="007153B5" w:rsidRPr="006F7632" w:rsidRDefault="00AB3006" w:rsidP="006F76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7632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Назва проєкту:</w:t>
      </w:r>
      <w:r w:rsidRPr="006F76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A4B" w:rsidRPr="006F7632">
        <w:rPr>
          <w:rFonts w:ascii="Times New Roman" w:hAnsi="Times New Roman" w:cs="Times New Roman"/>
          <w:sz w:val="28"/>
          <w:szCs w:val="28"/>
          <w:lang w:val="uk-UA"/>
        </w:rPr>
        <w:t>«</w:t>
      </w:r>
      <w:bookmarkStart w:id="0" w:name="_GoBack"/>
      <w:r w:rsidR="00595A4B" w:rsidRPr="006F7632">
        <w:rPr>
          <w:rFonts w:ascii="Times New Roman" w:hAnsi="Times New Roman" w:cs="Times New Roman"/>
          <w:sz w:val="28"/>
          <w:szCs w:val="28"/>
          <w:lang w:val="uk-UA"/>
        </w:rPr>
        <w:t>Затишне подвір’я</w:t>
      </w:r>
      <w:bookmarkEnd w:id="0"/>
      <w:r w:rsidR="00595A4B" w:rsidRPr="006F763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14:paraId="5B548C16" w14:textId="5692BAC3" w:rsidR="007153B5" w:rsidRPr="006F7632" w:rsidRDefault="00AB3006" w:rsidP="006F76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7632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ПІБ авторів або команди авторів проєкту</w:t>
      </w:r>
      <w:r w:rsidRPr="006F763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595A4B" w:rsidRPr="006F7632">
        <w:rPr>
          <w:rFonts w:ascii="Times New Roman" w:hAnsi="Times New Roman" w:cs="Times New Roman"/>
          <w:sz w:val="28"/>
          <w:szCs w:val="28"/>
          <w:lang w:val="uk-UA"/>
        </w:rPr>
        <w:t>Вороняк Богдан, учень 10-А класу</w:t>
      </w:r>
    </w:p>
    <w:p w14:paraId="40B4685A" w14:textId="47BC559C" w:rsidR="00AB3006" w:rsidRPr="006F7632" w:rsidRDefault="006F7632" w:rsidP="006F76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7632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Місце реалізації проєкту</w:t>
      </w:r>
      <w:r w:rsidR="00AB3006" w:rsidRPr="006F763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595A4B" w:rsidRPr="006F7632">
        <w:rPr>
          <w:rFonts w:ascii="Times New Roman" w:hAnsi="Times New Roman" w:cs="Times New Roman"/>
          <w:sz w:val="28"/>
          <w:szCs w:val="28"/>
          <w:lang w:val="uk-UA"/>
        </w:rPr>
        <w:t>подвір’я школи №29</w:t>
      </w:r>
    </w:p>
    <w:p w14:paraId="06720F26" w14:textId="4773DD51" w:rsidR="00595A4B" w:rsidRPr="006F7632" w:rsidRDefault="006F7632" w:rsidP="006F7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7632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Опис проєкту:</w:t>
      </w:r>
      <w:r w:rsidRPr="006F7632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595A4B" w:rsidRPr="006F7632">
        <w:rPr>
          <w:rFonts w:ascii="Times New Roman" w:hAnsi="Times New Roman" w:cs="Times New Roman"/>
          <w:sz w:val="28"/>
          <w:szCs w:val="28"/>
          <w:lang w:val="uk-UA"/>
        </w:rPr>
        <w:t xml:space="preserve"> Тернопільській школі №29 завершено реалізацію </w:t>
      </w:r>
      <w:r w:rsidR="004F1956" w:rsidRPr="006F7632">
        <w:rPr>
          <w:rFonts w:ascii="Times New Roman" w:hAnsi="Times New Roman" w:cs="Times New Roman"/>
          <w:sz w:val="28"/>
          <w:szCs w:val="28"/>
          <w:lang w:val="uk-UA"/>
        </w:rPr>
        <w:t xml:space="preserve">ще одного переможця конкурсу ШГБ  - </w:t>
      </w:r>
      <w:r w:rsidR="00595A4B" w:rsidRPr="006F7632">
        <w:rPr>
          <w:rFonts w:ascii="Times New Roman" w:hAnsi="Times New Roman" w:cs="Times New Roman"/>
          <w:sz w:val="28"/>
          <w:szCs w:val="28"/>
          <w:lang w:val="uk-UA"/>
        </w:rPr>
        <w:t xml:space="preserve">проекту під назвою  «Затишне подвір’я».  У рамках даного проекту було закуплено і встановлено на подвір’ї школи 5 лавочок та урну для сміття на загальну суму </w:t>
      </w:r>
      <w:r w:rsidR="00595A4B" w:rsidRPr="006F7632">
        <w:rPr>
          <w:rFonts w:ascii="Times New Roman" w:eastAsia="Arial" w:hAnsi="Times New Roman" w:cs="Times New Roman"/>
          <w:sz w:val="28"/>
          <w:szCs w:val="28"/>
        </w:rPr>
        <w:t>10475,30</w:t>
      </w:r>
      <w:r w:rsidR="00595A4B" w:rsidRPr="006F7632">
        <w:rPr>
          <w:rFonts w:ascii="Times New Roman" w:hAnsi="Times New Roman" w:cs="Times New Roman"/>
          <w:sz w:val="28"/>
          <w:szCs w:val="28"/>
          <w:lang w:val="uk-UA"/>
        </w:rPr>
        <w:t xml:space="preserve"> грн.</w:t>
      </w:r>
      <w:r w:rsidR="00B77502" w:rsidRPr="006F76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A4B" w:rsidRPr="006F7632">
        <w:rPr>
          <w:rFonts w:ascii="Times New Roman" w:hAnsi="Times New Roman" w:cs="Times New Roman"/>
          <w:sz w:val="28"/>
          <w:szCs w:val="28"/>
          <w:lang w:val="uk-UA"/>
        </w:rPr>
        <w:t xml:space="preserve">Завдяки проекту в школярів з’явився додатковий стимул більше позаурочного часу проводити на свіжому повітрі, комфортно відпочити на перерві, поспілкуватися. Крім того, </w:t>
      </w:r>
      <w:r w:rsidR="00B77502" w:rsidRPr="006F7632">
        <w:rPr>
          <w:rFonts w:ascii="Times New Roman" w:hAnsi="Times New Roman" w:cs="Times New Roman"/>
          <w:sz w:val="28"/>
          <w:szCs w:val="28"/>
          <w:lang w:val="uk-UA"/>
        </w:rPr>
        <w:t xml:space="preserve">з’явився додатковий простір для організації уроків, занять групи продовженого дня. </w:t>
      </w:r>
    </w:p>
    <w:p w14:paraId="553E000F" w14:textId="4695170A" w:rsidR="00476B5B" w:rsidRPr="006F7632" w:rsidRDefault="00476B5B" w:rsidP="00476B5B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60A1C16F" w14:textId="21D69884" w:rsidR="00476B5B" w:rsidRDefault="00476B5B" w:rsidP="00476B5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F8A4D1E" w14:textId="108B5ACD" w:rsidR="00476B5B" w:rsidRDefault="00476B5B" w:rsidP="00476B5B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8510AAB" w14:textId="603A6D38" w:rsidR="00476B5B" w:rsidRDefault="00946BE5" w:rsidP="00476B5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35C103C" wp14:editId="0D559330">
            <wp:extent cx="6660515" cy="499681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CE20C" w14:textId="40A5B35B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0EA1EFBC" w14:textId="441D06E3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69417EBB" w14:textId="4FC894FF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10942949" w14:textId="25CC2083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74F01526" w14:textId="54464D58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6EFDEB3C" w14:textId="1E364B3E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23F15979" w14:textId="7D024986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5BCBA053" w14:textId="2DD279BA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7E94ABC9" w14:textId="288F2858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57018C04" w14:textId="054D42EF" w:rsidR="00EF1E6C" w:rsidRPr="00EF1E6C" w:rsidRDefault="00946BE5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3ACC252" wp14:editId="484B52A9">
            <wp:extent cx="6660515" cy="499681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E6C" w:rsidRPr="00EF1E6C" w:rsidSect="006F7632">
      <w:pgSz w:w="11906" w:h="16838"/>
      <w:pgMar w:top="1135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D01F1E" w14:textId="77777777" w:rsidR="002F1937" w:rsidRDefault="002F1937" w:rsidP="00EF1E6C">
      <w:pPr>
        <w:spacing w:after="0" w:line="240" w:lineRule="auto"/>
      </w:pPr>
      <w:r>
        <w:separator/>
      </w:r>
    </w:p>
  </w:endnote>
  <w:endnote w:type="continuationSeparator" w:id="0">
    <w:p w14:paraId="56A960A7" w14:textId="77777777" w:rsidR="002F1937" w:rsidRDefault="002F1937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0F477C" w14:textId="77777777" w:rsidR="002F1937" w:rsidRDefault="002F1937" w:rsidP="00EF1E6C">
      <w:pPr>
        <w:spacing w:after="0" w:line="240" w:lineRule="auto"/>
      </w:pPr>
      <w:r>
        <w:separator/>
      </w:r>
    </w:p>
  </w:footnote>
  <w:footnote w:type="continuationSeparator" w:id="0">
    <w:p w14:paraId="553E0352" w14:textId="77777777" w:rsidR="002F1937" w:rsidRDefault="002F1937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006"/>
    <w:rsid w:val="001365FD"/>
    <w:rsid w:val="001E7552"/>
    <w:rsid w:val="002112FB"/>
    <w:rsid w:val="00280DBE"/>
    <w:rsid w:val="002F1937"/>
    <w:rsid w:val="002F2D62"/>
    <w:rsid w:val="00384EC4"/>
    <w:rsid w:val="00476B5B"/>
    <w:rsid w:val="004D2448"/>
    <w:rsid w:val="004F1956"/>
    <w:rsid w:val="00595A4B"/>
    <w:rsid w:val="006F7632"/>
    <w:rsid w:val="007153B5"/>
    <w:rsid w:val="008F6E78"/>
    <w:rsid w:val="00946BE5"/>
    <w:rsid w:val="00A02050"/>
    <w:rsid w:val="00A16BFD"/>
    <w:rsid w:val="00AB0276"/>
    <w:rsid w:val="00AB3006"/>
    <w:rsid w:val="00AE0880"/>
    <w:rsid w:val="00AE4479"/>
    <w:rsid w:val="00B77502"/>
    <w:rsid w:val="00BD09D1"/>
    <w:rsid w:val="00BE1CEE"/>
    <w:rsid w:val="00C96241"/>
    <w:rsid w:val="00CD400E"/>
    <w:rsid w:val="00D828D5"/>
    <w:rsid w:val="00EF1E6C"/>
    <w:rsid w:val="00F9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C5A9B"/>
  <w15:docId w15:val="{9EA1FF20-8414-4FFB-9FF6-300D70B0F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  <w:style w:type="character" w:customStyle="1" w:styleId="1">
    <w:name w:val="Гиперссылка1"/>
    <w:basedOn w:val="a0"/>
    <w:uiPriority w:val="99"/>
    <w:unhideWhenUsed/>
    <w:rsid w:val="00595A4B"/>
    <w:rPr>
      <w:color w:val="0563C1"/>
      <w:u w:val="single"/>
    </w:rPr>
  </w:style>
  <w:style w:type="character" w:styleId="aa">
    <w:name w:val="Hyperlink"/>
    <w:basedOn w:val="a0"/>
    <w:uiPriority w:val="99"/>
    <w:semiHidden/>
    <w:unhideWhenUsed/>
    <w:rsid w:val="00595A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d01-Zvarych</cp:lastModifiedBy>
  <cp:revision>2</cp:revision>
  <dcterms:created xsi:type="dcterms:W3CDTF">2021-10-25T11:10:00Z</dcterms:created>
  <dcterms:modified xsi:type="dcterms:W3CDTF">2021-10-25T11:10:00Z</dcterms:modified>
</cp:coreProperties>
</file>