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AC" w:rsidRPr="002A2380" w:rsidRDefault="00F42541" w:rsidP="002A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80">
        <w:rPr>
          <w:rFonts w:ascii="Times New Roman" w:hAnsi="Times New Roman" w:cs="Times New Roman"/>
          <w:b/>
          <w:sz w:val="28"/>
          <w:szCs w:val="28"/>
        </w:rPr>
        <w:t>Звіт  Тернопільської</w:t>
      </w:r>
      <w:r w:rsidR="002A2380" w:rsidRPr="002A2380">
        <w:rPr>
          <w:rFonts w:ascii="Times New Roman" w:hAnsi="Times New Roman" w:cs="Times New Roman"/>
          <w:b/>
          <w:sz w:val="28"/>
          <w:szCs w:val="28"/>
        </w:rPr>
        <w:t xml:space="preserve"> загальноосвітньої </w:t>
      </w:r>
      <w:r w:rsidRPr="002A2380">
        <w:rPr>
          <w:rFonts w:ascii="Times New Roman" w:hAnsi="Times New Roman" w:cs="Times New Roman"/>
          <w:b/>
          <w:sz w:val="28"/>
          <w:szCs w:val="28"/>
        </w:rPr>
        <w:t>школи І – ІІІ ступенів  №27</w:t>
      </w:r>
      <w:r w:rsidR="002A2380" w:rsidRPr="002A2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380">
        <w:rPr>
          <w:rFonts w:ascii="Times New Roman" w:hAnsi="Times New Roman" w:cs="Times New Roman"/>
          <w:b/>
          <w:sz w:val="28"/>
          <w:szCs w:val="28"/>
        </w:rPr>
        <w:t>імені Віктора Гурняка</w:t>
      </w:r>
    </w:p>
    <w:p w:rsidR="002A2380" w:rsidRDefault="002A2380" w:rsidP="002A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80">
        <w:rPr>
          <w:rFonts w:ascii="Times New Roman" w:hAnsi="Times New Roman" w:cs="Times New Roman"/>
          <w:b/>
          <w:sz w:val="28"/>
          <w:szCs w:val="28"/>
        </w:rPr>
        <w:t>Реалізація проєкту Шкільного громадського бюджету 2021</w:t>
      </w:r>
    </w:p>
    <w:p w:rsidR="002A2380" w:rsidRPr="002A2380" w:rsidRDefault="002A2380" w:rsidP="002A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80" w:rsidRDefault="002A2380" w:rsidP="00597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Назва проєкту: </w:t>
      </w:r>
      <w:r>
        <w:rPr>
          <w:rFonts w:ascii="Times New Roman" w:hAnsi="Times New Roman" w:cs="Times New Roman"/>
          <w:sz w:val="28"/>
          <w:szCs w:val="28"/>
          <w:lang w:eastAsia="ar-SA"/>
        </w:rPr>
        <w:t>«Шкільний</w:t>
      </w:r>
      <w:r w:rsidR="00F42541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радіовузол»</w:t>
      </w:r>
    </w:p>
    <w:p w:rsidR="00F42541" w:rsidRPr="002A2380" w:rsidRDefault="00F42541" w:rsidP="00597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Команда </w:t>
      </w:r>
      <w:r w:rsidR="006A5B36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авторів </w:t>
      </w:r>
      <w:r w:rsidR="002A2380">
        <w:rPr>
          <w:rFonts w:ascii="Times New Roman" w:hAnsi="Times New Roman" w:cs="Times New Roman"/>
          <w:b/>
          <w:sz w:val="28"/>
          <w:szCs w:val="28"/>
          <w:lang w:eastAsia="ru-RU"/>
        </w:rPr>
        <w:t>проє</w:t>
      </w:r>
      <w:r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>кту:</w:t>
      </w:r>
      <w:r w:rsidR="002A2380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380">
        <w:rPr>
          <w:rFonts w:ascii="Times New Roman" w:hAnsi="Times New Roman" w:cs="Times New Roman"/>
          <w:sz w:val="28"/>
          <w:szCs w:val="28"/>
        </w:rPr>
        <w:t>Яремишин Тетяна</w:t>
      </w:r>
      <w:r w:rsidR="002A2380" w:rsidRPr="002A2380">
        <w:rPr>
          <w:rFonts w:ascii="Times New Roman" w:hAnsi="Times New Roman" w:cs="Times New Roman"/>
          <w:sz w:val="28"/>
          <w:szCs w:val="28"/>
        </w:rPr>
        <w:t>,</w:t>
      </w:r>
      <w:r w:rsidR="002A2380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380">
        <w:rPr>
          <w:rFonts w:ascii="Times New Roman" w:hAnsi="Times New Roman" w:cs="Times New Roman"/>
          <w:sz w:val="28"/>
          <w:szCs w:val="28"/>
        </w:rPr>
        <w:t>Коковська Соломія</w:t>
      </w:r>
      <w:r w:rsidR="002A2380" w:rsidRPr="002A2380">
        <w:rPr>
          <w:rFonts w:ascii="Times New Roman" w:hAnsi="Times New Roman" w:cs="Times New Roman"/>
          <w:sz w:val="28"/>
          <w:szCs w:val="28"/>
        </w:rPr>
        <w:t xml:space="preserve">, </w:t>
      </w:r>
      <w:r w:rsidRPr="002A2380">
        <w:rPr>
          <w:rFonts w:ascii="Times New Roman" w:hAnsi="Times New Roman" w:cs="Times New Roman"/>
          <w:sz w:val="28"/>
          <w:szCs w:val="28"/>
        </w:rPr>
        <w:t>Романів Катерина</w:t>
      </w:r>
      <w:r w:rsidR="002A2380" w:rsidRPr="002A2380">
        <w:rPr>
          <w:rFonts w:ascii="Times New Roman" w:hAnsi="Times New Roman" w:cs="Times New Roman"/>
          <w:sz w:val="28"/>
          <w:szCs w:val="28"/>
        </w:rPr>
        <w:t>,</w:t>
      </w:r>
      <w:r w:rsidR="002A2380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380">
        <w:rPr>
          <w:rFonts w:ascii="Times New Roman" w:hAnsi="Times New Roman" w:cs="Times New Roman"/>
          <w:sz w:val="28"/>
          <w:szCs w:val="28"/>
        </w:rPr>
        <w:t>Ляшенко Гнат</w:t>
      </w:r>
      <w:r w:rsidR="002A2380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A2380">
        <w:rPr>
          <w:rFonts w:ascii="Times New Roman" w:hAnsi="Times New Roman" w:cs="Times New Roman"/>
          <w:sz w:val="28"/>
          <w:szCs w:val="28"/>
        </w:rPr>
        <w:t>Ковальчук Наталя</w:t>
      </w:r>
      <w:r w:rsidR="002A2380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2380" w:rsidRPr="002A2380">
        <w:rPr>
          <w:rFonts w:ascii="Times New Roman" w:hAnsi="Times New Roman" w:cs="Times New Roman"/>
          <w:sz w:val="28"/>
          <w:szCs w:val="28"/>
        </w:rPr>
        <w:t xml:space="preserve">Чайковська Діана, </w:t>
      </w:r>
      <w:r w:rsidRPr="002A2380">
        <w:rPr>
          <w:rFonts w:ascii="Times New Roman" w:hAnsi="Times New Roman" w:cs="Times New Roman"/>
          <w:sz w:val="28"/>
          <w:szCs w:val="28"/>
        </w:rPr>
        <w:t>Чайковська Оксана</w:t>
      </w:r>
      <w:r w:rsidR="002A2380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A2380">
        <w:rPr>
          <w:rFonts w:ascii="Times New Roman" w:hAnsi="Times New Roman" w:cs="Times New Roman"/>
          <w:sz w:val="28"/>
          <w:szCs w:val="28"/>
        </w:rPr>
        <w:t>Омелян Олександр </w:t>
      </w:r>
    </w:p>
    <w:p w:rsidR="00F42541" w:rsidRPr="002A2380" w:rsidRDefault="00F42541" w:rsidP="0059780F">
      <w:pPr>
        <w:spacing w:after="0" w:line="240" w:lineRule="auto"/>
        <w:ind w:right="-22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>Місце реалізації</w:t>
      </w:r>
      <w:r w:rsidR="006A5B36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380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проє</w:t>
      </w:r>
      <w:r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>кту:</w:t>
      </w:r>
      <w:r w:rsidR="006A5B36"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5B36" w:rsidRPr="002A2380">
        <w:rPr>
          <w:rFonts w:ascii="Times New Roman" w:hAnsi="Times New Roman" w:cs="Times New Roman"/>
          <w:sz w:val="28"/>
          <w:szCs w:val="28"/>
          <w:lang w:eastAsia="ru-RU"/>
        </w:rPr>
        <w:t>навчальний заклад</w:t>
      </w:r>
    </w:p>
    <w:p w:rsidR="006A5B36" w:rsidRPr="002A2380" w:rsidRDefault="00477F4D" w:rsidP="005978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/>
          <w:sz w:val="28"/>
          <w:szCs w:val="28"/>
          <w:lang w:eastAsia="ru-RU"/>
        </w:rPr>
        <w:t>Опис проекту: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даний час  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в багатьох школах діє шкільне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>самовря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дування  з обраним президентом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>і його заступн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иками. Але цього недостатньо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>для формув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ання повноцінної, всебічно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>розвиненої  особистості.  Динамічне шкільне життя, активна життєва позиція учнів, бажання бути в курсі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останніх новин,  необхідність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знати про всі досягнення друзів, однокл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асників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і просто шкільних знайомих, 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потреба розповісти  про себе,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>свої успіхи  ставлять перед фактом   ст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ворення  шкільного радіовузлу. </w:t>
      </w:r>
      <w:r w:rsidR="006A5B36" w:rsidRPr="002A2380">
        <w:rPr>
          <w:rFonts w:ascii="Times New Roman" w:hAnsi="Times New Roman" w:cs="Times New Roman"/>
          <w:sz w:val="28"/>
          <w:szCs w:val="28"/>
          <w:lang w:eastAsia="ar-SA"/>
        </w:rPr>
        <w:t>Що це таке і навіщо це потрібно?</w:t>
      </w:r>
    </w:p>
    <w:p w:rsidR="006A5B36" w:rsidRPr="002A2380" w:rsidRDefault="006A5B36" w:rsidP="005978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sz w:val="28"/>
          <w:szCs w:val="28"/>
          <w:lang w:eastAsia="ar-SA"/>
        </w:rPr>
        <w:t>Засоби ма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сової комунікації дозволяють досить малими охоплювати 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>і передавати  вел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икий обсяг інформації. Актуальним зараз є 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>впровадж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ення інформаційних технологій. 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>Спец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>ифіка цього процесу і в школі вимагає   особистої участі дітей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у 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>створенні,  обробці  і передачі інформації. У зв’язку з цим важливим стає залучення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підрост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>аючого покоління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до нововведень.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 Діти сприйнятливі  до  нового  і володіють більш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 креативні, ніж  дорослі. </w:t>
      </w:r>
    </w:p>
    <w:p w:rsidR="00477F4D" w:rsidRPr="002A2380" w:rsidRDefault="002A2380" w:rsidP="005978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/>
          <w:sz w:val="28"/>
          <w:szCs w:val="28"/>
        </w:rPr>
        <w:t>Вартість проєкту:  49989 грн.</w:t>
      </w:r>
    </w:p>
    <w:p w:rsidR="006A5B36" w:rsidRPr="002A2380" w:rsidRDefault="006A5B36" w:rsidP="005978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/>
          <w:sz w:val="28"/>
          <w:szCs w:val="28"/>
          <w:lang w:eastAsia="ar-SA"/>
        </w:rPr>
        <w:t>Проблема.</w:t>
      </w:r>
    </w:p>
    <w:p w:rsidR="006A5B36" w:rsidRPr="002A2380" w:rsidRDefault="006A5B36" w:rsidP="006A5B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2A2380"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к донести до працівників школи, учнів великий потік інформації і при цьому використовувати можливості радіо  в школі? Швидке і успішне  вирішення організаційних та освітніх проблем </w:t>
      </w:r>
      <w:r w:rsidRPr="002A2380">
        <w:rPr>
          <w:rFonts w:ascii="Times New Roman" w:hAnsi="Times New Roman" w:cs="Times New Roman"/>
          <w:sz w:val="28"/>
          <w:szCs w:val="28"/>
          <w:lang w:eastAsia="ar-SA"/>
        </w:rPr>
        <w:t xml:space="preserve">залежить від рівня зв’язку всередині школи.  </w:t>
      </w:r>
    </w:p>
    <w:p w:rsidR="006A5B36" w:rsidRPr="002A2380" w:rsidRDefault="002A2380" w:rsidP="006A5B3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2A238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Актуальність   проє</w:t>
      </w:r>
      <w:r w:rsidR="006A5B36" w:rsidRPr="002A238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кту: </w:t>
      </w:r>
    </w:p>
    <w:p w:rsidR="006A5B36" w:rsidRPr="002A2380" w:rsidRDefault="006A5B36" w:rsidP="006A5B3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>1) Прес- центри діють у багатьох освітніх установах, а в нашій школі він стане більш удосконаленим   завдяки   створенню радіовузлу;</w:t>
      </w:r>
    </w:p>
    <w:p w:rsidR="006A5B36" w:rsidRPr="002A2380" w:rsidRDefault="006A5B36" w:rsidP="006A5B3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>2) Назріла необхідн</w:t>
      </w:r>
      <w:r w:rsidR="002A2380"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>ість відродження  прес – центру як одного</w:t>
      </w: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 основних   видів  шкільного самоврядування.</w:t>
      </w:r>
    </w:p>
    <w:p w:rsidR="006A5B36" w:rsidRPr="002A2380" w:rsidRDefault="006A5B36" w:rsidP="006A5B3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>Таки</w:t>
      </w:r>
      <w:r w:rsidR="002A2380">
        <w:rPr>
          <w:rFonts w:ascii="Times New Roman" w:hAnsi="Times New Roman" w:cs="Times New Roman"/>
          <w:bCs/>
          <w:sz w:val="28"/>
          <w:szCs w:val="28"/>
          <w:lang w:eastAsia="ar-SA"/>
        </w:rPr>
        <w:t>м чином, вибір теми  нашого проєкту</w:t>
      </w: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цілком виправданий.</w:t>
      </w:r>
    </w:p>
    <w:p w:rsidR="006A5B36" w:rsidRPr="002A2380" w:rsidRDefault="006A5B36" w:rsidP="006A5B3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>За допомогою радіовузла  учні можуть впливати  на навколишнє середовище</w:t>
      </w:r>
      <w:r w:rsidR="002A2380"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>,  розвивати власну ініціативу, професійно зростати, брати участь</w:t>
      </w: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житті школи. Робота  в Прес – центрі  передбачає  безпосередню  участь  школярів</w:t>
      </w:r>
      <w:r w:rsidR="002A2380"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 різних  соціальних акціях, </w:t>
      </w:r>
      <w:r w:rsidRPr="002A238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розгляд  складних проблем  суспільства, школи, висловлення своєї точки зору. Прес – центр – це колективна творча справа.</w:t>
      </w:r>
    </w:p>
    <w:p w:rsidR="00477F4D" w:rsidRPr="002A2380" w:rsidRDefault="00477F4D" w:rsidP="002A2380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uk-UA"/>
        </w:rPr>
        <w:lastRenderedPageBreak/>
        <w:drawing>
          <wp:inline distT="0" distB="0" distL="0" distR="0" wp14:anchorId="24B2FABB" wp14:editId="014990CF">
            <wp:extent cx="2847975" cy="3797300"/>
            <wp:effectExtent l="0" t="0" r="9525" b="0"/>
            <wp:docPr id="2" name="Рисунок 2" descr="E:\user\Desktop\IMG_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esktop\IMG_6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02" cy="37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4D" w:rsidRDefault="00477F4D" w:rsidP="00477F4D">
      <w:pPr>
        <w:rPr>
          <w:rFonts w:ascii="Times New Roman" w:hAnsi="Times New Roman"/>
          <w:sz w:val="28"/>
          <w:szCs w:val="28"/>
          <w:lang w:eastAsia="ar-SA"/>
        </w:rPr>
      </w:pPr>
    </w:p>
    <w:p w:rsidR="00477F4D" w:rsidRDefault="00477F4D" w:rsidP="00477F4D">
      <w:pPr>
        <w:rPr>
          <w:rFonts w:ascii="Times New Roman" w:hAnsi="Times New Roman"/>
          <w:sz w:val="28"/>
          <w:szCs w:val="28"/>
          <w:lang w:eastAsia="ar-SA"/>
        </w:rPr>
      </w:pPr>
    </w:p>
    <w:p w:rsidR="00F42541" w:rsidRPr="00477F4D" w:rsidRDefault="00477F4D" w:rsidP="00477F4D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3762375" cy="2821781"/>
            <wp:effectExtent l="0" t="0" r="0" b="0"/>
            <wp:docPr id="1" name="Рисунок 1" descr="E:\user\Desktop\IMG_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esktop\IMG_6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65" cy="28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541" w:rsidRPr="0047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76" w:rsidRDefault="00AD4B76" w:rsidP="00477F4D">
      <w:pPr>
        <w:spacing w:after="0" w:line="240" w:lineRule="auto"/>
      </w:pPr>
      <w:r>
        <w:separator/>
      </w:r>
    </w:p>
  </w:endnote>
  <w:endnote w:type="continuationSeparator" w:id="0">
    <w:p w:rsidR="00AD4B76" w:rsidRDefault="00AD4B76" w:rsidP="0047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76" w:rsidRDefault="00AD4B76" w:rsidP="00477F4D">
      <w:pPr>
        <w:spacing w:after="0" w:line="240" w:lineRule="auto"/>
      </w:pPr>
      <w:r>
        <w:separator/>
      </w:r>
    </w:p>
  </w:footnote>
  <w:footnote w:type="continuationSeparator" w:id="0">
    <w:p w:rsidR="00AD4B76" w:rsidRDefault="00AD4B76" w:rsidP="0047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436D"/>
    <w:multiLevelType w:val="hybridMultilevel"/>
    <w:tmpl w:val="5B5AFA54"/>
    <w:lvl w:ilvl="0" w:tplc="3840469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1"/>
    <w:rsid w:val="000B6BAC"/>
    <w:rsid w:val="002A2380"/>
    <w:rsid w:val="002A51D2"/>
    <w:rsid w:val="0035333E"/>
    <w:rsid w:val="00477F4D"/>
    <w:rsid w:val="0059780F"/>
    <w:rsid w:val="006A5B36"/>
    <w:rsid w:val="00742239"/>
    <w:rsid w:val="009543DE"/>
    <w:rsid w:val="00AD4B76"/>
    <w:rsid w:val="00C95936"/>
    <w:rsid w:val="00CF7404"/>
    <w:rsid w:val="00F11098"/>
    <w:rsid w:val="00F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9837"/>
  <w15:docId w15:val="{AC8D3695-9C69-434D-B255-6C7C6BD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936"/>
    <w:rPr>
      <w:b/>
      <w:bCs/>
    </w:rPr>
  </w:style>
  <w:style w:type="character" w:styleId="a4">
    <w:name w:val="Hyperlink"/>
    <w:basedOn w:val="a0"/>
    <w:uiPriority w:val="99"/>
    <w:semiHidden/>
    <w:unhideWhenUsed/>
    <w:rsid w:val="00F425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5B36"/>
    <w:pPr>
      <w:ind w:left="720"/>
      <w:contextualSpacing/>
    </w:pPr>
    <w:rPr>
      <w:rFonts w:eastAsia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7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F4D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47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F4D"/>
    <w:rPr>
      <w:lang w:val="uk-UA"/>
    </w:rPr>
  </w:style>
  <w:style w:type="paragraph" w:styleId="aa">
    <w:name w:val="footer"/>
    <w:basedOn w:val="a"/>
    <w:link w:val="ab"/>
    <w:uiPriority w:val="99"/>
    <w:unhideWhenUsed/>
    <w:rsid w:val="0047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F4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3</cp:revision>
  <dcterms:created xsi:type="dcterms:W3CDTF">2021-10-25T10:13:00Z</dcterms:created>
  <dcterms:modified xsi:type="dcterms:W3CDTF">2021-10-25T13:15:00Z</dcterms:modified>
</cp:coreProperties>
</file>