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35" w:rsidRPr="000B0E91" w:rsidRDefault="00DB1935" w:rsidP="00DB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E91">
        <w:rPr>
          <w:rFonts w:ascii="Times New Roman" w:hAnsi="Times New Roman" w:cs="Times New Roman"/>
          <w:b/>
          <w:sz w:val="28"/>
          <w:szCs w:val="28"/>
          <w:lang w:val="uk-UA"/>
        </w:rPr>
        <w:t>Звіт Тернопільської загальноосвітньої  школи І-ІІІ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0E91">
        <w:rPr>
          <w:rFonts w:ascii="Times New Roman" w:hAnsi="Times New Roman" w:cs="Times New Roman"/>
          <w:b/>
          <w:sz w:val="28"/>
          <w:szCs w:val="28"/>
          <w:lang w:val="uk-UA"/>
        </w:rPr>
        <w:t>№19</w:t>
      </w:r>
    </w:p>
    <w:p w:rsidR="00DB1935" w:rsidRPr="000B0E91" w:rsidRDefault="007B06AD" w:rsidP="00DB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проєктів Шкільного громадського</w:t>
      </w:r>
      <w:r w:rsidR="00DB1935" w:rsidRPr="000B0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2021</w:t>
      </w:r>
    </w:p>
    <w:p w:rsidR="00DB1935" w:rsidRDefault="00DB1935" w:rsidP="007B0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AD" w:rsidRDefault="00DB1935" w:rsidP="007B06AD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7B06A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проєкту</w:t>
      </w:r>
      <w:r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:</w:t>
      </w:r>
      <w:r w:rsidRPr="007B06AD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Підкорення</w:t>
      </w:r>
      <w:proofErr w:type="spellEnd"/>
      <w:r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українських</w:t>
      </w:r>
      <w:proofErr w:type="spellEnd"/>
      <w:r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Карпат </w:t>
      </w:r>
      <w:bookmarkStart w:id="0" w:name="_GoBack"/>
      <w:bookmarkEnd w:id="0"/>
    </w:p>
    <w:p w:rsidR="00DB1935" w:rsidRPr="00EF1E6C" w:rsidRDefault="00DB1935" w:rsidP="007B06AD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EF1E6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ПІБ автора проєкту</w:t>
      </w:r>
      <w:r w:rsidRPr="00DB1935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:</w:t>
      </w:r>
      <w:r w:rsidRPr="00EF1E6C">
        <w:rPr>
          <w:rFonts w:ascii="Times New Roman" w:eastAsia="Times New Roman" w:hAnsi="Times New Roman" w:cs="Times New Roman"/>
          <w:i/>
          <w:color w:val="000000"/>
          <w:position w:val="-1"/>
          <w:sz w:val="28"/>
          <w:szCs w:val="28"/>
          <w:lang w:val="uk-UA"/>
        </w:rPr>
        <w:t xml:space="preserve"> </w:t>
      </w:r>
      <w:r w:rsidRPr="00EF1E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Мних Остап </w:t>
      </w:r>
      <w:proofErr w:type="spellStart"/>
      <w:r w:rsidRPr="00EF1E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Ігорович</w:t>
      </w:r>
      <w:proofErr w:type="spellEnd"/>
    </w:p>
    <w:p w:rsidR="00DB1935" w:rsidRDefault="00DB1935" w:rsidP="007B06AD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proofErr w:type="spellStart"/>
      <w:r w:rsidRPr="00EF1E6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Місце</w:t>
      </w:r>
      <w:proofErr w:type="spellEnd"/>
      <w:r w:rsidRPr="00EF1E6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 </w:t>
      </w:r>
      <w:proofErr w:type="spellStart"/>
      <w:r w:rsidRPr="00EF1E6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реалізації</w:t>
      </w:r>
      <w:proofErr w:type="spellEnd"/>
      <w:r w:rsidRPr="00EF1E6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 проєкту</w:t>
      </w:r>
      <w:r w:rsidRPr="00EF1E6C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Pr="00EF1E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Українські</w:t>
      </w:r>
      <w:proofErr w:type="spellEnd"/>
      <w:r w:rsidRPr="00EF1E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Pr="00EF1E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вершини</w:t>
      </w:r>
      <w:proofErr w:type="spellEnd"/>
      <w:r w:rsidRPr="00EF1E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Pr="00EF1E6C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гір</w:t>
      </w:r>
      <w:proofErr w:type="spellEnd"/>
    </w:p>
    <w:p w:rsidR="00DB1935" w:rsidRPr="007B06AD" w:rsidRDefault="00DB1935" w:rsidP="007B06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7B06A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Вартість проєкту</w:t>
      </w:r>
      <w:r w:rsidR="007B06A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/>
        </w:rPr>
        <w:t>:</w:t>
      </w:r>
      <w:r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 </w:t>
      </w:r>
      <w:r w:rsidRPr="007B06AD">
        <w:rPr>
          <w:rFonts w:ascii="Times New Roman" w:hAnsi="Times New Roman" w:cs="Times New Roman"/>
          <w:sz w:val="32"/>
          <w:szCs w:val="32"/>
          <w:lang w:val="uk-UA"/>
        </w:rPr>
        <w:t>24 885 грн</w:t>
      </w:r>
    </w:p>
    <w:p w:rsidR="00DB1935" w:rsidRPr="00DB1935" w:rsidRDefault="00DB1935" w:rsidP="007B06A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DB1935">
        <w:rPr>
          <w:rFonts w:ascii="Times New Roman" w:hAnsi="Times New Roman" w:cs="Times New Roman"/>
          <w:sz w:val="32"/>
          <w:szCs w:val="32"/>
          <w:lang w:val="uk-UA"/>
        </w:rPr>
        <w:t xml:space="preserve">Закуплено: 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к</w:t>
      </w:r>
      <w:r w:rsidR="00DB1935" w:rsidRPr="00DB193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азан похідний </w:t>
      </w:r>
      <w:proofErr w:type="spellStart"/>
      <w:r w:rsidR="00DB1935" w:rsidRPr="00DB193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boil</w:t>
      </w:r>
      <w:proofErr w:type="spellEnd"/>
      <w:r w:rsidR="00DB1935" w:rsidRPr="00DB193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20л.алюмінєвий з дужкою та кришкою (3 шт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.) - 2291,76 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т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ринога 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T</w:t>
      </w:r>
      <w:proofErr w:type="spellStart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ime</w:t>
      </w:r>
      <w:proofErr w:type="spellEnd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Eco</w:t>
      </w:r>
      <w:proofErr w:type="spellEnd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800 mm (2 шт.) - 360 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і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зотермічна сумка «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Picnic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19 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blue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» (1шт.) – 409,98 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а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кумулятор холоду 400 грам (3 шт.) - 102,42 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н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амет </w:t>
      </w:r>
      <w:proofErr w:type="spellStart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McKinley</w:t>
      </w:r>
      <w:proofErr w:type="spellEnd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Family</w:t>
      </w:r>
      <w:proofErr w:type="spellEnd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6 156401- 52161 (3 шт.) - 14 697 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т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уристична кружка металева (20 шт.) - 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837,60 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м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иска глибока туристична (20 шт.) - 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1047,60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в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илка столова (20 шт.) - 576,96 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л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ожка столова (20 шт.) - 430,92 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д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ерев’яна ложка (2 шт.) - 54,24 грн;</w:t>
      </w:r>
    </w:p>
    <w:p w:rsidR="00DB1935" w:rsidRPr="007B06AD" w:rsidRDefault="007B06AD" w:rsidP="007B06A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к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омпресійний мішок а/в р.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L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чорн.100634-900023 </w:t>
      </w:r>
      <w:proofErr w:type="spellStart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ProF</w:t>
      </w:r>
      <w:proofErr w:type="spellEnd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_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compression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_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bag</w:t>
      </w:r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  <w:proofErr w:type="spellStart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en-US"/>
        </w:rPr>
        <w:t>McKINLEY</w:t>
      </w:r>
      <w:proofErr w:type="spellEnd"/>
      <w:r w:rsidR="00DB1935" w:rsidRPr="007B06AD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(13 шт.) - 4056 грн.</w:t>
      </w:r>
    </w:p>
    <w:p w:rsidR="00433D24" w:rsidRPr="00DB1935" w:rsidRDefault="00543B43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407025" cy="96126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ідкорення українських карпа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D24" w:rsidRPr="00DB19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79D"/>
    <w:multiLevelType w:val="hybridMultilevel"/>
    <w:tmpl w:val="25163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35"/>
    <w:rsid w:val="00433D24"/>
    <w:rsid w:val="00543B43"/>
    <w:rsid w:val="007B06AD"/>
    <w:rsid w:val="00D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AB3E"/>
  <w15:chartTrackingRefBased/>
  <w15:docId w15:val="{B7ED5BA4-B406-4775-BE1A-649348FB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2</cp:revision>
  <dcterms:created xsi:type="dcterms:W3CDTF">2021-10-25T11:53:00Z</dcterms:created>
  <dcterms:modified xsi:type="dcterms:W3CDTF">2021-10-25T11:53:00Z</dcterms:modified>
</cp:coreProperties>
</file>