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61" w:rsidRPr="007458FB" w:rsidRDefault="00EB4461" w:rsidP="00C3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8"/>
        <w:gridCol w:w="9277"/>
      </w:tblGrid>
      <w:tr w:rsidR="00AE6E82" w:rsidRPr="00602FFD" w:rsidTr="00F674A0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E82" w:rsidRPr="00602FFD" w:rsidRDefault="00AE6E82" w:rsidP="00C37D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E82" w:rsidRPr="00F674A0" w:rsidRDefault="00AE6E82" w:rsidP="00C3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8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оренди майна комунальної </w:t>
            </w:r>
            <w:proofErr w:type="spellStart"/>
            <w:r w:rsidRPr="00AE6E82">
              <w:rPr>
                <w:rFonts w:ascii="Times New Roman" w:hAnsi="Times New Roman" w:cs="Times New Roman"/>
                <w:sz w:val="24"/>
                <w:szCs w:val="24"/>
              </w:rPr>
              <w:t>власностіТернопільської</w:t>
            </w:r>
            <w:proofErr w:type="spellEnd"/>
            <w:r w:rsidRPr="00AE6E8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</w:tr>
      <w:tr w:rsidR="000965C6" w:rsidRPr="00602FFD" w:rsidTr="000965C6">
        <w:trPr>
          <w:trHeight w:val="26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602FFD" w:rsidRDefault="000965C6" w:rsidP="00096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AE6E82" w:rsidRDefault="000965C6" w:rsidP="0009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5C">
              <w:rPr>
                <w:rFonts w:ascii="Times New Roman" w:hAnsi="Times New Roman" w:cs="Times New Roman"/>
                <w:sz w:val="24"/>
                <w:szCs w:val="24"/>
              </w:rPr>
              <w:t>Про надан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дозволу на відчуження майна  </w:t>
            </w:r>
            <w:r w:rsidRPr="0071425C">
              <w:rPr>
                <w:rFonts w:ascii="Times New Roman" w:hAnsi="Times New Roman" w:cs="Times New Roman"/>
                <w:sz w:val="24"/>
                <w:szCs w:val="24"/>
              </w:rPr>
              <w:t>комунальної власності</w:t>
            </w:r>
          </w:p>
        </w:tc>
      </w:tr>
      <w:tr w:rsidR="000965C6" w:rsidRPr="00602FFD" w:rsidTr="0071425C">
        <w:trPr>
          <w:trHeight w:val="386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602FFD" w:rsidRDefault="000965C6" w:rsidP="00096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AE6E82" w:rsidRDefault="000965C6" w:rsidP="0009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0965C6" w:rsidRPr="00602FFD" w:rsidTr="000965C6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602FFD" w:rsidRDefault="000965C6" w:rsidP="00096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Default="000965C6" w:rsidP="0009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5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доцільність здійснення державно-приватного партнерства щодо проекту «Створення Центру реабілітаційного та відновлювального лікування на базі незавершеного будівництва терапевтичного корпусу КНП «Міська комунальна лікарня №3» по вул. Волинська, 40 в м. Тернопіль»</w:t>
            </w:r>
          </w:p>
        </w:tc>
      </w:tr>
      <w:tr w:rsidR="000965C6" w:rsidRPr="00602FFD" w:rsidTr="00C37D9E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602FFD" w:rsidRDefault="000965C6" w:rsidP="00096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Default="000965C6" w:rsidP="0009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5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техніко-економічних обґрунтувань доцільності передачі цілісни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майнових комплексів закладів  </w:t>
            </w:r>
            <w:r w:rsidRPr="007142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професійно-технічної освіти</w:t>
            </w:r>
          </w:p>
        </w:tc>
      </w:tr>
      <w:tr w:rsidR="000965C6" w:rsidRPr="00602FFD" w:rsidTr="00C37D9E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602FFD" w:rsidRDefault="000965C6" w:rsidP="00096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F674A0" w:rsidRDefault="000965C6" w:rsidP="0009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8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</w:t>
            </w:r>
            <w:proofErr w:type="spellStart"/>
            <w:r w:rsidRPr="00AE6E82">
              <w:rPr>
                <w:rFonts w:ascii="Times New Roman" w:hAnsi="Times New Roman" w:cs="Times New Roman"/>
                <w:sz w:val="24"/>
                <w:szCs w:val="24"/>
              </w:rPr>
              <w:t>списаннямайна</w:t>
            </w:r>
            <w:proofErr w:type="spellEnd"/>
            <w:r w:rsidRPr="00AE6E82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загальної середньої освіти</w:t>
            </w:r>
          </w:p>
        </w:tc>
      </w:tr>
      <w:tr w:rsidR="000965C6" w:rsidRPr="00602FFD" w:rsidTr="00C37D9E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602FFD" w:rsidRDefault="000965C6" w:rsidP="00096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C6" w:rsidRPr="00F674A0" w:rsidRDefault="000965C6" w:rsidP="0009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0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</w:t>
            </w:r>
            <w:r w:rsidRPr="006E68F3">
              <w:rPr>
                <w:rFonts w:ascii="Times New Roman" w:hAnsi="Times New Roman" w:cs="Times New Roman"/>
                <w:sz w:val="24"/>
                <w:szCs w:val="24"/>
              </w:rPr>
              <w:t>стратегічного розвитку міста №120/2  від 20.09.2021 на виконання доручення постійної комісії №2.5 (п.1) від 09.12.2020 щодо розміщення соціальної реклами.</w:t>
            </w:r>
          </w:p>
        </w:tc>
      </w:tr>
    </w:tbl>
    <w:p w:rsidR="00EB4461" w:rsidRPr="007458FB" w:rsidRDefault="00EB4461" w:rsidP="00C3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Default="00FA7504">
      <w:bookmarkStart w:id="0" w:name="_GoBack"/>
      <w:bookmarkEnd w:id="0"/>
    </w:p>
    <w:sectPr w:rsidR="00FA7504" w:rsidSect="0031485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2E" w:rsidRDefault="006C1C2E" w:rsidP="00CD4437">
      <w:pPr>
        <w:spacing w:after="0" w:line="240" w:lineRule="auto"/>
      </w:pPr>
      <w:r>
        <w:separator/>
      </w:r>
    </w:p>
  </w:endnote>
  <w:endnote w:type="continuationSeparator" w:id="0">
    <w:p w:rsidR="006C1C2E" w:rsidRDefault="006C1C2E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37" w:rsidRDefault="00CD4437">
    <w:pPr>
      <w:pStyle w:val="aa"/>
    </w:pPr>
  </w:p>
  <w:p w:rsidR="00CD4437" w:rsidRDefault="00CD4437">
    <w:pPr>
      <w:pStyle w:val="aa"/>
    </w:pPr>
  </w:p>
  <w:p w:rsidR="00CD4437" w:rsidRDefault="00CD4437">
    <w:pPr>
      <w:pStyle w:val="aa"/>
    </w:pPr>
  </w:p>
  <w:p w:rsidR="00CD4437" w:rsidRDefault="00CD4437">
    <w:pPr>
      <w:pStyle w:val="aa"/>
    </w:pPr>
  </w:p>
  <w:p w:rsidR="00CD4437" w:rsidRDefault="00CD4437">
    <w:pPr>
      <w:pStyle w:val="aa"/>
    </w:pPr>
  </w:p>
  <w:p w:rsidR="00CD4437" w:rsidRDefault="00CD44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2E" w:rsidRDefault="006C1C2E" w:rsidP="00CD4437">
      <w:pPr>
        <w:spacing w:after="0" w:line="240" w:lineRule="auto"/>
      </w:pPr>
      <w:r>
        <w:separator/>
      </w:r>
    </w:p>
  </w:footnote>
  <w:footnote w:type="continuationSeparator" w:id="0">
    <w:p w:rsidR="006C1C2E" w:rsidRDefault="006C1C2E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61"/>
    <w:rsid w:val="000364DF"/>
    <w:rsid w:val="000740A1"/>
    <w:rsid w:val="000965C6"/>
    <w:rsid w:val="000B07F3"/>
    <w:rsid w:val="000F1890"/>
    <w:rsid w:val="00155393"/>
    <w:rsid w:val="00172A84"/>
    <w:rsid w:val="001D0EA8"/>
    <w:rsid w:val="001E6ED4"/>
    <w:rsid w:val="00213B9D"/>
    <w:rsid w:val="0023391D"/>
    <w:rsid w:val="002740BE"/>
    <w:rsid w:val="002B6716"/>
    <w:rsid w:val="0031485D"/>
    <w:rsid w:val="003A00FE"/>
    <w:rsid w:val="003E763C"/>
    <w:rsid w:val="0043708D"/>
    <w:rsid w:val="00457F08"/>
    <w:rsid w:val="004F4543"/>
    <w:rsid w:val="00564377"/>
    <w:rsid w:val="00626B3B"/>
    <w:rsid w:val="00675D62"/>
    <w:rsid w:val="006C1C2E"/>
    <w:rsid w:val="006E048C"/>
    <w:rsid w:val="006E68F3"/>
    <w:rsid w:val="00712056"/>
    <w:rsid w:val="0071425C"/>
    <w:rsid w:val="007956B7"/>
    <w:rsid w:val="00846F21"/>
    <w:rsid w:val="008F12C7"/>
    <w:rsid w:val="00973C1E"/>
    <w:rsid w:val="00984EF8"/>
    <w:rsid w:val="009E176F"/>
    <w:rsid w:val="00A315C0"/>
    <w:rsid w:val="00AE6E82"/>
    <w:rsid w:val="00B455EE"/>
    <w:rsid w:val="00B47B94"/>
    <w:rsid w:val="00B612F8"/>
    <w:rsid w:val="00C37D9E"/>
    <w:rsid w:val="00CD4437"/>
    <w:rsid w:val="00CE262E"/>
    <w:rsid w:val="00D80894"/>
    <w:rsid w:val="00D9121D"/>
    <w:rsid w:val="00DE7977"/>
    <w:rsid w:val="00E824DD"/>
    <w:rsid w:val="00EB19C0"/>
    <w:rsid w:val="00EB4461"/>
    <w:rsid w:val="00F1733D"/>
    <w:rsid w:val="00F674A0"/>
    <w:rsid w:val="00FA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EBA8-45C9-4383-BE77-3E0D4AFC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5</cp:revision>
  <cp:lastPrinted>2021-10-18T08:34:00Z</cp:lastPrinted>
  <dcterms:created xsi:type="dcterms:W3CDTF">2021-10-25T06:18:00Z</dcterms:created>
  <dcterms:modified xsi:type="dcterms:W3CDTF">2021-10-25T06:23:00Z</dcterms:modified>
</cp:coreProperties>
</file>