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217B1F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223360">
        <w:rPr>
          <w:rFonts w:ascii="Times New Roman" w:hAnsi="Times New Roman"/>
          <w:b/>
          <w:sz w:val="24"/>
          <w:szCs w:val="24"/>
          <w:lang w:eastAsia="en-GB"/>
        </w:rPr>
        <w:t>18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223360">
        <w:rPr>
          <w:rFonts w:ascii="Times New Roman" w:hAnsi="Times New Roman"/>
          <w:b/>
          <w:sz w:val="24"/>
          <w:szCs w:val="24"/>
          <w:lang w:eastAsia="en-GB"/>
        </w:rPr>
        <w:t>25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223360">
        <w:rPr>
          <w:rFonts w:ascii="Times New Roman" w:hAnsi="Times New Roman"/>
          <w:b/>
          <w:sz w:val="24"/>
          <w:szCs w:val="24"/>
          <w:lang w:eastAsia="en-GB"/>
        </w:rPr>
        <w:t>11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.2021</w:t>
      </w:r>
    </w:p>
    <w:p w:rsidR="00E00D14" w:rsidRPr="00880DAA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  <w:t>(</w:t>
      </w:r>
      <w:r w:rsidR="00C1188F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</w:t>
      </w:r>
      <w:r w:rsidR="00C1188F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3C253E" w:rsidP="00E00D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1188F">
        <w:rPr>
          <w:rFonts w:ascii="Times New Roman" w:hAnsi="Times New Roman" w:cs="Times New Roman"/>
          <w:sz w:val="24"/>
          <w:szCs w:val="24"/>
        </w:rPr>
        <w:t>0</w:t>
      </w:r>
      <w:r w:rsidR="00E00D14" w:rsidRPr="00590F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1D54BA" w:rsidRDefault="00E00D14" w:rsidP="00E00D14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ьник відділу земельних ресурсів,</w:t>
      </w:r>
    </w:p>
    <w:p w:rsidR="003C253E" w:rsidRPr="003C253E" w:rsidRDefault="003C253E" w:rsidP="003C253E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C253E">
        <w:rPr>
          <w:b w:val="0"/>
          <w:sz w:val="24"/>
          <w:szCs w:val="24"/>
        </w:rPr>
        <w:t xml:space="preserve">Василь </w:t>
      </w:r>
      <w:proofErr w:type="spellStart"/>
      <w:r w:rsidRPr="003C253E">
        <w:rPr>
          <w:b w:val="0"/>
          <w:sz w:val="24"/>
          <w:szCs w:val="24"/>
        </w:rPr>
        <w:t>Бесага-</w:t>
      </w:r>
      <w:proofErr w:type="spellEnd"/>
      <w:r w:rsidRPr="003C253E">
        <w:rPr>
          <w:b w:val="0"/>
          <w:sz w:val="24"/>
          <w:szCs w:val="24"/>
        </w:rPr>
        <w:t xml:space="preserve"> начальник управління</w:t>
      </w:r>
      <w:r w:rsidRPr="003C253E">
        <w:rPr>
          <w:sz w:val="24"/>
          <w:szCs w:val="24"/>
        </w:rPr>
        <w:t xml:space="preserve"> </w:t>
      </w:r>
      <w:r w:rsidRPr="003C253E">
        <w:rPr>
          <w:b w:val="0"/>
          <w:bCs w:val="0"/>
          <w:color w:val="000000"/>
          <w:sz w:val="24"/>
          <w:szCs w:val="24"/>
        </w:rPr>
        <w:t> містобудування, архітектури та кадастру</w:t>
      </w:r>
      <w:r>
        <w:rPr>
          <w:b w:val="0"/>
          <w:bCs w:val="0"/>
          <w:color w:val="000000"/>
          <w:sz w:val="24"/>
          <w:szCs w:val="24"/>
        </w:rPr>
        <w:t>,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3C253E" w:rsidRPr="00DE1F03" w:rsidRDefault="003C253E" w:rsidP="00E00D1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0A1F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23.11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AA126A" w:rsidRPr="00AA12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6320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BC2" w:rsidRDefault="00574BC2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наступними питаннями: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Бурій І.Ю.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Бічна, 13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Горішня, 34А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5А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Глинському П.Я.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2 </w:t>
      </w:r>
      <w:r w:rsidRPr="00BC50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Татарину М.В.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Заячуку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Тимочку Б.Й.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65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Бортник О.Я.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, 19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Л.Л.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Тарас О.Р.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Сиротюк М.Б.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вул.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гр. Литвину Б.М.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Слюсаревській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М. Я.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Притуляк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Кубів С.І.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Хліборобна гр. Мороз М. С.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Бойчуків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 xml:space="preserve">,17 ОСББ «Братів </w:t>
      </w:r>
      <w:proofErr w:type="spellStart"/>
      <w:r w:rsidRPr="00BC50DA">
        <w:rPr>
          <w:rFonts w:ascii="Times New Roman" w:eastAsia="Times New Roman" w:hAnsi="Times New Roman" w:cs="Times New Roman"/>
          <w:sz w:val="24"/>
          <w:szCs w:val="24"/>
        </w:rPr>
        <w:t>Бойчуків</w:t>
      </w:r>
      <w:proofErr w:type="spellEnd"/>
      <w:r w:rsidRPr="00BC50DA">
        <w:rPr>
          <w:rFonts w:ascii="Times New Roman" w:eastAsia="Times New Roman" w:hAnsi="Times New Roman" w:cs="Times New Roman"/>
          <w:sz w:val="24"/>
          <w:szCs w:val="24"/>
        </w:rPr>
        <w:t>,17»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,115/174а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гр.Бегош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,115/68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гр.Ониськіву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DA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вул. Родини Барвінських, 11 гр.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Галещуку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М. І.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50D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, 23 гр.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Леньків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50D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Спортивна гр.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Коберській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50D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Гайова-бічна гр.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Паперовській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BC50DA" w:rsidRPr="00BC50DA" w:rsidRDefault="00BC50DA" w:rsidP="00BC50D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0D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C50DA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BC50DA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Бурій І.Ю</w:t>
      </w:r>
    </w:p>
    <w:p w:rsidR="00574BC2" w:rsidRDefault="00574BC2" w:rsidP="0057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BC2" w:rsidRDefault="00574BC2" w:rsidP="0057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зняти з розгляду наступне питання: </w:t>
      </w:r>
    </w:p>
    <w:p w:rsidR="00574BC2" w:rsidRDefault="00574BC2" w:rsidP="0057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товариству з обмеженою відповідальністю «Компанія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» за адресою вул.15 Квітня-Академіка Сахарова</w:t>
      </w:r>
    </w:p>
    <w:p w:rsidR="004F0A1F" w:rsidRPr="00D13233" w:rsidRDefault="004F0A1F" w:rsidP="00BC5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73E2" w:rsidRPr="00F340C4" w:rsidRDefault="004573E2" w:rsidP="004573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0C0699" w:rsidRPr="000C069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C039E8" w:rsidRPr="00C039E8" w:rsidRDefault="00C039E8" w:rsidP="004573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39E8">
        <w:rPr>
          <w:rFonts w:ascii="Times New Roman" w:eastAsia="Times New Roman" w:hAnsi="Times New Roman" w:cs="Times New Roman"/>
          <w:i/>
          <w:sz w:val="24"/>
          <w:szCs w:val="24"/>
        </w:rPr>
        <w:t xml:space="preserve">Юрій </w:t>
      </w:r>
      <w:proofErr w:type="spellStart"/>
      <w:r w:rsidRPr="00C039E8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039E8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4F0A1F" w:rsidRPr="00D13233" w:rsidRDefault="004F0A1F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E00D1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686D3C" w:rsidRDefault="00686D3C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BD4" w:rsidRPr="002234C6" w:rsidRDefault="00686D3C" w:rsidP="00457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8646"/>
      </w:tblGrid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734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73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223360" w:rsidRPr="004B5943" w:rsidRDefault="00223360" w:rsidP="0073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223360" w:rsidRPr="004B5943" w:rsidTr="00734345">
        <w:trPr>
          <w:trHeight w:val="384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496F98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9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Генерального плану міста Тернополя</w:t>
            </w:r>
          </w:p>
        </w:tc>
      </w:tr>
      <w:tr w:rsidR="00223360" w:rsidRPr="004B5943" w:rsidTr="00734345">
        <w:trPr>
          <w:trHeight w:val="417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496F98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9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Плану зонування території міста Тернополя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2570DA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Програми розвитку містобудівної діяльності, територіального планування та містобудівного кадастру на 2022-2024 роки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гр.Слівінській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Мархіянчук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С. Стадникової,1 ОСББ «Стадникової 1»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гр.Зайкіній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Галицька,22 ОСББ «Галицька 22»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В.Гнатюка,6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гр.Климчук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О.І., Стукало М.С., Стукалу М.І.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Романцю І.А.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Романцю І.А.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межами населеного пункту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нежитлової будівлі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адмінбудинку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нежитлової будівлі колишнього костелу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будівлі старої школи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Є.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Петрушевича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гр.Волошину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М.Кривоноса,5 ОСББ «Серпневі Мальви»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громадської будівлі з господарськими (допоміжними) будівлями та спорудами за адресою вул. 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,16 комунальному некомерційному підприємству «Тернопільська міська дитяча комунальна лікарня»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Пом’яни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,115/140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гр.Хоміч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вул.Проектнагр.Сохору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гр.Калавур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Громадському Я. Д.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ОК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ТІЗ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«Бригада» за адресою вул. Козацька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Київська, 12а  ТОВ «БУСОЛ-С» 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Гесюк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Маркевич Н.І.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гр.Пилипіву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вул.Броварна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гр.Юркевич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Юркевичу С.В., Юркевичу Ю.С.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Ладиненко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Злуки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вул.Дівоча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гр.Ольховській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провулок Цегельний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вул.Мостова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гр.Слюсар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Мельничук О.М., Мельничуку Ю.А.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 ОСББ «ЯРМУША1»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,22 ОСББ «Студинського.22»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вул.В.Болюха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гр.Жук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Центральна 22, с Городище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Різник О.Р.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Різник О.Р.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Прокопіву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Загороди, 19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Шумській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Бережанська,44б ТОВ «АТБ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» та ТОВ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ТоргінвестТернопіль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Рови, 11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пров. Цегельний, 1, яка перебуває у користуванні ФО-П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гр.Кравчук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інші)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6в гр. Коліснику В.С.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,115/91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гр.Павлюк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С.Д.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22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Я.Й.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53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Я.Й.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Промислова,26 ФО-П Бабію Я.І.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вул.Вербицького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Видойнику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,21/2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гр.Чернолевій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гр.Булій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28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гр.Лябішу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Б. Хмельницького,21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223360" w:rsidRPr="004B5943" w:rsidTr="00734345">
        <w:trPr>
          <w:trHeight w:val="393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вул. Д. Лук’яновича, 8, приміщення 29 ТОВ «ЛАТОНА»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С. Крушельницької,47 гр. Довганю О. Є.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Тернопільській обласній організації громадської організації «Всеукраїнська спілка автомобілістів»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. Довженка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гр.Федченко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,15 ОСББ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-15»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гр.Щурко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гр.Барилку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гр.Гунчику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Довбушу Л. Б.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Лозінському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,47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гр.Довганю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приміщення 1й ТОВ «АКВАРІУС 2021»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Горішному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Прокопів О.І.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223360" w:rsidRPr="004B5943" w:rsidTr="00734345">
        <w:trPr>
          <w:trHeight w:val="277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Д.Лук’яновича,8 прим.6 Давиду М.В. та Дзюбаку І.В.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Овочева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Демборинському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Ямиці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 вул. Д. Лук’яновича, 8 ТОВ «ВЕСТСТАР ГРУП»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 проекту землеустрою щодо відведення   земельної ділянки за адресою вул. Д. Лук’яновича, 8, приміщення 3ж ТОВ «ВЕСТСТАР ГРУП»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Решнюку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С.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  експертної грошової оцінки земельної  ділянки за адресою вул. Гайова, 8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Галайчуку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Поліська, 12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Демкурі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23360" w:rsidRPr="004B5943" w:rsidTr="00734345">
        <w:trPr>
          <w:trHeight w:val="359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Київська,16в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гр.Тирпак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223360" w:rsidRPr="004B5943" w:rsidTr="00734345">
        <w:trPr>
          <w:trHeight w:val="422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Подільська,15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гр.Копачу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гр.Мотелицькому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,41/1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гр.Хованець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вул.Лісова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 земельної ділянки за адресою вул. Об’їзна, 20 гр. Суму В.В.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,115/203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гр.Мишкун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Д. Лук’яновича,8 гр. Олійник Н.М. та гр. Олійник А.В.</w:t>
            </w:r>
          </w:p>
        </w:tc>
      </w:tr>
      <w:tr w:rsidR="00223360" w:rsidRPr="004B5943" w:rsidTr="00734345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Гайова,29а товариству з обмеженою відповідальністю «Акція»</w:t>
            </w:r>
          </w:p>
        </w:tc>
      </w:tr>
      <w:tr w:rsidR="00223360" w:rsidRPr="004B5943" w:rsidTr="00734345">
        <w:trPr>
          <w:trHeight w:val="366"/>
        </w:trPr>
        <w:tc>
          <w:tcPr>
            <w:tcW w:w="500" w:type="pct"/>
            <w:shd w:val="clear" w:color="auto" w:fill="auto"/>
            <w:vAlign w:val="center"/>
          </w:tcPr>
          <w:p w:rsidR="00223360" w:rsidRPr="002C6E73" w:rsidRDefault="00223360" w:rsidP="002233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vAlign w:val="center"/>
          </w:tcPr>
          <w:p w:rsidR="00223360" w:rsidRPr="00E46DE7" w:rsidRDefault="00223360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Промислова, 30 ТОВ «Т-ПС»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Бурій І.Ю.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Бічна, 13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Горішня, 34А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5А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Глинському П.Я.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Центральна, 2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Татарину М.В.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Заячуку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Тимочку Б.Й.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Зелена, 65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Бортник О.Я.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Бортник О.Я.</w:t>
            </w:r>
          </w:p>
        </w:tc>
      </w:tr>
      <w:tr w:rsidR="00734345" w:rsidRPr="00C9209E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C9209E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Гвоздику Є.Й.</w:t>
            </w:r>
          </w:p>
        </w:tc>
      </w:tr>
      <w:tr w:rsidR="00734345" w:rsidRPr="008336E1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336E1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Гвоздику Є.Й.</w:t>
            </w:r>
          </w:p>
        </w:tc>
      </w:tr>
      <w:tr w:rsidR="00734345" w:rsidRPr="008336E1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336E1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Явному Л.Л.</w:t>
            </w:r>
          </w:p>
        </w:tc>
      </w:tr>
      <w:tr w:rsidR="00734345" w:rsidRPr="008336E1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336E1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Тарас О.Р.</w:t>
            </w:r>
          </w:p>
        </w:tc>
      </w:tr>
      <w:tr w:rsidR="00734345" w:rsidRPr="008336E1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336E1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Сиротюк М.Б.</w:t>
            </w:r>
          </w:p>
        </w:tc>
      </w:tr>
      <w:tr w:rsidR="001629B9" w:rsidRPr="008336E1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734345" w:rsidRDefault="001629B9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926F2D" w:rsidRDefault="001629B9" w:rsidP="00F34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Литвину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>Б.М.</w:t>
            </w:r>
          </w:p>
        </w:tc>
      </w:tr>
      <w:tr w:rsidR="001629B9" w:rsidRPr="008336E1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734345" w:rsidRDefault="001629B9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926F2D" w:rsidRDefault="001629B9" w:rsidP="00F34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Слюсаревській</w:t>
            </w:r>
            <w:proofErr w:type="spellEnd"/>
            <w:r w:rsidRPr="000F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Я.</w:t>
            </w:r>
          </w:p>
        </w:tc>
      </w:tr>
      <w:tr w:rsidR="001629B9" w:rsidRPr="008336E1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734345" w:rsidRDefault="001629B9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0F5193" w:rsidRDefault="001629B9" w:rsidP="00F34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с. </w:t>
            </w:r>
            <w:proofErr w:type="spellStart"/>
            <w:r w:rsidRPr="00F7284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1">
              <w:rPr>
                <w:rFonts w:ascii="Times New Roman" w:eastAsia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F728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Притуляк</w:t>
            </w:r>
            <w:proofErr w:type="spellEnd"/>
            <w:r w:rsidRPr="00F72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34345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2243C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Кубів С.І.</w:t>
            </w:r>
          </w:p>
        </w:tc>
      </w:tr>
      <w:tr w:rsidR="00734345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2243C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Хліборобна гр. Мороз М. С.</w:t>
            </w:r>
          </w:p>
        </w:tc>
      </w:tr>
      <w:tr w:rsidR="00734345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2243C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</w:t>
            </w:r>
            <w:proofErr w:type="spellStart"/>
            <w:r w:rsidRPr="0082243C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82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ОСББ «Братів </w:t>
            </w:r>
            <w:proofErr w:type="spellStart"/>
            <w:r w:rsidRPr="0082243C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82243C">
              <w:rPr>
                <w:rFonts w:ascii="Times New Roman" w:eastAsia="Times New Roman" w:hAnsi="Times New Roman" w:cs="Times New Roman"/>
                <w:sz w:val="24"/>
                <w:szCs w:val="24"/>
              </w:rPr>
              <w:t>,17»</w:t>
            </w:r>
          </w:p>
        </w:tc>
      </w:tr>
      <w:tr w:rsidR="00734345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2243C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,115/174а </w:t>
            </w:r>
            <w:proofErr w:type="spellStart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гр.Бегош</w:t>
            </w:r>
            <w:proofErr w:type="spellEnd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734345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2243C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,115/68 </w:t>
            </w:r>
            <w:proofErr w:type="spellStart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гр.Ониськіву</w:t>
            </w:r>
            <w:proofErr w:type="spellEnd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34345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734345" w:rsidRDefault="00734345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45" w:rsidRPr="0082243C" w:rsidRDefault="00734345" w:rsidP="007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Родини Барвінських, 11 гр. </w:t>
            </w:r>
            <w:proofErr w:type="spellStart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Галещуку</w:t>
            </w:r>
            <w:proofErr w:type="spellEnd"/>
            <w:r w:rsidRPr="0073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І.</w:t>
            </w:r>
          </w:p>
        </w:tc>
      </w:tr>
      <w:tr w:rsidR="00403BD4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D4" w:rsidRPr="00734345" w:rsidRDefault="00403BD4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D4" w:rsidRPr="00AD5BCC" w:rsidRDefault="00403BD4" w:rsidP="00AD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>Леньків</w:t>
            </w:r>
            <w:proofErr w:type="spellEnd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403BD4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D4" w:rsidRPr="00734345" w:rsidRDefault="00403BD4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D4" w:rsidRPr="00AD5BCC" w:rsidRDefault="00403BD4" w:rsidP="00AD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Спортивна гр. </w:t>
            </w:r>
            <w:proofErr w:type="spellStart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>Коберській</w:t>
            </w:r>
            <w:proofErr w:type="spellEnd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403BD4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D4" w:rsidRPr="00734345" w:rsidRDefault="00403BD4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D4" w:rsidRPr="00AD5BCC" w:rsidRDefault="00403BD4" w:rsidP="00AD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C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Гайова-бічна гр. </w:t>
            </w:r>
            <w:proofErr w:type="spellStart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>Паперовській</w:t>
            </w:r>
            <w:proofErr w:type="spellEnd"/>
            <w:r w:rsidRPr="00AD5BCC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1629B9" w:rsidRPr="0082243C" w:rsidTr="00734345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734345" w:rsidRDefault="001629B9" w:rsidP="0073434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B9" w:rsidRPr="009E0C99" w:rsidRDefault="001629B9" w:rsidP="00F3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9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9E0C99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9E0C99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Бурій І.Ю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684F" w:rsidRDefault="00BE684F" w:rsidP="00E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496F98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6F98">
        <w:rPr>
          <w:rFonts w:ascii="Times New Roman" w:eastAsia="Times New Roman" w:hAnsi="Times New Roman" w:cs="Times New Roman"/>
          <w:sz w:val="24"/>
          <w:szCs w:val="24"/>
        </w:rPr>
        <w:t>Про внесення змін до Генеральног</w:t>
      </w:r>
      <w:bookmarkStart w:id="0" w:name="_GoBack"/>
      <w:bookmarkEnd w:id="0"/>
      <w:r w:rsidRPr="00496F98">
        <w:rPr>
          <w:rFonts w:ascii="Times New Roman" w:eastAsia="Times New Roman" w:hAnsi="Times New Roman" w:cs="Times New Roman"/>
          <w:sz w:val="24"/>
          <w:szCs w:val="24"/>
        </w:rPr>
        <w:t>о плану міста Тернополя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B48">
        <w:rPr>
          <w:rFonts w:ascii="Times New Roman" w:eastAsia="Times New Roman" w:hAnsi="Times New Roman" w:cs="Times New Roman"/>
          <w:sz w:val="24"/>
          <w:szCs w:val="24"/>
        </w:rPr>
        <w:t xml:space="preserve">Василь </w:t>
      </w:r>
      <w:proofErr w:type="spellStart"/>
      <w:r w:rsidR="00AD1B48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223360" w:rsidRPr="00496F98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C118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23360" w:rsidRDefault="00223360" w:rsidP="005C4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7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496F98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6F98">
        <w:rPr>
          <w:rFonts w:ascii="Times New Roman" w:eastAsia="Times New Roman" w:hAnsi="Times New Roman" w:cs="Times New Roman"/>
          <w:sz w:val="24"/>
          <w:szCs w:val="24"/>
        </w:rPr>
        <w:t>Про внесення змін до Плану зонування території міста Тернополя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B48">
        <w:rPr>
          <w:rFonts w:ascii="Times New Roman" w:eastAsia="Times New Roman" w:hAnsi="Times New Roman" w:cs="Times New Roman"/>
          <w:sz w:val="24"/>
          <w:szCs w:val="24"/>
        </w:rPr>
        <w:t xml:space="preserve">Василь </w:t>
      </w:r>
      <w:proofErr w:type="spellStart"/>
      <w:r w:rsidR="00AD1B48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F1FB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2570DA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70DA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 розвитку містобудівної діяльності, територіального планування та містобудівного кадастру на 2022-2024 роки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B48">
        <w:rPr>
          <w:rFonts w:ascii="Times New Roman" w:eastAsia="Times New Roman" w:hAnsi="Times New Roman" w:cs="Times New Roman"/>
          <w:sz w:val="24"/>
          <w:szCs w:val="24"/>
        </w:rPr>
        <w:t xml:space="preserve">Василь </w:t>
      </w:r>
      <w:proofErr w:type="spellStart"/>
      <w:r w:rsidR="00AD1B48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F1F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вул.Я.Стецька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гр.Слівінській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О.І.,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Мархіянчук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F1FB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С. Стадникової,1 ОСББ «Стадникової 1»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F1FB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,115/188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гр.Зайкіній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F1FB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Галицька,22 ОСББ «Галицька 22»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F1FB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В.Гнатюка,6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гр.Климчук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О.І., Стукало М.С., Стукалу М.І.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F1FB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Романцю І.А.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Нестерівська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19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Романцю І.А.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межами населеного пункту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Лесняк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- 0, проти-0, утримались-6. Рішення не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25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Смольському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С.І.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нежитлової будівлі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,22 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нежитлової будівлі колишнього костелу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вул.Гора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будівлі старої школи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,30А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33E1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Є.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Петрушевича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гр.Волошину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М.Кривоноса,5 ОСББ «Серпневі Мальви»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громадської будівлі з господарськими (допоміжними) будівлями та спорудами за адресою вул. 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,16 комунальному некомерційному підприємству «Тернопільська міська дитяча комунальна лікарня»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Пом’яни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15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,115/140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гр.Хоміч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вул.Проектнагр.Сохору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В.Б</w:t>
      </w:r>
      <w:r w:rsidR="00F32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E77B80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77B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гр.Калавур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вул.Північна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гр.Тимошеку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гр. Громадському Я. Д.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ОК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ТІЗ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«Бригада» за адресою вул. Козацька</w:t>
      </w:r>
    </w:p>
    <w:p w:rsidR="00223360" w:rsidRDefault="00223360" w:rsidP="00E77B80">
      <w:pPr>
        <w:tabs>
          <w:tab w:val="left" w:pos="708"/>
          <w:tab w:val="left" w:pos="1416"/>
          <w:tab w:val="left" w:pos="2124"/>
          <w:tab w:val="left" w:pos="2832"/>
          <w:tab w:val="left" w:pos="3594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77B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Київська, 12а  ТОВ «БУСОЛ-С» 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- 0, проти-0, утримались-6. Рішення не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Гесюк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223360" w:rsidRDefault="00223360" w:rsidP="00E77B80">
      <w:pPr>
        <w:tabs>
          <w:tab w:val="left" w:pos="708"/>
          <w:tab w:val="left" w:pos="1416"/>
          <w:tab w:val="left" w:pos="2124"/>
          <w:tab w:val="left" w:pos="2832"/>
          <w:tab w:val="left" w:pos="7745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77B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Маркевич Н.І.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,215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гр.Пилипіву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М.Б.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вул.Броварна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гр.Юркевич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М.Я., Юркевичу С.В., Юркевичу Ю.С.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Ладиненко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м.Тернопіль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проспект Злуки управлінню житлово-комунального господарства, благоустрою та екології Тернопільської міської ради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684834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вул.Дівоча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гр.Ольховській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Т.П</w:t>
      </w:r>
      <w:r w:rsidR="00684834" w:rsidRPr="00684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провулок Цегельний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Басняку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Ю. Ю.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вул.Мостова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гр.Слюсар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В.В., Мельничук О.М., Мельничуку Ю.А.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Ярмуша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 ОСББ «ЯРМУША1»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Сту</w:t>
      </w:r>
      <w:r w:rsidR="00F340C4">
        <w:rPr>
          <w:rFonts w:ascii="Times New Roman" w:eastAsia="Times New Roman" w:hAnsi="Times New Roman" w:cs="Times New Roman"/>
          <w:sz w:val="24"/>
          <w:szCs w:val="24"/>
        </w:rPr>
        <w:t>динського</w:t>
      </w:r>
      <w:proofErr w:type="spellEnd"/>
      <w:r w:rsidR="00F340C4">
        <w:rPr>
          <w:rFonts w:ascii="Times New Roman" w:eastAsia="Times New Roman" w:hAnsi="Times New Roman" w:cs="Times New Roman"/>
          <w:sz w:val="24"/>
          <w:szCs w:val="24"/>
        </w:rPr>
        <w:t>,22 ОСББ «</w:t>
      </w:r>
      <w:proofErr w:type="spellStart"/>
      <w:r w:rsidR="00F340C4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="00F340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22»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вул.В.Болюха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гр.Жук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Центральна 22, с Городище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Різник О.Р.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Різник О.Р.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Прокопіву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Загороди, 19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Шумській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Бережанська,44б ТОВ «АТБ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Маркет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» та ТОВ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ТоргінвестТернопіль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Рови, 11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пров. Цегельний, 1, яка перебуває у користуванні ФО-П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Прохоренкова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гр.Голоті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гр.Кравчук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та інші)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6в гр. Коліснику В.С.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,115/91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гр.Павлюк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Федорчук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Г.Ю.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15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С.Д.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22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Солтик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Солтик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Слупському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Я.Й.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53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Слупському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Я.Й.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Мандзій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Промислова,26 ФО-П Бабію Я.І.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C96031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вул.Вербицького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Лукову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Видойнику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П.М</w:t>
      </w:r>
      <w:r w:rsidR="00C96031" w:rsidRPr="00C96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вул.Енергетична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,21/2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гр.Чернолевій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Г.З.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вул.Бродівська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,18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гр.Булій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С.Р.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Заячук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28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Заячук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,69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гр.Лябішу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Б. Хмельницького,21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Яковлевій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 Я.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 проекту землеустрою щодо відведення  земельної ділянки за адресою вул. Д. Лук’яновича, 8, приміщення 29 ТОВ «ЛАТОНА»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С. Крушельницької,47 гр. Довганю О. Є.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Тернопільській обласній організації громадської організації «Всеукраїнська спілка автомобілістів»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. Довженка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92705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вул.Медобірна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гр.Гайді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Т.І</w:t>
      </w:r>
      <w:r w:rsidR="009270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вул.Я.Стецька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гр.Федченко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О.Є.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,15 ОСББ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-15»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вул.І.Богуна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гр.Щурко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FF080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,115/191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гр.Барилку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В.Б</w:t>
      </w:r>
      <w:r w:rsidR="00FF08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,55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гр.Гунчику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С.О.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,11 ОСББ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гр. Довбушу Л. Б.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Лозінському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 М.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,47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гр.Довганю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О.Є.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Д.Лук’яновича,8 приміщення 1й ТОВ «АКВАРІУС 2021»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FF080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Горішному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="00FF08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Прокопів О.І.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гр.Май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Д.Лук’яновича,8 прим.6 Давиду М.В. та Дзюбаку І.В.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Демборинському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Р. 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Ямиці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13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 проекту землеустрою щодо відведення  земельної ділянки за адресою  вул. Д. Лук’яновича, 8 ТОВ «ВЕСТСТАР ГРУП»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  проекту землеустрою щодо відведення   земельної ділянки за адресою вул. Д. Лук’яновича, 8, приміщення 3ж ТОВ «ВЕСТСТАР ГРУП»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Решнюку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Б. С.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  експертної грошової оцінки земельної  ділянки за адресою вул. Гайова, 8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Галайчуку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вул. Поліська, 12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Демкурі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Київська,16в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гр.Тирпак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Подільська,15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гр.Копачу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вул.Лозовецька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гр.Яцишину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FF080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,38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гр.Мотелицькому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О.Я</w:t>
      </w:r>
      <w:r w:rsidR="00FF08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вул.Березова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,41/1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гр.Хованець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вул.Лісова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гр.Гайді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  земельної ділянки за адресою вул. Об’їзна, 20 гр. Суму В.В.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,115/203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гр.Мишкун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Н.Л.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Д. Лук’яновича,8 гр. Олійник Н.М. та гр. Олійник А.В.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Гайова,29а товариству з обмеженою відповідальністю «Акція»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60" w:rsidRPr="00E46DE7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Промислова, 30 ТОВ «Т-ПС»</w:t>
      </w:r>
    </w:p>
    <w:p w:rsidR="00223360" w:rsidRDefault="00223360" w:rsidP="00223360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1AA"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proofErr w:type="spellStart"/>
      <w:r w:rsidRPr="003101A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23360" w:rsidRPr="00496F98" w:rsidRDefault="00C1188F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2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60" w:rsidRDefault="00223360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5C4EA2" w:rsidRDefault="005C4EA2" w:rsidP="002233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Бурій І.Ю.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вул. Бічна, 13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Горішня, 34А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5А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Глинському П.Я.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Центральна, 2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Татарину М.В.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Заячуку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Тимочку Б.Й.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Зелена, 65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Бортник О.Я.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Бортник О.Я.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C9209E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Гвоздику Є.Й.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336E1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, 19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Гвоздику Є.Й.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336E1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Явному Л.Л.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336E1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яке належить до Тернопільської міської територіальної громади, гр. Тарас О.Р.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336E1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005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005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Pr="00400005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400005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005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Сиротюк М.Б.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Pr="00B41A79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FF0807" w:rsidRPr="00B41A79" w:rsidRDefault="00FF0807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FF0807" w:rsidRDefault="00FF0807" w:rsidP="00FF080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5193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193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С. </w:t>
      </w:r>
      <w:proofErr w:type="spellStart"/>
      <w:r w:rsidRPr="000F5193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0F5193">
        <w:rPr>
          <w:rFonts w:ascii="Times New Roman" w:eastAsia="Times New Roman" w:hAnsi="Times New Roman" w:cs="Times New Roman"/>
          <w:sz w:val="24"/>
          <w:szCs w:val="24"/>
        </w:rPr>
        <w:t xml:space="preserve"> гр. Литвину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5193">
        <w:rPr>
          <w:rFonts w:ascii="Times New Roman" w:eastAsia="Times New Roman" w:hAnsi="Times New Roman" w:cs="Times New Roman"/>
          <w:sz w:val="24"/>
          <w:szCs w:val="24"/>
        </w:rPr>
        <w:t>Б.М.</w:t>
      </w:r>
    </w:p>
    <w:p w:rsidR="00FF0807" w:rsidRPr="0065139B" w:rsidRDefault="00FF0807" w:rsidP="00FF080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FF0807" w:rsidRPr="00EC7521" w:rsidRDefault="00C1188F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FF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807" w:rsidRPr="00FF0807" w:rsidRDefault="00FF0807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FF0807" w:rsidRPr="00FF0807" w:rsidRDefault="00FF0807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FF0807" w:rsidRDefault="00FF0807" w:rsidP="00FF080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519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193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193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0F5193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  <w:r w:rsidRPr="000F5193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0F5193">
        <w:rPr>
          <w:rFonts w:ascii="Times New Roman" w:eastAsia="Times New Roman" w:hAnsi="Times New Roman" w:cs="Times New Roman"/>
          <w:sz w:val="24"/>
          <w:szCs w:val="24"/>
        </w:rPr>
        <w:t>Слюсаревській</w:t>
      </w:r>
      <w:proofErr w:type="spellEnd"/>
      <w:r w:rsidRPr="000F5193">
        <w:rPr>
          <w:rFonts w:ascii="Times New Roman" w:eastAsia="Times New Roman" w:hAnsi="Times New Roman" w:cs="Times New Roman"/>
          <w:sz w:val="24"/>
          <w:szCs w:val="24"/>
        </w:rPr>
        <w:t xml:space="preserve"> М. Я.</w:t>
      </w:r>
    </w:p>
    <w:p w:rsidR="00FF0807" w:rsidRPr="0065139B" w:rsidRDefault="00FF0807" w:rsidP="00FF080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FF0807" w:rsidRPr="00EC7521" w:rsidRDefault="00C1188F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27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FF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807" w:rsidRPr="00FF0807" w:rsidRDefault="00FF0807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  <w:lang w:val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FF0807" w:rsidRPr="00FF0807" w:rsidRDefault="00FF0807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FF0807" w:rsidRDefault="00FF0807" w:rsidP="00FF080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284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841">
        <w:rPr>
          <w:rFonts w:ascii="Times New Roman" w:eastAsia="Times New Roman" w:hAnsi="Times New Roman" w:cs="Times New Roman"/>
          <w:sz w:val="24"/>
          <w:szCs w:val="24"/>
        </w:rPr>
        <w:t xml:space="preserve">відведення земельної ділянки за адресою с. </w:t>
      </w:r>
      <w:proofErr w:type="spellStart"/>
      <w:r w:rsidRPr="00F72841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841">
        <w:rPr>
          <w:rFonts w:ascii="Times New Roman" w:eastAsia="Times New Roman" w:hAnsi="Times New Roman" w:cs="Times New Roman"/>
          <w:sz w:val="24"/>
          <w:szCs w:val="24"/>
        </w:rPr>
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841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F72841">
        <w:rPr>
          <w:rFonts w:ascii="Times New Roman" w:eastAsia="Times New Roman" w:hAnsi="Times New Roman" w:cs="Times New Roman"/>
          <w:sz w:val="24"/>
          <w:szCs w:val="24"/>
        </w:rPr>
        <w:t>Притуляк</w:t>
      </w:r>
      <w:proofErr w:type="spellEnd"/>
      <w:r w:rsidRPr="00F72841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FF0807" w:rsidRPr="0065139B" w:rsidRDefault="00FF0807" w:rsidP="00FF080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FF0807" w:rsidRPr="00EC7521" w:rsidRDefault="00C1188F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FF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807" w:rsidRPr="00FF0807" w:rsidRDefault="00FF0807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FF0807" w:rsidRPr="00FF0807" w:rsidRDefault="00FF0807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2243C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243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82243C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82243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Кубів С.І.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2243C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243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Хліборобна гр. Мороз М. С.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2243C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24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</w:t>
      </w:r>
      <w:proofErr w:type="spellStart"/>
      <w:r w:rsidRPr="0082243C">
        <w:rPr>
          <w:rFonts w:ascii="Times New Roman" w:eastAsia="Times New Roman" w:hAnsi="Times New Roman" w:cs="Times New Roman"/>
          <w:sz w:val="24"/>
          <w:szCs w:val="24"/>
        </w:rPr>
        <w:t>Бойчуків</w:t>
      </w:r>
      <w:proofErr w:type="spellEnd"/>
      <w:r w:rsidRPr="0082243C">
        <w:rPr>
          <w:rFonts w:ascii="Times New Roman" w:eastAsia="Times New Roman" w:hAnsi="Times New Roman" w:cs="Times New Roman"/>
          <w:sz w:val="24"/>
          <w:szCs w:val="24"/>
        </w:rPr>
        <w:t xml:space="preserve">,17 ОСББ «Братів </w:t>
      </w:r>
      <w:proofErr w:type="spellStart"/>
      <w:r w:rsidRPr="0082243C">
        <w:rPr>
          <w:rFonts w:ascii="Times New Roman" w:eastAsia="Times New Roman" w:hAnsi="Times New Roman" w:cs="Times New Roman"/>
          <w:sz w:val="24"/>
          <w:szCs w:val="24"/>
        </w:rPr>
        <w:t>Бойчуків</w:t>
      </w:r>
      <w:proofErr w:type="spellEnd"/>
      <w:r w:rsidRPr="0082243C">
        <w:rPr>
          <w:rFonts w:ascii="Times New Roman" w:eastAsia="Times New Roman" w:hAnsi="Times New Roman" w:cs="Times New Roman"/>
          <w:sz w:val="24"/>
          <w:szCs w:val="24"/>
        </w:rPr>
        <w:t>,17»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2243C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243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243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82243C">
        <w:rPr>
          <w:rFonts w:ascii="Times New Roman" w:hAnsi="Times New Roman" w:cs="Times New Roman"/>
          <w:sz w:val="24"/>
          <w:szCs w:val="24"/>
        </w:rPr>
        <w:t xml:space="preserve">,115/174а </w:t>
      </w:r>
      <w:proofErr w:type="spellStart"/>
      <w:r w:rsidRPr="0082243C">
        <w:rPr>
          <w:rFonts w:ascii="Times New Roman" w:hAnsi="Times New Roman" w:cs="Times New Roman"/>
          <w:sz w:val="24"/>
          <w:szCs w:val="24"/>
        </w:rPr>
        <w:t>гр.Бегош</w:t>
      </w:r>
      <w:proofErr w:type="spellEnd"/>
      <w:r w:rsidRPr="0082243C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2243C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243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2243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82243C">
        <w:rPr>
          <w:rFonts w:ascii="Times New Roman" w:hAnsi="Times New Roman" w:cs="Times New Roman"/>
          <w:sz w:val="24"/>
          <w:szCs w:val="24"/>
        </w:rPr>
        <w:t xml:space="preserve">,115/68 </w:t>
      </w:r>
      <w:proofErr w:type="spellStart"/>
      <w:r w:rsidRPr="0082243C">
        <w:rPr>
          <w:rFonts w:ascii="Times New Roman" w:hAnsi="Times New Roman" w:cs="Times New Roman"/>
          <w:sz w:val="24"/>
          <w:szCs w:val="24"/>
        </w:rPr>
        <w:t>гр.Ониськіву</w:t>
      </w:r>
      <w:proofErr w:type="spellEnd"/>
      <w:r w:rsidRPr="008224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C4EA2" w:rsidRPr="0065139B" w:rsidRDefault="005C4EA2" w:rsidP="00834BD1">
      <w:pPr>
        <w:tabs>
          <w:tab w:val="left" w:pos="708"/>
          <w:tab w:val="left" w:pos="1416"/>
          <w:tab w:val="left" w:pos="2124"/>
          <w:tab w:val="left" w:pos="2832"/>
          <w:tab w:val="left" w:pos="6694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834B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C4EA2" w:rsidRPr="0082243C" w:rsidRDefault="005C4EA2" w:rsidP="005C4E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243C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вул. Родини Барвінських, 11 гр. </w:t>
      </w:r>
      <w:proofErr w:type="spellStart"/>
      <w:r w:rsidRPr="0082243C">
        <w:rPr>
          <w:rFonts w:ascii="Times New Roman" w:hAnsi="Times New Roman" w:cs="Times New Roman"/>
          <w:sz w:val="24"/>
          <w:szCs w:val="24"/>
        </w:rPr>
        <w:t>Галещуку</w:t>
      </w:r>
      <w:proofErr w:type="spellEnd"/>
      <w:r w:rsidRPr="0082243C">
        <w:rPr>
          <w:rFonts w:ascii="Times New Roman" w:hAnsi="Times New Roman" w:cs="Times New Roman"/>
          <w:sz w:val="24"/>
          <w:szCs w:val="24"/>
        </w:rPr>
        <w:t xml:space="preserve"> М. І.</w:t>
      </w:r>
    </w:p>
    <w:p w:rsidR="005C4EA2" w:rsidRPr="0065139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C4EA2" w:rsidRPr="00EC7521" w:rsidRDefault="00C1188F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5C4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A2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5C4EA2" w:rsidRPr="00106F8B" w:rsidRDefault="005C4EA2" w:rsidP="005C4E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03BD4" w:rsidRPr="0082243C" w:rsidRDefault="00403BD4" w:rsidP="00403BD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5BC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AD5BCC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AD5BCC">
        <w:rPr>
          <w:rFonts w:ascii="Times New Roman" w:hAnsi="Times New Roman" w:cs="Times New Roman"/>
          <w:sz w:val="24"/>
          <w:szCs w:val="24"/>
        </w:rPr>
        <w:t xml:space="preserve">, 23 гр. </w:t>
      </w:r>
      <w:proofErr w:type="spellStart"/>
      <w:r w:rsidRPr="00AD5BCC">
        <w:rPr>
          <w:rFonts w:ascii="Times New Roman" w:hAnsi="Times New Roman" w:cs="Times New Roman"/>
          <w:sz w:val="24"/>
          <w:szCs w:val="24"/>
        </w:rPr>
        <w:t>Леньків</w:t>
      </w:r>
      <w:proofErr w:type="spellEnd"/>
      <w:r w:rsidRPr="00AD5BCC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403BD4" w:rsidRPr="0065139B" w:rsidRDefault="00403BD4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3BD4" w:rsidRPr="00EC7521" w:rsidRDefault="00C1188F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403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BD4" w:rsidRDefault="00403BD4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223360" w:rsidRPr="00D32784" w:rsidRDefault="00223360" w:rsidP="00FF0807"/>
    <w:p w:rsidR="00403BD4" w:rsidRPr="0082243C" w:rsidRDefault="00403BD4" w:rsidP="00403BD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5BC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Спортивна гр. </w:t>
      </w:r>
      <w:proofErr w:type="spellStart"/>
      <w:r w:rsidRPr="00AD5BCC">
        <w:rPr>
          <w:rFonts w:ascii="Times New Roman" w:hAnsi="Times New Roman" w:cs="Times New Roman"/>
          <w:sz w:val="24"/>
          <w:szCs w:val="24"/>
        </w:rPr>
        <w:t>Коберській</w:t>
      </w:r>
      <w:proofErr w:type="spellEnd"/>
      <w:r w:rsidRPr="00AD5BCC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403BD4" w:rsidRPr="0065139B" w:rsidRDefault="00403BD4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3BD4" w:rsidRPr="00EC7521" w:rsidRDefault="00C1188F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403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BD4" w:rsidRDefault="00403BD4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403BD4" w:rsidRPr="00D32784" w:rsidRDefault="00403BD4" w:rsidP="00FF0807"/>
    <w:p w:rsidR="00403BD4" w:rsidRDefault="00403BD4" w:rsidP="00403BD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5BC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Гайова-бічна гр. </w:t>
      </w:r>
      <w:proofErr w:type="spellStart"/>
      <w:r w:rsidRPr="00AD5BCC">
        <w:rPr>
          <w:rFonts w:ascii="Times New Roman" w:hAnsi="Times New Roman" w:cs="Times New Roman"/>
          <w:sz w:val="24"/>
          <w:szCs w:val="24"/>
        </w:rPr>
        <w:t>Паперовській</w:t>
      </w:r>
      <w:proofErr w:type="spellEnd"/>
      <w:r w:rsidRPr="00AD5BCC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403BD4" w:rsidRPr="0065139B" w:rsidRDefault="00403BD4" w:rsidP="00403BD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03BD4" w:rsidRPr="00EC7521" w:rsidRDefault="00C1188F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7671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403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BD4" w:rsidRPr="00D32784" w:rsidRDefault="00403BD4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FF0807" w:rsidRPr="00D32784" w:rsidRDefault="00FF0807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03BD4" w:rsidRPr="00106F8B" w:rsidRDefault="00403BD4" w:rsidP="00403BD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FF0807" w:rsidRPr="00C1188F" w:rsidRDefault="00FF0807" w:rsidP="00FF080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0C9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9E0C99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9E0C99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Бурій І.Ю</w:t>
      </w:r>
      <w:r w:rsidRPr="00C1188F">
        <w:rPr>
          <w:rFonts w:ascii="Times New Roman" w:hAnsi="Times New Roman" w:cs="Times New Roman"/>
          <w:sz w:val="24"/>
          <w:szCs w:val="24"/>
        </w:rPr>
        <w:t>.</w:t>
      </w:r>
    </w:p>
    <w:p w:rsidR="00FF0807" w:rsidRPr="0065139B" w:rsidRDefault="00FF0807" w:rsidP="00FF080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FF0807" w:rsidRPr="00EC7521" w:rsidRDefault="00C1188F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- 6, проти-0, утримались-0. Рішення прийнято</w:t>
      </w:r>
      <w:r w:rsidR="00FF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807" w:rsidRPr="00FF0807" w:rsidRDefault="00FF0807" w:rsidP="00FF080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B41A79">
        <w:rPr>
          <w:rFonts w:ascii="Times New Roman" w:eastAsia="Times New Roman" w:hAnsi="Times New Roman" w:cs="Times New Roman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 </w:t>
      </w:r>
    </w:p>
    <w:p w:rsidR="00403BD4" w:rsidRDefault="00403BD4" w:rsidP="00223360">
      <w:pPr>
        <w:ind w:left="1418" w:hanging="1418"/>
      </w:pPr>
    </w:p>
    <w:p w:rsidR="004874A2" w:rsidRDefault="004874A2" w:rsidP="004874A2">
      <w:pPr>
        <w:spacing w:after="0" w:line="240" w:lineRule="auto"/>
        <w:ind w:left="1418" w:hanging="1418"/>
      </w:pPr>
    </w:p>
    <w:p w:rsidR="00FA7504" w:rsidRDefault="00F3020B" w:rsidP="00F3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DE05BA" w:rsidRDefault="00DE05BA" w:rsidP="00F30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DE05BA" w:rsidP="00F30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5B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C4" w:rsidRDefault="00F340C4" w:rsidP="00686D3C">
      <w:pPr>
        <w:spacing w:after="0" w:line="240" w:lineRule="auto"/>
      </w:pPr>
      <w:r>
        <w:separator/>
      </w:r>
    </w:p>
  </w:endnote>
  <w:endnote w:type="continuationSeparator" w:id="0">
    <w:p w:rsidR="00F340C4" w:rsidRDefault="00F340C4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C4" w:rsidRDefault="00F340C4" w:rsidP="00686D3C">
      <w:pPr>
        <w:spacing w:after="0" w:line="240" w:lineRule="auto"/>
      </w:pPr>
      <w:r>
        <w:separator/>
      </w:r>
    </w:p>
  </w:footnote>
  <w:footnote w:type="continuationSeparator" w:id="0">
    <w:p w:rsidR="00F340C4" w:rsidRDefault="00F340C4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B07F3"/>
    <w:rsid w:val="000C0699"/>
    <w:rsid w:val="0013559C"/>
    <w:rsid w:val="0015403B"/>
    <w:rsid w:val="001629B9"/>
    <w:rsid w:val="00172A84"/>
    <w:rsid w:val="0017671A"/>
    <w:rsid w:val="001D54BA"/>
    <w:rsid w:val="001E0642"/>
    <w:rsid w:val="001F1FB2"/>
    <w:rsid w:val="00211D78"/>
    <w:rsid w:val="00212329"/>
    <w:rsid w:val="00223360"/>
    <w:rsid w:val="002859D2"/>
    <w:rsid w:val="002B6716"/>
    <w:rsid w:val="002F6520"/>
    <w:rsid w:val="0031485D"/>
    <w:rsid w:val="00372791"/>
    <w:rsid w:val="003A00FE"/>
    <w:rsid w:val="003C253E"/>
    <w:rsid w:val="00403BD4"/>
    <w:rsid w:val="004573E2"/>
    <w:rsid w:val="00457F08"/>
    <w:rsid w:val="004874A2"/>
    <w:rsid w:val="004C79C2"/>
    <w:rsid w:val="004F0A1F"/>
    <w:rsid w:val="005473F4"/>
    <w:rsid w:val="00574BC2"/>
    <w:rsid w:val="005953CB"/>
    <w:rsid w:val="005C4EA2"/>
    <w:rsid w:val="005F3A97"/>
    <w:rsid w:val="0064247B"/>
    <w:rsid w:val="00642B30"/>
    <w:rsid w:val="00652516"/>
    <w:rsid w:val="00684834"/>
    <w:rsid w:val="00686D3C"/>
    <w:rsid w:val="006A1247"/>
    <w:rsid w:val="006E15B6"/>
    <w:rsid w:val="00712056"/>
    <w:rsid w:val="00734345"/>
    <w:rsid w:val="007A5132"/>
    <w:rsid w:val="007B400D"/>
    <w:rsid w:val="007B5BD6"/>
    <w:rsid w:val="007F78EB"/>
    <w:rsid w:val="00834BD1"/>
    <w:rsid w:val="00927050"/>
    <w:rsid w:val="009429F2"/>
    <w:rsid w:val="00984EF8"/>
    <w:rsid w:val="009D1E91"/>
    <w:rsid w:val="00A00E1E"/>
    <w:rsid w:val="00A315C0"/>
    <w:rsid w:val="00A545CE"/>
    <w:rsid w:val="00A81CBB"/>
    <w:rsid w:val="00AA126A"/>
    <w:rsid w:val="00AD1B48"/>
    <w:rsid w:val="00AD7C63"/>
    <w:rsid w:val="00B13C5D"/>
    <w:rsid w:val="00B41A79"/>
    <w:rsid w:val="00B612F8"/>
    <w:rsid w:val="00B83009"/>
    <w:rsid w:val="00BB69FB"/>
    <w:rsid w:val="00BC50DA"/>
    <w:rsid w:val="00BE684F"/>
    <w:rsid w:val="00C039E8"/>
    <w:rsid w:val="00C1188F"/>
    <w:rsid w:val="00C82448"/>
    <w:rsid w:val="00C84E41"/>
    <w:rsid w:val="00C96031"/>
    <w:rsid w:val="00CC1FA6"/>
    <w:rsid w:val="00D32784"/>
    <w:rsid w:val="00D9121D"/>
    <w:rsid w:val="00DA7EE7"/>
    <w:rsid w:val="00DE05BA"/>
    <w:rsid w:val="00DF29DB"/>
    <w:rsid w:val="00E00D14"/>
    <w:rsid w:val="00E77B80"/>
    <w:rsid w:val="00E95CCF"/>
    <w:rsid w:val="00EE72C5"/>
    <w:rsid w:val="00EE7C22"/>
    <w:rsid w:val="00F1733D"/>
    <w:rsid w:val="00F3020B"/>
    <w:rsid w:val="00F32B70"/>
    <w:rsid w:val="00F33E15"/>
    <w:rsid w:val="00F340C4"/>
    <w:rsid w:val="00F55553"/>
    <w:rsid w:val="00F82A6A"/>
    <w:rsid w:val="00FA7504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3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D3C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29</Pages>
  <Words>52410</Words>
  <Characters>29875</Characters>
  <Application>Microsoft Office Word</Application>
  <DocSecurity>0</DocSecurity>
  <Lines>248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34</cp:revision>
  <cp:lastPrinted>2021-11-25T14:18:00Z</cp:lastPrinted>
  <dcterms:created xsi:type="dcterms:W3CDTF">2021-10-20T07:41:00Z</dcterms:created>
  <dcterms:modified xsi:type="dcterms:W3CDTF">2021-11-29T08:57:00Z</dcterms:modified>
</cp:coreProperties>
</file>