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9" w:rsidRDefault="005F6BC9" w:rsidP="00F16637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ПРОТОКОЛ №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</w:p>
    <w:p w:rsidR="0035715A" w:rsidRPr="00330A90" w:rsidRDefault="0035715A" w:rsidP="0035715A">
      <w:pPr>
        <w:ind w:left="283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засідання конкурсної комісії</w:t>
      </w:r>
    </w:p>
    <w:p w:rsidR="0035715A" w:rsidRPr="00330A90" w:rsidRDefault="0035715A" w:rsidP="0035715A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14 вересня 2021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="00B07035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м. Тернопіль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 засіданні взяли участь:</w:t>
      </w:r>
    </w:p>
    <w:p w:rsidR="0035715A" w:rsidRDefault="0035715A" w:rsidP="0035715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- заступник міського голови – керуючий</w:t>
      </w:r>
    </w:p>
    <w:p w:rsidR="0035715A" w:rsidRDefault="0035715A" w:rsidP="0035715A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справами, голова комісії</w:t>
      </w:r>
    </w:p>
    <w:p w:rsidR="0035715A" w:rsidRDefault="0035715A" w:rsidP="0035715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ОСТАПЧУК Вікторія Олександрівна  - заступник міського голови з питань</w:t>
      </w:r>
    </w:p>
    <w:p w:rsidR="0035715A" w:rsidRDefault="0035715A" w:rsidP="0035715A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виконавчих органів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ЮРКЕВИЧ Мар’яна Ярославівна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заступник начальника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відділу кадрового </w:t>
      </w:r>
    </w:p>
    <w:p w:rsidR="0035715A" w:rsidRPr="00330A90" w:rsidRDefault="0035715A" w:rsidP="0035715A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забезпечення, секретар конкурсної комісії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конкурсної комісії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ПЕЧІЛЬ Олександр Васильович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- начальник управління правового</w:t>
      </w:r>
    </w:p>
    <w:p w:rsidR="0035715A" w:rsidRPr="00330A90" w:rsidRDefault="006E1837" w:rsidP="0035715A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="0035715A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СТАНДРЕТ Василь Володимирович</w:t>
      </w:r>
      <w:r w:rsidRPr="00330A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відділу кадрового забезпечення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 засідання</w:t>
      </w:r>
    </w:p>
    <w:p w:rsidR="0035715A" w:rsidRPr="00330A90" w:rsidRDefault="0035715A" w:rsidP="0035715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кандидатів на заміщення вакантних посад.</w:t>
      </w:r>
    </w:p>
    <w:p w:rsidR="0035715A" w:rsidRPr="00330A90" w:rsidRDefault="0035715A" w:rsidP="0035715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2. Проведення письмового іспиту на заміщення вакантних посад.</w:t>
      </w:r>
    </w:p>
    <w:p w:rsidR="0035715A" w:rsidRPr="00330A90" w:rsidRDefault="0035715A" w:rsidP="0035715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на заміщення вакантних посад інформував В.</w:t>
      </w:r>
      <w:proofErr w:type="spellStart"/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Стандрет</w:t>
      </w:r>
      <w:proofErr w:type="spellEnd"/>
    </w:p>
    <w:p w:rsidR="0035715A" w:rsidRPr="00330A90" w:rsidRDefault="0035715A" w:rsidP="0035715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Вирішили: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35715A" w:rsidRPr="00330A90" w:rsidTr="005F6BC9">
        <w:tc>
          <w:tcPr>
            <w:tcW w:w="4068" w:type="dxa"/>
          </w:tcPr>
          <w:p w:rsidR="0035715A" w:rsidRPr="00330A90" w:rsidRDefault="0035715A" w:rsidP="005F6BC9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35715A" w:rsidRPr="00330A90" w:rsidRDefault="0035715A" w:rsidP="005F6BC9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35715A" w:rsidRPr="00481948" w:rsidTr="005F6BC9">
        <w:tc>
          <w:tcPr>
            <w:tcW w:w="9265" w:type="dxa"/>
            <w:gridSpan w:val="2"/>
          </w:tcPr>
          <w:p w:rsidR="0035715A" w:rsidRPr="00330A90" w:rsidRDefault="0035715A" w:rsidP="0035715A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715A" w:rsidRPr="00481948" w:rsidTr="005F6BC9">
        <w:tc>
          <w:tcPr>
            <w:tcW w:w="9265" w:type="dxa"/>
            <w:gridSpan w:val="2"/>
          </w:tcPr>
          <w:p w:rsidR="0035715A" w:rsidRPr="00330A90" w:rsidRDefault="0035715A" w:rsidP="005F6BC9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Організаційний відділ ради</w:t>
            </w:r>
          </w:p>
        </w:tc>
      </w:tr>
      <w:tr w:rsidR="0035715A" w:rsidRPr="00B07035" w:rsidTr="005F6BC9">
        <w:tc>
          <w:tcPr>
            <w:tcW w:w="4068" w:type="dxa"/>
          </w:tcPr>
          <w:p w:rsidR="0035715A" w:rsidRPr="00330A90" w:rsidRDefault="0035715A" w:rsidP="005F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(тимчасово, на період соціальної відпустки основного працівника)</w:t>
            </w:r>
          </w:p>
        </w:tc>
        <w:tc>
          <w:tcPr>
            <w:tcW w:w="5197" w:type="dxa"/>
          </w:tcPr>
          <w:p w:rsidR="0035715A" w:rsidRDefault="0035715A" w:rsidP="005F6BC9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Василик Ірина Мирославівна</w:t>
            </w:r>
          </w:p>
          <w:p w:rsidR="0035715A" w:rsidRDefault="0035715A" w:rsidP="005F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Дзюла</w:t>
            </w:r>
            <w:proofErr w:type="spellEnd"/>
            <w:r>
              <w:rPr>
                <w:sz w:val="24"/>
                <w:szCs w:val="24"/>
              </w:rPr>
              <w:t xml:space="preserve"> Ірина Богданівна</w:t>
            </w:r>
          </w:p>
          <w:p w:rsidR="0035715A" w:rsidRDefault="0035715A" w:rsidP="005F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Дядьо Ілона Зіновіївна</w:t>
            </w:r>
          </w:p>
          <w:p w:rsidR="0035715A" w:rsidRDefault="0035715A" w:rsidP="005F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Кицкай</w:t>
            </w:r>
            <w:proofErr w:type="spellEnd"/>
            <w:r w:rsidR="00F16637">
              <w:rPr>
                <w:sz w:val="24"/>
                <w:szCs w:val="24"/>
              </w:rPr>
              <w:t xml:space="preserve"> </w:t>
            </w:r>
            <w:r w:rsidR="008A3E7E">
              <w:rPr>
                <w:sz w:val="24"/>
                <w:szCs w:val="24"/>
              </w:rPr>
              <w:t>Юлія</w:t>
            </w:r>
            <w:r>
              <w:rPr>
                <w:sz w:val="24"/>
                <w:szCs w:val="24"/>
              </w:rPr>
              <w:t xml:space="preserve"> Олегівна</w:t>
            </w:r>
          </w:p>
          <w:p w:rsidR="0035715A" w:rsidRDefault="0035715A" w:rsidP="005F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Лесів Тетяна Романівна</w:t>
            </w:r>
          </w:p>
          <w:p w:rsidR="0035715A" w:rsidRPr="00330A90" w:rsidRDefault="0035715A" w:rsidP="0035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Назаренко Тетяна Володим</w:t>
            </w:r>
            <w:r w:rsidR="005F6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рівна</w:t>
            </w:r>
          </w:p>
        </w:tc>
      </w:tr>
    </w:tbl>
    <w:p w:rsidR="0035715A" w:rsidRPr="00330A90" w:rsidRDefault="0035715A" w:rsidP="0035715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 w:rsidRPr="00330A90">
        <w:rPr>
          <w:rFonts w:ascii="Times New Roman" w:hAnsi="Times New Roman"/>
          <w:sz w:val="26"/>
          <w:szCs w:val="26"/>
        </w:rPr>
        <w:t xml:space="preserve">2. Складання іспиту проведено </w:t>
      </w:r>
      <w:r>
        <w:rPr>
          <w:rFonts w:ascii="Times New Roman" w:hAnsi="Times New Roman"/>
          <w:sz w:val="26"/>
          <w:szCs w:val="26"/>
        </w:rPr>
        <w:t>14.09.2021</w:t>
      </w:r>
      <w:r w:rsidRPr="00330A90">
        <w:rPr>
          <w:rFonts w:ascii="Times New Roman" w:hAnsi="Times New Roman"/>
          <w:sz w:val="26"/>
          <w:szCs w:val="26"/>
        </w:rPr>
        <w:t xml:space="preserve"> року о</w:t>
      </w:r>
      <w:r>
        <w:rPr>
          <w:rFonts w:ascii="Times New Roman" w:hAnsi="Times New Roman"/>
          <w:sz w:val="26"/>
          <w:szCs w:val="26"/>
        </w:rPr>
        <w:t>б</w:t>
      </w:r>
      <w:r w:rsidR="00F16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330A9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ині</w:t>
      </w:r>
    </w:p>
    <w:p w:rsidR="0035715A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35715A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Іван ХІМЕЙЧУК</w:t>
      </w:r>
    </w:p>
    <w:p w:rsidR="0035715A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330A90" w:rsidRDefault="0035715A" w:rsidP="0035715A">
      <w:pPr>
        <w:ind w:left="5760"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Вікторія ОСТАПЧУК</w:t>
      </w:r>
    </w:p>
    <w:p w:rsidR="0035715A" w:rsidRPr="00330A90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Default="0035715A" w:rsidP="003571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Олександр ПЕЧІЛЬ</w:t>
      </w:r>
    </w:p>
    <w:p w:rsidR="0035715A" w:rsidRPr="00330A90" w:rsidRDefault="0035715A" w:rsidP="0035715A">
      <w:pPr>
        <w:ind w:left="5664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Default="0035715A" w:rsidP="0035715A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Василь СТАНДРЕТ</w:t>
      </w:r>
    </w:p>
    <w:p w:rsidR="0035715A" w:rsidRPr="00330A90" w:rsidRDefault="0035715A" w:rsidP="0035715A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715A" w:rsidRPr="008A2D6B" w:rsidRDefault="0035715A" w:rsidP="0035715A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комісії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Мар’яна ЮРКЕВИЧ</w:t>
      </w:r>
    </w:p>
    <w:p w:rsidR="005727C4" w:rsidRDefault="005727C4" w:rsidP="005727C4">
      <w:pPr>
        <w:pStyle w:val="a4"/>
        <w:rPr>
          <w:rFonts w:ascii="Times New Roman" w:hAnsi="Times New Roman"/>
          <w:sz w:val="26"/>
          <w:szCs w:val="26"/>
        </w:rPr>
      </w:pPr>
    </w:p>
    <w:sectPr w:rsidR="005727C4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953EF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6E1837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B07035"/>
    <w:rsid w:val="00C04EE1"/>
    <w:rsid w:val="00CB01AB"/>
    <w:rsid w:val="00D24DB2"/>
    <w:rsid w:val="00D56A67"/>
    <w:rsid w:val="00D858FB"/>
    <w:rsid w:val="00DA34BF"/>
    <w:rsid w:val="00DC373F"/>
    <w:rsid w:val="00E323C0"/>
    <w:rsid w:val="00E3776C"/>
    <w:rsid w:val="00E55FD3"/>
    <w:rsid w:val="00E8024B"/>
    <w:rsid w:val="00EC60F9"/>
    <w:rsid w:val="00EC7E40"/>
    <w:rsid w:val="00ED321B"/>
    <w:rsid w:val="00F16637"/>
    <w:rsid w:val="00FA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5</cp:revision>
  <cp:lastPrinted>2021-09-27T09:46:00Z</cp:lastPrinted>
  <dcterms:created xsi:type="dcterms:W3CDTF">2021-11-11T14:10:00Z</dcterms:created>
  <dcterms:modified xsi:type="dcterms:W3CDTF">2021-11-11T14:17:00Z</dcterms:modified>
</cp:coreProperties>
</file>