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3" w:rsidRDefault="00016093" w:rsidP="00016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93" w:rsidRPr="00DD7A36" w:rsidRDefault="00016093" w:rsidP="00016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A3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016093" w:rsidRPr="006364C3" w:rsidTr="002E4F90">
        <w:tc>
          <w:tcPr>
            <w:tcW w:w="817" w:type="dxa"/>
          </w:tcPr>
          <w:p w:rsidR="00016093" w:rsidRPr="002D4CC7" w:rsidRDefault="00016093" w:rsidP="0001609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9038" w:type="dxa"/>
          </w:tcPr>
          <w:p w:rsidR="00016093" w:rsidRPr="005F1F5C" w:rsidRDefault="00016093" w:rsidP="000160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внесення змін в рішення виконавчого комітету міської ради від 10.03.2021 № 183 «Про затвердження титульного списку капітального ремонту </w:t>
            </w:r>
            <w:r w:rsidRPr="005F1F5C">
              <w:rPr>
                <w:rFonts w:ascii="Times New Roman" w:hAnsi="Times New Roman"/>
                <w:sz w:val="24"/>
                <w:szCs w:val="24"/>
              </w:rPr>
              <w:t xml:space="preserve">тротуарів </w:t>
            </w:r>
            <w:r w:rsidRPr="005F1F5C"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Тернопільської міської територіальної громади на 2021 - 2022 роки»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16093" w:rsidRPr="006364C3" w:rsidTr="002E4F90">
        <w:tc>
          <w:tcPr>
            <w:tcW w:w="817" w:type="dxa"/>
          </w:tcPr>
          <w:p w:rsidR="00016093" w:rsidRPr="002D4CC7" w:rsidRDefault="00016093" w:rsidP="0001609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9038" w:type="dxa"/>
          </w:tcPr>
          <w:p w:rsidR="00016093" w:rsidRPr="005F1F5C" w:rsidRDefault="00016093" w:rsidP="000160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внесення змін в рішення виконавчого комітету міської ради від 10.03.2021 № 184 «Про затвердження титульного списку капітального ремонту </w:t>
            </w:r>
            <w:r w:rsidRPr="005F1F5C">
              <w:rPr>
                <w:rFonts w:ascii="Times New Roman" w:hAnsi="Times New Roman"/>
                <w:sz w:val="24"/>
                <w:szCs w:val="24"/>
              </w:rPr>
              <w:t xml:space="preserve">та реконструкції об’єктів шляхово-мостового господарства </w:t>
            </w:r>
            <w:r w:rsidRPr="005F1F5C"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Тернопільської міської територіальної громади на 2021 - 2022 роки»</w:t>
            </w:r>
          </w:p>
        </w:tc>
      </w:tr>
    </w:tbl>
    <w:p w:rsidR="005774A7" w:rsidRDefault="005774A7"/>
    <w:sectPr w:rsidR="005774A7" w:rsidSect="00577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71E2"/>
    <w:multiLevelType w:val="hybridMultilevel"/>
    <w:tmpl w:val="FD62667C"/>
    <w:lvl w:ilvl="0" w:tplc="F95A797C"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016093"/>
    <w:rsid w:val="00016093"/>
    <w:rsid w:val="000A7C4E"/>
    <w:rsid w:val="000C017C"/>
    <w:rsid w:val="001E578C"/>
    <w:rsid w:val="00266966"/>
    <w:rsid w:val="00277871"/>
    <w:rsid w:val="0054278D"/>
    <w:rsid w:val="005774A7"/>
    <w:rsid w:val="005A00B1"/>
    <w:rsid w:val="00683C99"/>
    <w:rsid w:val="007160D8"/>
    <w:rsid w:val="0076248F"/>
    <w:rsid w:val="007908B0"/>
    <w:rsid w:val="008F0538"/>
    <w:rsid w:val="00A268E1"/>
    <w:rsid w:val="00AA2B7C"/>
    <w:rsid w:val="00CF5966"/>
    <w:rsid w:val="00D62879"/>
    <w:rsid w:val="00D67E0A"/>
    <w:rsid w:val="00DE1F0C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9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1</cp:revision>
  <dcterms:created xsi:type="dcterms:W3CDTF">2021-09-21T10:44:00Z</dcterms:created>
  <dcterms:modified xsi:type="dcterms:W3CDTF">2021-09-21T10:44:00Z</dcterms:modified>
</cp:coreProperties>
</file>