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80" w:rsidRPr="001E1D80" w:rsidRDefault="001E1D80" w:rsidP="001E1D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D80">
        <w:rPr>
          <w:rFonts w:ascii="Times New Roman" w:hAnsi="Times New Roman" w:cs="Times New Roman"/>
          <w:b/>
          <w:sz w:val="32"/>
          <w:szCs w:val="32"/>
        </w:rPr>
        <w:t>Пр</w:t>
      </w:r>
      <w:r w:rsidR="008056EF">
        <w:rPr>
          <w:rFonts w:ascii="Times New Roman" w:hAnsi="Times New Roman" w:cs="Times New Roman"/>
          <w:b/>
          <w:sz w:val="32"/>
          <w:szCs w:val="32"/>
        </w:rPr>
        <w:t>исутність депутатів 8 скликання</w:t>
      </w:r>
      <w:r w:rsidRPr="001E1D80">
        <w:rPr>
          <w:rFonts w:ascii="Times New Roman" w:hAnsi="Times New Roman" w:cs="Times New Roman"/>
          <w:b/>
          <w:sz w:val="32"/>
          <w:szCs w:val="32"/>
        </w:rPr>
        <w:t xml:space="preserve"> на засіданнях сесії</w:t>
      </w:r>
      <w:r w:rsidR="00C8269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4460" w:type="pct"/>
        <w:jc w:val="center"/>
        <w:tblLook w:val="04A0"/>
      </w:tblPr>
      <w:tblGrid>
        <w:gridCol w:w="900"/>
        <w:gridCol w:w="2564"/>
        <w:gridCol w:w="1953"/>
        <w:gridCol w:w="1027"/>
        <w:gridCol w:w="1076"/>
        <w:gridCol w:w="1071"/>
        <w:gridCol w:w="1068"/>
        <w:gridCol w:w="1074"/>
        <w:gridCol w:w="1074"/>
        <w:gridCol w:w="1068"/>
        <w:gridCol w:w="819"/>
      </w:tblGrid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D80">
              <w:rPr>
                <w:rFonts w:ascii="Times New Roman" w:hAnsi="Times New Roman" w:cs="Times New Roman"/>
                <w:b/>
                <w:sz w:val="28"/>
                <w:szCs w:val="28"/>
              </w:rPr>
              <w:t>№з/п</w:t>
            </w:r>
          </w:p>
        </w:tc>
        <w:tc>
          <w:tcPr>
            <w:tcW w:w="936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713" w:type="pct"/>
          </w:tcPr>
          <w:p w:rsidR="00C82695" w:rsidRDefault="00C82695" w:rsidP="000C2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29.01.2021р.  </w:t>
            </w:r>
          </w:p>
          <w:p w:rsidR="00C82695" w:rsidRDefault="00C82695" w:rsidP="00C82695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сесія</w:t>
            </w:r>
          </w:p>
        </w:tc>
        <w:tc>
          <w:tcPr>
            <w:tcW w:w="375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93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91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90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92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92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390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  <w:tc>
          <w:tcPr>
            <w:tcW w:w="299" w:type="pct"/>
          </w:tcPr>
          <w:p w:rsidR="00C82695" w:rsidRDefault="00C82695">
            <w:r w:rsidRPr="00247D69">
              <w:rPr>
                <w:rFonts w:ascii="Times New Roman" w:hAnsi="Times New Roman" w:cs="Times New Roman"/>
                <w:b/>
                <w:sz w:val="28"/>
                <w:szCs w:val="28"/>
              </w:rPr>
              <w:t>№ дата сесії</w:t>
            </w: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D40396" w:rsidRDefault="00C82695" w:rsidP="00D4039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Надал Сергій Віталійович</w:t>
            </w:r>
          </w:p>
        </w:tc>
        <w:tc>
          <w:tcPr>
            <w:tcW w:w="713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FC74C4" w:rsidRDefault="00C82695" w:rsidP="00FC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Баб’юк Марія Петрівна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Вовк Любов Ігорівна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Волянська Ружена Ігорівна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Вонс Ігор Васильович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Віктор Леонідович</w:t>
            </w:r>
          </w:p>
        </w:tc>
        <w:tc>
          <w:tcPr>
            <w:tcW w:w="713" w:type="pct"/>
          </w:tcPr>
          <w:p w:rsidR="00C82695" w:rsidRPr="00C82695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695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Гевко Галина Орестівна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Гірчак Ігор Ярославович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Головко Мар’яна Василівна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Горохівський Антон Миколайович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Грицишин Андрій Антонович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 xml:space="preserve">Дерецький Микола </w:t>
            </w:r>
            <w:r w:rsidRPr="00640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Володимирович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Ергешов Рустам Султанбекович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Зінь Іван Федорович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Климчук Олег Андрійович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Ковалик Іван Ігорович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AC6C6C">
        <w:trPr>
          <w:trHeight w:val="662"/>
          <w:jc w:val="center"/>
        </w:trPr>
        <w:tc>
          <w:tcPr>
            <w:tcW w:w="329" w:type="pct"/>
          </w:tcPr>
          <w:p w:rsidR="00C82695" w:rsidRPr="001E1D80" w:rsidRDefault="00C82695" w:rsidP="00AC6C6C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AC6C6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Козбур Мар’ян Романович</w:t>
            </w:r>
          </w:p>
        </w:tc>
        <w:tc>
          <w:tcPr>
            <w:tcW w:w="713" w:type="pct"/>
          </w:tcPr>
          <w:p w:rsidR="00C82695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AC6C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Місько Володимир Володимирович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Навроцький Роман Ярославович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Овчарук Віктор Вікторович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Паньків Наталія Миколаївна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Пачковська Марія Дмитрівна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Похиляк Ольга Петрівна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Прокопів Ліна Анатоліївна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Редьква Назарій Михайлович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Різник Олег Іванович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146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Россомаха Олександр Володимирович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967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Сиротюк Михайло Мирославович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Смакоуз Юрій Георгійович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Смик Олександр Іванович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Сороколіт Іван Леонідович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Торожнюк Роман Васильович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Турський Ігор Володимирович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Фаріончук Денис Володимирович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Фартушняк Юрій Анатолійович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62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Феціца Христина Миколаївна</w:t>
            </w:r>
          </w:p>
        </w:tc>
        <w:tc>
          <w:tcPr>
            <w:tcW w:w="713" w:type="pct"/>
          </w:tcPr>
          <w:p w:rsidR="00C82695" w:rsidRPr="00640B8A" w:rsidRDefault="00C82695" w:rsidP="00C82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ВІДСУТНЯ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Хоркавий Віталій Володимирович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Цибульський Андрій Іванович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Чванкіна Олеся Володимирівна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Шатарський Артур Яремович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Шахін Ольга Анатоліївна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Шморгай Олег Васильович</w:t>
            </w:r>
          </w:p>
        </w:tc>
        <w:tc>
          <w:tcPr>
            <w:tcW w:w="71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EE6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695" w:rsidRPr="00640B8A" w:rsidTr="00C82695">
        <w:trPr>
          <w:trHeight w:val="644"/>
          <w:jc w:val="center"/>
        </w:trPr>
        <w:tc>
          <w:tcPr>
            <w:tcW w:w="329" w:type="pct"/>
          </w:tcPr>
          <w:p w:rsidR="00C82695" w:rsidRPr="001E1D80" w:rsidRDefault="00C82695" w:rsidP="001E1D80">
            <w:pPr>
              <w:pStyle w:val="a4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pct"/>
            <w:vAlign w:val="center"/>
          </w:tcPr>
          <w:p w:rsidR="00C82695" w:rsidRPr="00640B8A" w:rsidRDefault="00C82695" w:rsidP="00EE64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B8A">
              <w:rPr>
                <w:rFonts w:ascii="Times New Roman" w:hAnsi="Times New Roman" w:cs="Times New Roman"/>
                <w:sz w:val="28"/>
                <w:szCs w:val="28"/>
              </w:rPr>
              <w:t>Юрик Мар'яна Ігорівна</w:t>
            </w:r>
          </w:p>
        </w:tc>
        <w:tc>
          <w:tcPr>
            <w:tcW w:w="71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75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pct"/>
          </w:tcPr>
          <w:p w:rsidR="00C82695" w:rsidRPr="00640B8A" w:rsidRDefault="00C82695" w:rsidP="006C4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BB0" w:rsidRPr="00B327BA" w:rsidRDefault="00802BB0" w:rsidP="00EE64CB">
      <w:pPr>
        <w:spacing w:after="0" w:line="240" w:lineRule="auto"/>
      </w:pPr>
    </w:p>
    <w:p w:rsidR="00EE64CB" w:rsidRPr="00B327BA" w:rsidRDefault="00EE64CB" w:rsidP="00EE64CB">
      <w:pPr>
        <w:spacing w:after="0" w:line="240" w:lineRule="auto"/>
      </w:pPr>
    </w:p>
    <w:p w:rsidR="00EE64CB" w:rsidRPr="000F6A68" w:rsidRDefault="00EE64CB" w:rsidP="00EE6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4CB" w:rsidRPr="000F6A68" w:rsidSect="001E1D8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98"/>
    <w:multiLevelType w:val="hybridMultilevel"/>
    <w:tmpl w:val="5C000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993"/>
    <w:multiLevelType w:val="hybridMultilevel"/>
    <w:tmpl w:val="8EE2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B16FB"/>
    <w:multiLevelType w:val="hybridMultilevel"/>
    <w:tmpl w:val="A00453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50397"/>
    <w:rsid w:val="00021685"/>
    <w:rsid w:val="00046E0D"/>
    <w:rsid w:val="00050397"/>
    <w:rsid w:val="000C2560"/>
    <w:rsid w:val="000F6A68"/>
    <w:rsid w:val="001E1D80"/>
    <w:rsid w:val="003562CB"/>
    <w:rsid w:val="00475D6D"/>
    <w:rsid w:val="005C3172"/>
    <w:rsid w:val="00601F68"/>
    <w:rsid w:val="00640B8A"/>
    <w:rsid w:val="00686260"/>
    <w:rsid w:val="006C4359"/>
    <w:rsid w:val="006C6D30"/>
    <w:rsid w:val="006F41CD"/>
    <w:rsid w:val="00802BB0"/>
    <w:rsid w:val="008056EF"/>
    <w:rsid w:val="00863469"/>
    <w:rsid w:val="009929C7"/>
    <w:rsid w:val="009A491E"/>
    <w:rsid w:val="009D32C5"/>
    <w:rsid w:val="00B327BA"/>
    <w:rsid w:val="00B96B9C"/>
    <w:rsid w:val="00C3508C"/>
    <w:rsid w:val="00C82695"/>
    <w:rsid w:val="00CF60CA"/>
    <w:rsid w:val="00D40396"/>
    <w:rsid w:val="00EE50FD"/>
    <w:rsid w:val="00EE64CB"/>
    <w:rsid w:val="00FC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ф</cp:lastModifiedBy>
  <cp:revision>5</cp:revision>
  <dcterms:created xsi:type="dcterms:W3CDTF">2021-02-04T07:43:00Z</dcterms:created>
  <dcterms:modified xsi:type="dcterms:W3CDTF">2022-02-08T05:55:00Z</dcterms:modified>
</cp:coreProperties>
</file>