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4F" w:rsidRPr="00D71B7A" w:rsidRDefault="00327A49" w:rsidP="00774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74E4F" w:rsidRPr="00D71B7A">
        <w:rPr>
          <w:rFonts w:ascii="Times New Roman" w:hAnsi="Times New Roman"/>
          <w:sz w:val="24"/>
          <w:szCs w:val="24"/>
        </w:rPr>
        <w:t>ерелік питань для включення до порядку денного засідання постійної комісії міської ради з питань регулювання земельних відносин та екології:</w:t>
      </w:r>
    </w:p>
    <w:p w:rsidR="00774E4F" w:rsidRPr="00D71B7A" w:rsidRDefault="00774E4F" w:rsidP="00774E4F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3"/>
      </w:tblGrid>
      <w:tr w:rsidR="001F7BE5" w:rsidRPr="000330CE" w:rsidTr="001002BE">
        <w:trPr>
          <w:trHeight w:val="47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5" w:rsidRPr="000330CE" w:rsidRDefault="001F7BE5" w:rsidP="00354C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5" w:rsidRPr="000330CE" w:rsidRDefault="001F7BE5" w:rsidP="0010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CE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ділянки, наданої для обслуговування складської будівлі за адресою вул. Текстильна,28д </w:t>
            </w:r>
            <w:proofErr w:type="spellStart"/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гр.Наумову</w:t>
            </w:r>
            <w:proofErr w:type="spellEnd"/>
            <w:r w:rsidRPr="000330CE">
              <w:rPr>
                <w:rFonts w:ascii="Times New Roman" w:hAnsi="Times New Roman" w:cs="Times New Roman"/>
                <w:sz w:val="24"/>
                <w:szCs w:val="24"/>
              </w:rPr>
              <w:t xml:space="preserve"> І.О</w:t>
            </w:r>
          </w:p>
        </w:tc>
      </w:tr>
      <w:tr w:rsidR="001F7BE5" w:rsidRPr="000330CE" w:rsidTr="001002BE">
        <w:trPr>
          <w:trHeight w:val="54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5" w:rsidRPr="000330CE" w:rsidRDefault="001F7BE5" w:rsidP="00354C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5" w:rsidRPr="000330CE" w:rsidRDefault="001F7BE5" w:rsidP="0010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CE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ділянки, наданої для обслуговування виробничих приміщень за адресою </w:t>
            </w:r>
            <w:proofErr w:type="spellStart"/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DA2590" w:rsidRPr="0003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ПП приватного малого підприємства «ЛОТОС»</w:t>
            </w:r>
          </w:p>
        </w:tc>
      </w:tr>
      <w:tr w:rsidR="001F7BE5" w:rsidRPr="000330CE" w:rsidTr="001002BE">
        <w:trPr>
          <w:trHeight w:val="55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5" w:rsidRPr="000330CE" w:rsidRDefault="001F7BE5" w:rsidP="00354C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5" w:rsidRPr="000330CE" w:rsidRDefault="001F7BE5" w:rsidP="0010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Про продаж земельної ділянки для обслуговування будівлі ресторанно-готельного комплексу за адресою ул.Б.Хмельницького,14а ТОВ «Партнер-</w:t>
            </w:r>
            <w:proofErr w:type="spellStart"/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Оверсіз</w:t>
            </w:r>
            <w:proofErr w:type="spellEnd"/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0587" w:rsidRPr="000330CE" w:rsidTr="001002BE">
        <w:trPr>
          <w:trHeight w:val="26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87" w:rsidRPr="000330CE" w:rsidRDefault="00320587" w:rsidP="00354C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87" w:rsidRPr="000330CE" w:rsidRDefault="00320587" w:rsidP="0010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320587" w:rsidRPr="000330CE" w:rsidTr="00DA2590">
        <w:trPr>
          <w:trHeight w:val="42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87" w:rsidRPr="000330CE" w:rsidRDefault="00320587" w:rsidP="00354C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87" w:rsidRPr="000330CE" w:rsidRDefault="00320587" w:rsidP="0010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C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0330CE">
              <w:rPr>
                <w:rFonts w:ascii="Times New Roman" w:hAnsi="Times New Roman" w:cs="Times New Roman"/>
                <w:sz w:val="24"/>
                <w:szCs w:val="24"/>
              </w:rPr>
              <w:t xml:space="preserve"> гр. Доскач О. А.</w:t>
            </w:r>
          </w:p>
        </w:tc>
      </w:tr>
      <w:tr w:rsidR="00820D1A" w:rsidRPr="000330CE" w:rsidTr="00DA2590">
        <w:trPr>
          <w:trHeight w:val="41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1A" w:rsidRPr="000330CE" w:rsidRDefault="00820D1A" w:rsidP="00354C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1A" w:rsidRPr="000330CE" w:rsidRDefault="00820D1A" w:rsidP="0010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будівництва і обслуговування багатоквартирного житлового будинку з вбудовано-прибудованими приміщеннями громадського призначення, гаражами і стоянками автотранспорту за адресою провулок Генерала М.Тарнавського,4 ОСББ «ОЛІМП ТЕРНОПІЛЬ 1»</w:t>
            </w:r>
          </w:p>
        </w:tc>
      </w:tr>
      <w:tr w:rsidR="00820D1A" w:rsidRPr="000330CE" w:rsidTr="00DA2590">
        <w:trPr>
          <w:trHeight w:val="40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1A" w:rsidRPr="000330CE" w:rsidRDefault="00820D1A" w:rsidP="00354C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1A" w:rsidRPr="000330CE" w:rsidRDefault="00820D1A" w:rsidP="0010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будівництва і обслуговування багатоквартирного житлового будинку з вбудовано-прибудованими приміщеннями громадського призначення, гаражами і стоянками автотранспорту за адресою провулок Генерала М.Тарнавського,2 СК «Комфорт Сервіс»</w:t>
            </w:r>
          </w:p>
        </w:tc>
      </w:tr>
      <w:tr w:rsidR="001002BE" w:rsidRPr="000330CE" w:rsidTr="001002BE">
        <w:trPr>
          <w:trHeight w:val="30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E" w:rsidRPr="000330CE" w:rsidRDefault="001002BE" w:rsidP="00354C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E" w:rsidRPr="000330CE" w:rsidRDefault="001002BE" w:rsidP="0010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Бордуляка,7 гр. Липці О.З.</w:t>
            </w:r>
          </w:p>
        </w:tc>
      </w:tr>
      <w:tr w:rsidR="001002BE" w:rsidRPr="000330CE" w:rsidTr="001002BE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E" w:rsidRPr="000330CE" w:rsidRDefault="001002BE" w:rsidP="00354C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E" w:rsidRPr="000330CE" w:rsidRDefault="001002BE" w:rsidP="0010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С. Стадникової гр. Плішці Н. М.</w:t>
            </w:r>
          </w:p>
        </w:tc>
      </w:tr>
      <w:tr w:rsidR="00670500" w:rsidRPr="00670500" w:rsidTr="001E5C6E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0" w:rsidRPr="00670500" w:rsidRDefault="00670500" w:rsidP="00FE7C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0" w:rsidRPr="00670500" w:rsidRDefault="00670500" w:rsidP="00670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670500">
              <w:rPr>
                <w:rFonts w:ascii="Times New Roman" w:hAnsi="Times New Roman" w:cs="Times New Roman"/>
                <w:sz w:val="24"/>
                <w:szCs w:val="24"/>
              </w:rPr>
              <w:t>С.Стадникової</w:t>
            </w:r>
            <w:proofErr w:type="spellEnd"/>
            <w:r w:rsidRPr="00670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500">
              <w:rPr>
                <w:rFonts w:ascii="Times New Roman" w:hAnsi="Times New Roman" w:cs="Times New Roman"/>
                <w:sz w:val="24"/>
                <w:szCs w:val="24"/>
              </w:rPr>
              <w:t>гр.Боцюку</w:t>
            </w:r>
            <w:proofErr w:type="spellEnd"/>
            <w:r w:rsidRPr="00670500">
              <w:rPr>
                <w:rFonts w:ascii="Times New Roman" w:hAnsi="Times New Roman" w:cs="Times New Roman"/>
                <w:sz w:val="24"/>
                <w:szCs w:val="24"/>
              </w:rPr>
              <w:t xml:space="preserve"> З.І.</w:t>
            </w:r>
          </w:p>
        </w:tc>
      </w:tr>
      <w:tr w:rsidR="00F23CD8" w:rsidRPr="000330CE" w:rsidTr="001E5C6E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D8" w:rsidRPr="000330CE" w:rsidRDefault="00F23CD8" w:rsidP="00FE7C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D8" w:rsidRPr="000330CE" w:rsidRDefault="00F23CD8" w:rsidP="00FE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23CD8"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F2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CD8">
              <w:rPr>
                <w:rFonts w:ascii="Times New Roman" w:hAnsi="Times New Roman" w:cs="Times New Roman"/>
                <w:sz w:val="24"/>
                <w:szCs w:val="24"/>
              </w:rPr>
              <w:t>гр.Назвальській</w:t>
            </w:r>
            <w:proofErr w:type="spellEnd"/>
            <w:r w:rsidRPr="00F23CD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</w:tbl>
    <w:tbl>
      <w:tblPr>
        <w:tblpPr w:leftFromText="180" w:rightFromText="180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3"/>
      </w:tblGrid>
      <w:tr w:rsidR="00327A49" w:rsidRPr="000330CE" w:rsidTr="00327A49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Pr="000330CE" w:rsidRDefault="00327A49" w:rsidP="00327A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Pr="000330CE" w:rsidRDefault="00327A49" w:rsidP="00327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CE">
              <w:rPr>
                <w:rFonts w:ascii="Times New Roman" w:hAnsi="Times New Roman" w:cs="Times New Roman"/>
                <w:sz w:val="24"/>
                <w:szCs w:val="24"/>
              </w:rPr>
              <w:t xml:space="preserve">Лист відділу земельних ресурсів від 19.08.2021 №324/25 щодо виконання протокольного доручення від 25.05.2021 №8.26 про організацію зустрічі з мешканцями будинків </w:t>
            </w:r>
            <w:proofErr w:type="spellStart"/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вул.Чорновола</w:t>
            </w:r>
            <w:proofErr w:type="spellEnd"/>
            <w:r w:rsidRPr="000330CE">
              <w:rPr>
                <w:rFonts w:ascii="Times New Roman" w:hAnsi="Times New Roman" w:cs="Times New Roman"/>
                <w:sz w:val="24"/>
                <w:szCs w:val="24"/>
              </w:rPr>
              <w:t xml:space="preserve">, 13,15 та </w:t>
            </w:r>
            <w:proofErr w:type="spellStart"/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0330CE">
              <w:rPr>
                <w:rFonts w:ascii="Times New Roman" w:hAnsi="Times New Roman" w:cs="Times New Roman"/>
                <w:sz w:val="24"/>
                <w:szCs w:val="24"/>
              </w:rPr>
              <w:t>, 21 на рахунок  надання дозволу на складання проектів землеустрою щодо відведення земельних ділянок та влаштування дитячого майданчика на прибудинкових територіях житлових будинків за вищевказаною адресою.</w:t>
            </w:r>
          </w:p>
        </w:tc>
      </w:tr>
    </w:tbl>
    <w:p w:rsidR="00375C4D" w:rsidRDefault="00375C4D">
      <w:bookmarkStart w:id="0" w:name="_GoBack"/>
      <w:bookmarkEnd w:id="0"/>
      <w:r>
        <w:br w:type="page"/>
      </w:r>
    </w:p>
    <w:p w:rsidR="00517C0E" w:rsidRDefault="00517C0E" w:rsidP="00774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D" w:rsidRDefault="00375C4D" w:rsidP="00774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D" w:rsidRDefault="00375C4D" w:rsidP="00774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5C4D" w:rsidSect="00375C4D">
      <w:pgSz w:w="11906" w:h="16838"/>
      <w:pgMar w:top="1276" w:right="850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915"/>
    <w:multiLevelType w:val="hybridMultilevel"/>
    <w:tmpl w:val="A57282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A0EFE"/>
    <w:multiLevelType w:val="hybridMultilevel"/>
    <w:tmpl w:val="A2A8AA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17C0E"/>
    <w:rsid w:val="0001197F"/>
    <w:rsid w:val="000330CE"/>
    <w:rsid w:val="000711D3"/>
    <w:rsid w:val="000B07F3"/>
    <w:rsid w:val="001002BE"/>
    <w:rsid w:val="0014184B"/>
    <w:rsid w:val="0017029C"/>
    <w:rsid w:val="00172A84"/>
    <w:rsid w:val="001E5C6E"/>
    <w:rsid w:val="001F70ED"/>
    <w:rsid w:val="001F7BE5"/>
    <w:rsid w:val="00206135"/>
    <w:rsid w:val="00256CF7"/>
    <w:rsid w:val="002B6716"/>
    <w:rsid w:val="002C2438"/>
    <w:rsid w:val="0031485D"/>
    <w:rsid w:val="00320587"/>
    <w:rsid w:val="00327A49"/>
    <w:rsid w:val="00354CDA"/>
    <w:rsid w:val="003725F2"/>
    <w:rsid w:val="00375C4D"/>
    <w:rsid w:val="003A00FE"/>
    <w:rsid w:val="003D2104"/>
    <w:rsid w:val="00410A06"/>
    <w:rsid w:val="00457F08"/>
    <w:rsid w:val="004E2C7C"/>
    <w:rsid w:val="0051719D"/>
    <w:rsid w:val="00517C0E"/>
    <w:rsid w:val="005864CF"/>
    <w:rsid w:val="005A5771"/>
    <w:rsid w:val="005E71EB"/>
    <w:rsid w:val="00603F0F"/>
    <w:rsid w:val="00670500"/>
    <w:rsid w:val="0067720C"/>
    <w:rsid w:val="006C7EBE"/>
    <w:rsid w:val="006D6CBF"/>
    <w:rsid w:val="006E3670"/>
    <w:rsid w:val="00712056"/>
    <w:rsid w:val="00752A31"/>
    <w:rsid w:val="00774E4F"/>
    <w:rsid w:val="00820D1A"/>
    <w:rsid w:val="00941558"/>
    <w:rsid w:val="00984EF8"/>
    <w:rsid w:val="00991A94"/>
    <w:rsid w:val="00A315C0"/>
    <w:rsid w:val="00A31B59"/>
    <w:rsid w:val="00A54EBB"/>
    <w:rsid w:val="00A73C40"/>
    <w:rsid w:val="00A92C8C"/>
    <w:rsid w:val="00B46F2E"/>
    <w:rsid w:val="00B612F8"/>
    <w:rsid w:val="00C61181"/>
    <w:rsid w:val="00D71B7A"/>
    <w:rsid w:val="00D9121D"/>
    <w:rsid w:val="00DA2590"/>
    <w:rsid w:val="00DA62C9"/>
    <w:rsid w:val="00F1733D"/>
    <w:rsid w:val="00F23CD8"/>
    <w:rsid w:val="00FA7504"/>
    <w:rsid w:val="00F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FC11"/>
  <w15:docId w15:val="{EFD4BCED-C45A-4639-96EA-67CC7332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0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4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9</cp:revision>
  <dcterms:created xsi:type="dcterms:W3CDTF">2021-08-26T08:08:00Z</dcterms:created>
  <dcterms:modified xsi:type="dcterms:W3CDTF">2021-09-02T07:55:00Z</dcterms:modified>
</cp:coreProperties>
</file>